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2023秋季第十三次会议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2023.12.06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2"/>
                <w:szCs w:val="22"/>
                <w:lang w:val="en-US" w:eastAsia="zh-CN"/>
              </w:rPr>
              <w:t>常规工作培训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240" w:beforeAutospacing="0"/>
              <w:ind w:firstLine="48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首先，罗秀郡老师总结上周情况，对于优点跟不足分别进行了说明。并提出来本周工作的重点与细节。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240" w:beforeAutospacing="0"/>
              <w:ind w:firstLine="48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学生行为习惯培养要加强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240" w:beforeAutospacing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严抓乱丢果皮、垃圾现象；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240" w:beforeAutospacing="0"/>
              <w:ind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学生玩水现象，往窗外喷水的情况经常发生，饮水机的卫生管理。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240" w:beforeAutospacing="0"/>
              <w:ind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学生内务整理的培训。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spacing w:before="240" w:beforeAutospacing="0"/>
              <w:ind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教会学生与人相处沟通的方法。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240" w:beforeAutospacing="0"/>
              <w:ind w:left="0" w:leftChars="0" w:firstLine="480" w:firstLine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注重学生仪容仪表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 w:fill="FFFFFF"/>
              <w:spacing w:before="240" w:beforeAutospacing="0"/>
              <w:ind w:left="480" w:leftChars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学生个人卫生的监管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 w:fill="FFFFFF"/>
              <w:spacing w:before="240" w:beforeAutospacing="0"/>
              <w:ind w:left="480" w:left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仪容仪表，穿着整洁，干净，早晚刷牙，培养学生贴身衣物自己清洗。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240" w:beforeAutospacing="0"/>
              <w:ind w:left="0" w:leftChars="0" w:firstLine="480" w:firstLineChars="0"/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台账需规范整洁，各项记录完善详细，下周集团领导检查。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240" w:beforeAutospacing="0"/>
              <w:ind w:left="0" w:leftChars="0" w:firstLine="480" w:firstLine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就餐礼仪与纪律的培养与监管。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240" w:beforeAutospacing="0"/>
              <w:ind w:left="0" w:leftChars="0" w:firstLine="480" w:firstLine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“冬至”生活实践活动的动员：提前让学生回家学习一下，可让学生利用黏土自行练习一下。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240" w:beforeAutospacing="0"/>
              <w:ind w:left="0" w:leftChars="0" w:firstLine="480" w:firstLineChars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2"/>
                <w:szCs w:val="22"/>
                <w:lang w:val="en-US" w:eastAsia="zh-CN" w:bidi="ar-SA"/>
              </w:rPr>
              <w:t>周五放学要求与注意事项。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65015" cy="3423285"/>
            <wp:effectExtent l="0" t="0" r="6985" b="5715"/>
            <wp:docPr id="1" name="图片 1" descr="f765502da632aad11ff0d9c0163c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65502da632aad11ff0d9c0163c2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663440" cy="3497580"/>
            <wp:effectExtent l="0" t="0" r="3810" b="7620"/>
            <wp:docPr id="2" name="图片 2" descr="cf0334a6eb8d85906f3878b88ab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0334a6eb8d85906f3878b88ab26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EE7F2"/>
    <w:multiLevelType w:val="singleLevel"/>
    <w:tmpl w:val="FB5EE7F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AB5FC3"/>
    <w:multiLevelType w:val="singleLevel"/>
    <w:tmpl w:val="2CAB5F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9CE56E"/>
    <w:multiLevelType w:val="singleLevel"/>
    <w:tmpl w:val="619CE5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6BC6527"/>
    <w:rsid w:val="09E82EC4"/>
    <w:rsid w:val="0B9E1220"/>
    <w:rsid w:val="0BF73B5D"/>
    <w:rsid w:val="0DD95D56"/>
    <w:rsid w:val="102F331B"/>
    <w:rsid w:val="11020FDA"/>
    <w:rsid w:val="11390774"/>
    <w:rsid w:val="146B6AC8"/>
    <w:rsid w:val="1997072D"/>
    <w:rsid w:val="19C01A32"/>
    <w:rsid w:val="19F82C26"/>
    <w:rsid w:val="1B5641CB"/>
    <w:rsid w:val="1D300C7D"/>
    <w:rsid w:val="24B670A3"/>
    <w:rsid w:val="294C32E2"/>
    <w:rsid w:val="2A15092A"/>
    <w:rsid w:val="2C3076B4"/>
    <w:rsid w:val="2DA52FC1"/>
    <w:rsid w:val="2DF45CF7"/>
    <w:rsid w:val="2EF37D5C"/>
    <w:rsid w:val="311F752F"/>
    <w:rsid w:val="323F5F97"/>
    <w:rsid w:val="357038B9"/>
    <w:rsid w:val="384D1102"/>
    <w:rsid w:val="3A793602"/>
    <w:rsid w:val="3A900B55"/>
    <w:rsid w:val="3AF4250F"/>
    <w:rsid w:val="3BF33A92"/>
    <w:rsid w:val="3C574020"/>
    <w:rsid w:val="3CF57342"/>
    <w:rsid w:val="3D6F3B47"/>
    <w:rsid w:val="3DF5764D"/>
    <w:rsid w:val="405222C8"/>
    <w:rsid w:val="45A353D7"/>
    <w:rsid w:val="45C44039"/>
    <w:rsid w:val="467568A2"/>
    <w:rsid w:val="46C978C9"/>
    <w:rsid w:val="49A95790"/>
    <w:rsid w:val="4F611A75"/>
    <w:rsid w:val="57686C8A"/>
    <w:rsid w:val="5D986BE4"/>
    <w:rsid w:val="5F147356"/>
    <w:rsid w:val="605A440D"/>
    <w:rsid w:val="612B0AC1"/>
    <w:rsid w:val="639130C5"/>
    <w:rsid w:val="6461518D"/>
    <w:rsid w:val="65167D25"/>
    <w:rsid w:val="69540E1C"/>
    <w:rsid w:val="69FA6B48"/>
    <w:rsid w:val="704E4817"/>
    <w:rsid w:val="70885147"/>
    <w:rsid w:val="70DD6A85"/>
    <w:rsid w:val="72534367"/>
    <w:rsid w:val="77973662"/>
    <w:rsid w:val="7A8C48BA"/>
    <w:rsid w:val="7B0C59FB"/>
    <w:rsid w:val="7B326E1D"/>
    <w:rsid w:val="7BF83418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800080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  <w:style w:type="character" w:customStyle="1" w:styleId="8">
    <w:name w:val="nth-of-type(1)"/>
    <w:basedOn w:val="5"/>
    <w:qFormat/>
    <w:uiPriority w:val="0"/>
  </w:style>
  <w:style w:type="character" w:customStyle="1" w:styleId="9">
    <w:name w:val="nth-of-type(1)1"/>
    <w:basedOn w:val="5"/>
    <w:qFormat/>
    <w:uiPriority w:val="0"/>
  </w:style>
  <w:style w:type="character" w:customStyle="1" w:styleId="10">
    <w:name w:val="nth-of-type(1)2"/>
    <w:basedOn w:val="5"/>
    <w:uiPriority w:val="0"/>
  </w:style>
  <w:style w:type="character" w:customStyle="1" w:styleId="11">
    <w:name w:val="nth-of-type(2)"/>
    <w:basedOn w:val="5"/>
    <w:uiPriority w:val="0"/>
  </w:style>
  <w:style w:type="character" w:customStyle="1" w:styleId="12">
    <w:name w:val="nth-of-type(2)1"/>
    <w:basedOn w:val="5"/>
    <w:uiPriority w:val="0"/>
  </w:style>
  <w:style w:type="character" w:customStyle="1" w:styleId="13">
    <w:name w:val="nth-of-type(2)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542</Characters>
  <Lines>0</Lines>
  <Paragraphs>0</Paragraphs>
  <TotalTime>34</TotalTime>
  <ScaleCrop>false</ScaleCrop>
  <LinksUpToDate>false</LinksUpToDate>
  <CharactersWithSpaces>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2023-12-19T01:56:12Z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B2652E6AF14E4BDB9E2B3959012955C0</vt:lpwstr>
  </property>
</Properties>
</file>