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17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周敏 宋文静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24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4476750" cy="60388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603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1.学生对数词thousand的用法不熟悉，需要增加练习。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2.学生对情景用语不熟，应及时补充这方面练习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C670C13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CDD3C7A"/>
    <w:rsid w:val="6F025487"/>
    <w:rsid w:val="6FAB7895"/>
    <w:rsid w:val="72154B5F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8FB1CE1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3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2023-12-26T11:58:23Z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FA8BA6666B65410F9B27DB8300B24B1B_13</vt:lpwstr>
  </property>
</Properties>
</file>