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16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周敏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17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4219575" cy="57340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505325" cy="5848350"/>
                  <wp:effectExtent l="0" t="0" r="952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584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1.学生对It takes...to do遗忘较多，需及时复习。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FD2003"/>
    <w:rsid w:val="242A68D3"/>
    <w:rsid w:val="24A03A69"/>
    <w:rsid w:val="25326A88"/>
    <w:rsid w:val="2699073C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ABD4DAC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CDD3C7A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2023-12-26T12:00:15Z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FA8BA6666B65410F9B27DB8300B24B1B_13</vt:lpwstr>
  </property>
</Properties>
</file>