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1.AB卷M6 B卷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  <w:bookmarkStart w:id="0" w:name="_GoBack"/>
            <w:bookmarkEnd w:id="0"/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默写U10短语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听写（U10）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AB层：熟背U10课文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C层：熟背U10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C层：熟背U9重点句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1.AB卷M5 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AB层：熟背U8课文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C层：熟背U8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AB层：熟背U710课文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C层：熟背U7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1.AB卷M4 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C层：熟背U6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C层：熟背U5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1.AB卷M3 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C层：熟背U4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C层：熟背U36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1.AB卷M2 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AB层：熟背U2课文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C层：熟背U2 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1.AB卷M1 B卷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1.听写（M1）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1.听写（M2）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2.AB卷专题二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2.AB卷专题三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1.听写（M4）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2.AB卷专题四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2.AB卷专题五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BE49C0"/>
    <w:rsid w:val="1CD04DB7"/>
    <w:rsid w:val="1D263E7F"/>
    <w:rsid w:val="1DCE1314"/>
    <w:rsid w:val="1FA436E2"/>
    <w:rsid w:val="21450F52"/>
    <w:rsid w:val="22361059"/>
    <w:rsid w:val="22E8443F"/>
    <w:rsid w:val="234444AD"/>
    <w:rsid w:val="242A68D3"/>
    <w:rsid w:val="2B346368"/>
    <w:rsid w:val="2BBB2BC1"/>
    <w:rsid w:val="2CDF0F0E"/>
    <w:rsid w:val="2F6C0067"/>
    <w:rsid w:val="2FC13E16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2A6E5F"/>
    <w:rsid w:val="55700F67"/>
    <w:rsid w:val="55884155"/>
    <w:rsid w:val="55A0173C"/>
    <w:rsid w:val="56186A4D"/>
    <w:rsid w:val="56435FF7"/>
    <w:rsid w:val="568C58EE"/>
    <w:rsid w:val="59857A4C"/>
    <w:rsid w:val="5A9C1EEF"/>
    <w:rsid w:val="5C1F4980"/>
    <w:rsid w:val="5E19158A"/>
    <w:rsid w:val="60426A56"/>
    <w:rsid w:val="62151E1A"/>
    <w:rsid w:val="62610A83"/>
    <w:rsid w:val="63000E72"/>
    <w:rsid w:val="64DC3AE8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9B446EE"/>
    <w:rsid w:val="7B276E17"/>
    <w:rsid w:val="7B6249F8"/>
    <w:rsid w:val="7C7217CC"/>
    <w:rsid w:val="7DDF38B7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2023-12-26T11:13:31Z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BCEF39AAFCA54DA698D1563F9CA349BF_13</vt:lpwstr>
  </property>
</Properties>
</file>