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17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黄苑东、林翠黎、毕婉媚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5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236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427095" cy="3315335"/>
                  <wp:effectExtent l="0" t="0" r="1905" b="6985"/>
                  <wp:docPr id="1" name="图片 1" descr="bd033e589f09cd71d52fb9793593a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d033e589f09cd71d52fb9793593a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27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331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次周清内容为U9物品类和U12家具类单词的听写。在本次听写中发现学生对于12单元的单词记忆还未过关。尤其是单词bed，大部分学生写成ded，对于字母b，d的拼读音还要多强化。在日常常规单词记忆中，要加大听写背诵的力度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CE2C5E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05D08E7"/>
    <w:rsid w:val="11A904A4"/>
    <w:rsid w:val="12806F30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522FC4"/>
    <w:rsid w:val="2CDF0F0E"/>
    <w:rsid w:val="2F6C0067"/>
    <w:rsid w:val="311F752F"/>
    <w:rsid w:val="32F623EE"/>
    <w:rsid w:val="3305727B"/>
    <w:rsid w:val="338E0D7E"/>
    <w:rsid w:val="356473FE"/>
    <w:rsid w:val="37571BB8"/>
    <w:rsid w:val="39461A23"/>
    <w:rsid w:val="3A3C2B6C"/>
    <w:rsid w:val="3C2551EC"/>
    <w:rsid w:val="3C326A0F"/>
    <w:rsid w:val="3E2B3C46"/>
    <w:rsid w:val="3F675313"/>
    <w:rsid w:val="403266F1"/>
    <w:rsid w:val="43AD2714"/>
    <w:rsid w:val="43DD6D59"/>
    <w:rsid w:val="44791E24"/>
    <w:rsid w:val="45593A55"/>
    <w:rsid w:val="48B33D20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300D7D"/>
    <w:rsid w:val="56435FF7"/>
    <w:rsid w:val="58076EED"/>
    <w:rsid w:val="5A9C1EEF"/>
    <w:rsid w:val="5B5D7D21"/>
    <w:rsid w:val="5BF70104"/>
    <w:rsid w:val="5C1F4980"/>
    <w:rsid w:val="5E19158A"/>
    <w:rsid w:val="60AC7C81"/>
    <w:rsid w:val="60C26B4A"/>
    <w:rsid w:val="62151E1A"/>
    <w:rsid w:val="62610A83"/>
    <w:rsid w:val="64E762CA"/>
    <w:rsid w:val="670342AE"/>
    <w:rsid w:val="671146B1"/>
    <w:rsid w:val="67793A93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563251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2023-12-28T08:01:54Z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F434C89A0002434DB7807901C163BFE9_13</vt:lpwstr>
  </property>
</Properties>
</file>