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snapToGrid w:val="0"/>
        <w:jc w:val="center"/>
        <w:rPr>
          <w:rFonts w:hint="eastAsia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——刘英</w:t>
      </w:r>
    </w:p>
    <w:p>
      <w:pPr>
        <w:bidi w:val="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/>
          <w:sz w:val="28"/>
          <w:szCs w:val="28"/>
        </w:rPr>
        <w:t>时光飞逝转眼间一个学期即将过去，回首本学期的工作我心中感慨，本学期工作中有不如意有欢乐，我和学生共同成长   分享孩子们的喜悦，下面我对本学期的工作做个总结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bidi w:val="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   首先我们考虑的就是学生安全问题，努力做好生活区域安全和卫生工作，坚持做好早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中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晚清点人数，学生在宿舍追逐打闹等现象，上下床楼梯安全问题，洗澡时老师不能离开学生视线等问题，利用主动和孩子聊天的机会对他们进行安全宣传教育，提高学生安全意识教会学生正确使用紧急电话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bidi w:val="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   学生身心健康问题，做为一名生活老师我们要主动跟学生多互动沟通，在学生有情绪问题的时候，我们要及时发现他们情绪变化，帮助学生克服心理障碍提高他们身心健康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bidi w:val="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   宿舍卫生环境问题，每天必须将宿舍清扫干净，做到每天开窗通风同时做好消毒工作，保持宿舍整洁干净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bidi w:val="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   收</w:t>
      </w:r>
      <w:r>
        <w:rPr>
          <w:rFonts w:hint="eastAsia"/>
          <w:sz w:val="28"/>
          <w:szCs w:val="28"/>
          <w:lang w:val="en-US" w:eastAsia="zh-CN"/>
        </w:rPr>
        <w:t>获</w:t>
      </w:r>
      <w:r>
        <w:rPr>
          <w:rFonts w:hint="eastAsia"/>
          <w:sz w:val="28"/>
          <w:szCs w:val="28"/>
        </w:rPr>
        <w:t>与不足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在这一学期工作里自己还有很多不足，没有做到控制好自己的情绪，在管理学生方面还需提高，同时也收获颇多，让我懂得了如何跟学生相处，把学生当自己朋友一样，要尊重 理解 信任，以后遇到事情你会觉得事半功倍很多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bidi w:val="0"/>
        <w:ind w:firstLine="56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在这一学期工作里感谢校领导的支持与帮助，在今后的工作中自己还需多多学习，发现棘手问题多与校领导和同事沟通，以上就是这学期工作总结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bidi w:val="0"/>
        <w:ind w:firstLine="5880" w:firstLineChars="2100"/>
        <w:jc w:val="both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2024年1月2日</w:t>
      </w:r>
    </w:p>
    <w:sectPr>
      <w:pgSz w:w="11900" w:h="16840"/>
      <w:pgMar w:top="1440" w:right="860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0E1F38BB"/>
    <w:rsid w:val="23CB48CD"/>
    <w:rsid w:val="3261368A"/>
    <w:rsid w:val="3A7C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paragraph" w:styleId="2">
    <w:name w:val="heading 1"/>
    <w:basedOn w:val="1"/>
    <w:next w:val="1"/>
    <w:uiPriority w:val="9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2024-01-03T07:48:49Z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12B243ECB3914D5185E20A3638CDAD9A_13</vt:lpwstr>
  </property>
</Properties>
</file>