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Theme="minor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——欧高艳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4"/>
        </w:rPr>
      </w:pPr>
      <w:r>
        <w:rPr>
          <w:rFonts w:hint="eastAsia"/>
          <w:sz w:val="28"/>
        </w:rPr>
        <w:t xml:space="preserve">  </w:t>
      </w:r>
      <w:r>
        <w:rPr>
          <w:rFonts w:hint="eastAsia"/>
          <w:sz w:val="28"/>
          <w:szCs w:val="24"/>
        </w:rPr>
        <w:t xml:space="preserve"> 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eastAsia"/>
          <w:sz w:val="28"/>
          <w:szCs w:val="24"/>
        </w:rPr>
        <w:t>回顾一学期以来的工作，我始终保持着高度的责任感，以及积极进取的精神投入到工作，做到对学生的耐心，细心，关心和爱心来对每个孩子。认真的完成各项工作</w:t>
      </w:r>
      <w:r>
        <w:rPr>
          <w:rFonts w:hint="eastAsia"/>
          <w:sz w:val="28"/>
          <w:szCs w:val="24"/>
          <w:u w:val="none"/>
        </w:rPr>
        <w:t xml:space="preserve">任务。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  <w:szCs w:val="24"/>
        </w:rPr>
      </w:pPr>
      <w:r>
        <w:rPr>
          <w:rFonts w:hint="eastAsia"/>
          <w:sz w:val="28"/>
          <w:szCs w:val="24"/>
          <w:u w:val="none"/>
        </w:rPr>
        <w:t>这学期接应的是104班和108班女生，虽然不是刚接触生活老师这份工作，因为现在的孩子比较娇气，所以在工作当中遇到很多问题 。工作也比较难做，返校闹情绪的孩子特别多，其中一个孩子孔诗涵特难缠，她闹情绪厉害，还喜欢拿别人东西，刚开学时特别让人头痛。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4"/>
        </w:rPr>
      </w:pPr>
      <w:r>
        <w:rPr>
          <w:rFonts w:hint="eastAsia"/>
          <w:sz w:val="28"/>
          <w:szCs w:val="24"/>
          <w:u w:val="none"/>
        </w:rPr>
        <w:t xml:space="preserve">  </w:t>
      </w:r>
      <w:r>
        <w:rPr>
          <w:rFonts w:hint="eastAsia"/>
          <w:sz w:val="28"/>
          <w:szCs w:val="24"/>
          <w:u w:val="none"/>
          <w:lang w:val="en-US" w:eastAsia="zh-CN"/>
        </w:rPr>
        <w:t xml:space="preserve">  </w:t>
      </w:r>
      <w:r>
        <w:rPr>
          <w:rFonts w:hint="eastAsia"/>
          <w:sz w:val="28"/>
          <w:szCs w:val="24"/>
          <w:u w:val="none"/>
        </w:rPr>
        <w:t>记得刚开始她天天哭着说想姐姐，我也能理解，毕竟刚离开家，我也就答应了她，一定叫姐姐来看她于是我便到处打听姐姐的宿舍，找到姐姐告诉姐姐，有时间让姐姐来看看妹妹。我以为这样好了，但是我想错了，看了姐姐之后，她又哭闹着想爸爸，躺床上偷偷的哭，晚上别的孩子都睡着了，我听见有孩子在哭，我上前一问，她说想爸爸了，于是我把她叫到一边跟她说了很多很多。开导安慰鼓励关心都用上了，她当着我的面也答应的好好的，可是没两天又是老样子，一波未平一波又起，好几个孩子说自己东西不见了，胡芷欣说唇膏不见了，曾梓涵说面包不见了，口罩不见了，这件事情当时我也没说什么，就打算好好调查这件事，于是我等所有孩子去教室时，我就看了一下她们的所有人的柜子和零食箱，结果我从孔诗涵衣柜和零食箱找到了这些东西。我找了个时间跟孩子好好沟通一下，也联系了孩子的家长，告诉了班主任，让家长在家好好做一下孩子工作，我又一次叫孩子到301长谈一翻，也告诉孩子事情的严重性，同时也鼓励孩子这段时间让她改变，最后让孩子一定要改掉这个不好习惯，如果改正，就拿礼物奖励她，这段时间里我很关注她，也经常说一些道理给她听，比如讲一些小偷的故事，就因为拿别人东西被警察叔叔抓起来了，经过一段时间后，孩子的确改变不少，进步很大，现在能和其她孩子一样，周日返校周五跟姐姐一起接回家，也没听那个孩子说东西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4"/>
        </w:rPr>
      </w:pPr>
      <w:r>
        <w:rPr>
          <w:rFonts w:hint="eastAsia"/>
          <w:sz w:val="28"/>
          <w:szCs w:val="24"/>
          <w:u w:val="none"/>
        </w:rPr>
        <w:t xml:space="preserve">    孩子的进步和改变让我感觉平时所有的努力和付出都是值得的，当然我在工作当中也有不足，不足之处我会慢慢改变，认真做好每一件事，不说最好做到更好。让自己变的更加优秀。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eastAsiaTheme="minor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u w:val="none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/>
          <w:sz w:val="28"/>
          <w:szCs w:val="24"/>
          <w:u w:val="none"/>
        </w:rPr>
        <w:t>2024</w:t>
      </w:r>
      <w:r>
        <w:rPr>
          <w:rFonts w:hint="eastAsia"/>
          <w:sz w:val="28"/>
          <w:szCs w:val="24"/>
          <w:u w:val="none"/>
          <w:lang w:val="en-US" w:eastAsia="zh-CN"/>
        </w:rPr>
        <w:t>年</w:t>
      </w:r>
      <w:r>
        <w:rPr>
          <w:rFonts w:hint="eastAsia"/>
          <w:sz w:val="28"/>
          <w:szCs w:val="24"/>
          <w:u w:val="none"/>
        </w:rPr>
        <w:t>1月1</w:t>
      </w:r>
      <w:r>
        <w:rPr>
          <w:rFonts w:hint="eastAsia"/>
          <w:sz w:val="28"/>
          <w:szCs w:val="24"/>
          <w:u w:val="none"/>
          <w:lang w:val="en-US" w:eastAsia="zh-CN"/>
        </w:rPr>
        <w:t>日</w:t>
      </w: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0A0F04BC"/>
    <w:rsid w:val="7ABD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2024-01-03T07:48:18Z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50739C4751304618887946DEB07207C5_13</vt:lpwstr>
  </property>
</Properties>
</file>