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——屈燕英</w:t>
      </w:r>
    </w:p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时间过得好快，不经意间一学期又过去了，在这一学期里有欢乐也有汗水，有工作上也有各方面的进步。这里，我也该整理一下我的思绪，总结过去了的工作经验，以便更好地提高自己的各项工作水平。</w:t>
      </w:r>
    </w:p>
    <w:p>
      <w:pPr>
        <w:ind w:firstLine="560" w:firstLineChars="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首先我觉得要做的就是:关心孩子，热心工作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“爱”是无私的，也是做好一位生活老师的前提，自从我担任了一年级的生活老师以来，我是用心诠释着“爱”，使我在工作中有了高尚的职业道德和强烈的责任心，也会像母亲一样，对待关心每一个孩子，使他们健康快乐的成长。通过这段时间的工作，我认为：自己所从事的职业，只有热爱了，才会去追求，才会不断进取，才会得到家长和孩子的信任，比如我以前切水果随便剁开便是，孩子们吃不完倒了很可惜。后来我有一次刷抖音看到了花式摆盘？一下子被吸引了。我慢慢学习，切水果也细心多了，摆盘很漂亮，孩子们回来看到都很开心，每天吃的津津有味乐呵呵的！也得到了家长的肯定！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 xml:space="preserve">其次我觉得作为生活老师还需要做到:手脚勤快、经常反思。我做生活老师也有两年了,所以我知道生活老师这个岗位上一定要做到“勤快”，比如：勤开窗户、勤打扫、勤消毒、勤消毒等等，除了手脚要勤快利落外，脑子也要勤快，要经常思考，“为什么要这样做”，今天这件事我做的对不对“等等，常常反思一下自己的工作，以便在以后的工作中，更好改进，不断进步。 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 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最后我觉得需要注重工作效果及努力方向:</w:t>
      </w:r>
    </w:p>
    <w:p>
      <w:pPr>
        <w:ind w:firstLine="56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由于这学期，我带的是一年级班的孩子，他们才刚离开自己的父母，踏入小学的道路中，我必须让他们学会自立自理，在日常生活中可以学会自己的事情自己做。刚开始他们的自理能力差，因为年龄小，对成人的依恋感强，经过培养训练，孩子们的动手能力大大加强。如：会独立吃完自己的饭菜放好碗，会用小毛巾擦脸，洗手不弄湿衣服会叠被子，摆放好牙杯水杯，拖鞋等，得到了家长的好评和认可。</w:t>
      </w:r>
    </w:p>
    <w:p>
      <w:pPr>
        <w:ind w:firstLine="56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当然自己在这一学期来，也存在着这样那样的缺点，但我想：只要自己多学习业务知识，多请教有经验的老师，多和孩子们沟通，心中装着孩子们，相信在今后的工作中，会不断进步，对得起学校对我的信任，对得起孩子家长的期望，对得起自己的本职岗位。未来我会继续努力！做最好的自己！加油！ </w:t>
      </w:r>
    </w:p>
    <w:p>
      <w:pPr>
        <w:jc w:val="center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/>
          <w:sz w:val="28"/>
          <w:szCs w:val="36"/>
        </w:rPr>
        <w:t>2024年1月1</w:t>
      </w:r>
      <w:r>
        <w:rPr>
          <w:rFonts w:hint="eastAsia"/>
          <w:sz w:val="28"/>
          <w:szCs w:val="36"/>
          <w:lang w:val="en-US" w:eastAsia="zh-CN"/>
        </w:rPr>
        <w:t>日</w:t>
      </w:r>
    </w:p>
    <w:sectPr>
      <w:pgSz w:w="11906" w:h="16838"/>
      <w:pgMar w:top="1440" w:right="128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70436E43"/>
    <w:rsid w:val="6E4F1079"/>
    <w:rsid w:val="7043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2024-01-01T14:25:00Z</dcterms:created>
  <dc:creator>敏兮小沫</dc:creator>
  <cp:lastModifiedBy>秀群</cp:lastModifiedBy>
  <dcterms:modified xsi:type="dcterms:W3CDTF">2024-01-03T07:46:55Z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55E414AA17A04FF49E178D84B603C03A_11</vt:lpwstr>
  </property>
</Properties>
</file>