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Theme="minor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</w:t>
      </w:r>
      <w:r>
        <w:rPr>
          <w:rFonts w:hint="default" w:ascii="Calibri" w:hAnsi="Calibri" w:eastAsia="宋体" w:cs="Arial"/>
          <w:b w:val="0"/>
          <w:bCs w:val="0"/>
          <w:i w:val="0"/>
          <w:iCs w:val="0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/>
          <w:b/>
          <w:bCs/>
          <w:sz w:val="36"/>
          <w:szCs w:val="32"/>
          <w:lang w:val="en-US" w:eastAsia="zh-CN"/>
        </w:rPr>
        <w:t>温肖群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default" w:ascii="Calibri" w:hAnsi="Calibri" w:eastAsia="宋体" w:cs="Arial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2023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下学期就要结束，回顾这三个月的工作，既充实又有意义，在同事和领导的帮助下，我很快的适应了本职工作，以后我会更加严格要求自己，争取做到最好。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一、安全工作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本人时刻注意学生的安全，在上下楼梯时，严禁追逐打闹，避免意外的发生。在宿舍密切关注他们的言行，防止斗嘴，打架等现象。多宣导同学之间需要团结友爱，互相帮助。多注意天气的变化，提醒学生及时增减衣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二、生活卫生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 w:firstLine="560" w:firstLineChars="200"/>
        <w:jc w:val="both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认真做好宿舍卫生工作。常开窗通风，宿舍物品摆放整齐，保持地面干净无污物，厕所保持无异味，地面干燥洁净，清洁用具挂放整齐，不堆放垃圾。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三、思想工作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 w:firstLine="560" w:firstLineChars="200"/>
        <w:jc w:val="both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"/>
        </w:rPr>
        <w:t>本人严格遵守学校的各项规章制度，坚守工作岗位，不迟到不早退，不无事请假，对学生一视同仁，同事相处融洽，服从领导的工作分配，在工作上遇到问题时及时请教领导，积极参加各类培训，不断提升自己的技能，作为花广金狮学校的一员生活老师，我将继续努力工作，为学生的健康成长做贡献，在今后的工作中不断完善，认真的把自己的工作做到最好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Calibri" w:hAnsi="Calibri" w:eastAsia="宋体" w:cs="Arial"/>
          <w:kern w:val="2"/>
          <w:sz w:val="28"/>
          <w:szCs w:val="28"/>
        </w:rPr>
      </w:pPr>
      <w:r>
        <w:rPr>
          <w:rFonts w:hint="eastAsia" w:ascii="Calibri" w:hAnsi="Calibri" w:eastAsia="宋体" w:cs="Arial"/>
          <w:kern w:val="2"/>
          <w:sz w:val="28"/>
          <w:szCs w:val="28"/>
          <w:lang w:val="en-US" w:eastAsia="zh-CN" w:bidi="ar"/>
        </w:rPr>
        <w:t xml:space="preserve">                         </w:t>
      </w:r>
      <w:bookmarkStart w:id="0" w:name="_GoBack"/>
      <w:bookmarkEnd w:id="0"/>
      <w:r>
        <w:rPr>
          <w:rFonts w:hint="default" w:ascii="Calibri" w:hAnsi="Calibri" w:eastAsia="宋体" w:cs="Arial"/>
          <w:kern w:val="2"/>
          <w:sz w:val="28"/>
          <w:szCs w:val="28"/>
          <w:lang w:val="en-US" w:eastAsia="zh-CN" w:bidi="ar"/>
        </w:rPr>
        <w:t>2024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年</w:t>
      </w:r>
      <w:r>
        <w:rPr>
          <w:rFonts w:hint="default" w:ascii="Calibri" w:hAnsi="Calibri" w:eastAsia="宋体" w:cs="Calibri"/>
          <w:kern w:val="2"/>
          <w:sz w:val="28"/>
          <w:szCs w:val="28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月</w:t>
      </w:r>
      <w:r>
        <w:rPr>
          <w:rFonts w:hint="default" w:ascii="Calibri" w:hAnsi="Calibri" w:eastAsia="宋体" w:cs="Arial"/>
          <w:kern w:val="2"/>
          <w:sz w:val="28"/>
          <w:szCs w:val="28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日</w:t>
      </w:r>
    </w:p>
    <w:p>
      <w:pPr>
        <w:rPr>
          <w:sz w:val="28"/>
          <w:szCs w:val="36"/>
        </w:rPr>
      </w:pP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MTkwZDE4OTg3N2I4OWYzNTk3NWIwYTUyZjhhMTQifQ=="/>
  </w:docVars>
  <w:rsids>
    <w:rsidRoot w:val="0D794F08"/>
    <w:rsid w:val="0D794F08"/>
    <w:rsid w:val="21B8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2024-01-01T13:59:00Z</dcterms:created>
  <dc:creator>敏兮小沫</dc:creator>
  <cp:lastModifiedBy>秀群</cp:lastModifiedBy>
  <dcterms:modified xsi:type="dcterms:W3CDTF">2024-01-03T07:38:16Z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B94C4505E4AA4DA29991B403B4DF2842_11</vt:lpwstr>
  </property>
</Properties>
</file>