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default"/>
          <w:b/>
          <w:bCs/>
          <w:sz w:val="36"/>
          <w:szCs w:val="36"/>
          <w:lang w:val="en-US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袁立辉</w:t>
      </w:r>
      <w:r>
        <w:rPr>
          <w:rFonts w:hint="default"/>
          <w:b/>
          <w:bCs/>
          <w:sz w:val="36"/>
          <w:szCs w:val="36"/>
          <w:lang w:val="en-US"/>
        </w:rPr>
        <w:t>2023年秋季学期末总结</w:t>
      </w:r>
    </w:p>
    <w:p>
      <w:pPr>
        <w:bidi w:val="0"/>
        <w:jc w:val="center"/>
        <w:rPr>
          <w:rFonts w:hint="default"/>
          <w:b/>
          <w:bCs/>
          <w:sz w:val="36"/>
          <w:szCs w:val="36"/>
          <w:lang w:val="en-US"/>
        </w:rPr>
      </w:pPr>
    </w:p>
    <w:p>
      <w:pPr>
        <w:bidi w:val="0"/>
        <w:ind w:left="554" w:leftChars="66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时间白驹过隙，转眼又来到了2024年。在这一年中，我工作尽心尽力，唯恐自己做的不够好，我努力让自己在教育孩子们当中能给予他们更多的快乐。当然我也在与孩子们相处的过程中收获了无数</w:t>
      </w:r>
      <w:bookmarkStart w:id="0" w:name="_GoBack"/>
      <w:bookmarkEnd w:id="0"/>
      <w:r>
        <w:rPr>
          <w:rFonts w:hint="eastAsia"/>
          <w:sz w:val="28"/>
          <w:szCs w:val="28"/>
        </w:rPr>
        <w:t>的感动与快乐。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 xml:space="preserve">     现在已是三年级的孩子们开学一个月时常过来看我，带着小零食主动送给我。我知道那不是普普通通的零食，那是对我深深的爱与眷恋。三年级的孩子们常常会同家长说想念与袁老师相处的日子，更有甚者开玩笑说要回原来宿舍里睡觉[呲牙]。他们见到我都会热情主动打招呼，有的孩子会主动与我拥抱。在图书角坐着与他们沟通交流时，几个孩子都趴在我的膝盖上，每每看到那些活泼可爱的笑脸，我就觉得我的用心付出是值得的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 xml:space="preserve">     上周我收到了曾俊豪同学的一朵玫瑰花，我知道他送花，不仅仅是一朵花，那是他对他的感谢。我感触最深的是曾俊豪同学今年刚入校时，全身的黑色结痂，皮肤皴裂，其他孩子看到后都说他像僵尸，不靠近他不与他一起玩耍，他被孤立了。看到这种情况后，我同他家里沟通，要求他们尽快带他看医生。他父母认为只是一般的皮肤皴裂没当回事，多次沟通后才引起重视，来学校后带了许多药，要涂要抹要吃，我耐心的给他每天两次涂抹。全身都需要涂，他当时很害羞我耐心的跟他沟通之后，他放下了心理防备，让我替他涂抹。由于这种皮肤病很顽固，每周我都会让他把床单被罩拆了带回家，让家里消毒。然后我会对他进行心理疏导，告诉他只要涂药，他很快就会好起来的。经过一学期的涂药，他那种的顽固的皮肤病才终于根治了。</w:t>
      </w:r>
    </w:p>
    <w:p>
      <w:pPr>
        <w:bidi w:val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这学期带的新生一年级，由于受教育的层次不一样，在校的纪律与行为习惯都不好，我常常反复讲纪律讲要求，努力让他们规范行为习惯，为此这学期我的嗓子是时好时坏。但看到每个学生行为习惯越来越好时我由衷的感到高兴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 xml:space="preserve">    一年级中有个男生王晨皓不喜欢说话，从不与人交流，问他什么也不说，只是简单的摇头点头。我当时很吃惊，心想会不会是自闭症儿童。我常常观察他，尝试与他沟通，但得到的只有沉默。为此我给予他更多的关注与耐心，常常主动与他说话，慢慢的他变的胆子大了点，能与我与筒短地说话了。但对于同学捉弄他丢他拖鞋的事情他闭口不说，只是呆呆地坐在床上。了解事情后，我多次找他谈心，鼓励他讲出事情的缘由，如果有同学冤枉你有什么事情一定要告诉老师，老师会秉公办理。举例子讲道理让他明白一定要学会表达而不是沉默。在我耐心的引导下，他终于能把事情的前因后果讲出来，为此我给予了极大的肯定与表扬。他也渐渐地能融入致集体中，也能与同学 玩闹在一起。看到他的转变，我感到很欣慰。  </w:t>
      </w:r>
    </w:p>
    <w:p>
      <w:pPr>
        <w:bidi w:val="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    回首这一年，感叹自己还有许多不足之处，性格太急躁，耐心还不够好。还需要多与家长沟通，做到真正的家校共育。多发视频与图片让家长放心把孩子交给我们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bidi w:val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路漫漫其修远兮，吾将上下而求索。</w:t>
      </w:r>
    </w:p>
    <w:p>
      <w:pPr>
        <w:snapToGrid w:val="0"/>
        <w:ind w:left="840" w:leftChars="100"/>
        <w:jc w:val="right"/>
        <w:rPr>
          <w:rFonts w:hint="default"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2023年12月29日</w:t>
      </w:r>
    </w:p>
    <w:sectPr>
      <w:pgSz w:w="11900" w:h="16840"/>
      <w:pgMar w:top="1440" w:right="860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kY2Y4YzZiYmVjMDkyNGYwZjYzMzEwY2Q0Y2YyZDEifQ=="/>
  </w:docVars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23C47949"/>
    <w:rsid w:val="23CB48CD"/>
    <w:rsid w:val="460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paragraph" w:styleId="2">
    <w:name w:val="heading 1"/>
    <w:basedOn w:val="1"/>
    <w:next w:val="1"/>
    <w:uiPriority w:val="9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敏兮小沫</cp:lastModifiedBy>
  <dcterms:modified xsi:type="dcterms:W3CDTF">2024-01-02T10:55:50Z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9437D078B52440FC8126B33561B7DED7_13</vt:lpwstr>
  </property>
</Properties>
</file>