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——曹世英</w:t>
      </w:r>
    </w:p>
    <w:p>
      <w:pPr>
        <w:bidi w:val="0"/>
        <w:ind w:firstLine="560" w:firstLineChars="200"/>
        <w:jc w:val="left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作为一名生活老师，我负责教育小学生的安全、行为习惯和心理健康。以下是我对工作的总结和报告：</w:t>
      </w:r>
    </w:p>
    <w:p>
      <w:pPr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</w:rPr>
        <w:t>在安全方面，我始终将学生的安全放在首位。我定期进行安全检查，确保宿舍没有任何潜在的危险。同时，我教育学生如何遵守交通规则、避免陌生人以及应对紧急情况。通过与学生进行实际演练，他们能够更好地理解和应对各种安全情况。</w:t>
      </w:r>
    </w:p>
    <w:p>
      <w:pPr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</w:rPr>
        <w:t>关于行为习惯的培养，我注重引导学生养成良好的日常行为习惯。我教导他们如何整理自己的物品、保持个人卫生以及尊重他人。通过奖励制度和正面引导，我鼓励学生们养成良好的行为习惯，并与家长保持沟通，共同促进学生的成长。</w:t>
      </w:r>
    </w:p>
    <w:p>
      <w:pPr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</w:rPr>
        <w:t xml:space="preserve">心理健康也是我工作的重要关注点。我与学生建立了信任关系，让他们知道他们可以随时向我倾诉。我帮助学生们认识自己的情绪，学会表达和管理情绪。我们学校有心理咨询师，为有需要的学生提供专业支持。 </w:t>
      </w:r>
    </w:p>
    <w:p>
      <w:pPr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</w:rPr>
        <w:t>在工作中，我遇到了一些挑战，但也取得了一些成果。我看到学生们在安全意识、行为习惯和心理健康方面都有了明显的进步。他们更加自信、独立，并且能够关心和帮助他人。</w:t>
      </w:r>
    </w:p>
    <w:p>
      <w:pPr>
        <w:bidi w:val="0"/>
        <w:ind w:firstLine="560" w:firstLineChars="200"/>
        <w:jc w:val="left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总的来说，作为一名生活老师，我深感责任重大。我将继续努力，不断提升自己的能力，为学生们的成长提供更好的指导和支持。我相信，在我们共同的努力下，学生们将茁壮成长，成为有责任感、有良好习惯和健康心理的个体。</w:t>
      </w:r>
    </w:p>
    <w:p>
      <w:pPr>
        <w:snapToGrid w:val="0"/>
        <w:ind w:left="840" w:leftChars="100"/>
        <w:jc w:val="right"/>
        <w:rPr>
          <w:rFonts w:hint="eastAsia" w:ascii="宋体" w:hAnsi="宋体" w:eastAsia="宋体" w:cs="宋体"/>
          <w:sz w:val="28"/>
          <w:lang w:eastAsia="zh-CN"/>
        </w:rPr>
      </w:pPr>
    </w:p>
    <w:p>
      <w:pPr>
        <w:snapToGrid w:val="0"/>
        <w:ind w:left="840" w:leftChars="100"/>
        <w:jc w:val="center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</w:rPr>
        <w:t xml:space="preserve">2023.12.27 </w:t>
      </w:r>
    </w:p>
    <w:p>
      <w:pPr>
        <w:snapToGrid w:val="0"/>
        <w:ind w:left="840" w:leftChars="100"/>
        <w:jc w:val="right"/>
        <w:rPr>
          <w:rFonts w:hint="eastAsia" w:ascii="宋体" w:hAnsi="宋体" w:eastAsia="宋体" w:cs="宋体"/>
          <w:sz w:val="28"/>
          <w:lang w:eastAsia="zh-CN"/>
        </w:rPr>
      </w:pP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0D267B32"/>
    <w:rsid w:val="23CB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paragraph" w:styleId="2">
    <w:name w:val="heading 1"/>
    <w:basedOn w:val="1"/>
    <w:next w:val="1"/>
    <w:uiPriority w:val="9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2024-01-03T07:54:14Z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F3F6DE88AF4A4F7DA7A3C6C3833D4CFD_13</vt:lpwstr>
  </property>
</Properties>
</file>