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380" w:lineRule="exact"/>
        <w:jc w:val="center"/>
        <w:textAlignment w:val="auto"/>
        <w:rPr>
          <w:rFonts w:hint="default"/>
          <w:lang w:val="en-US" w:eastAsia="zh-CN"/>
        </w:rPr>
      </w:pPr>
      <w:r>
        <w:rPr>
          <w:rFonts w:hint="eastAsia"/>
          <w:lang w:val="en-US" w:eastAsia="zh-CN"/>
        </w:rPr>
        <w:t>2023-2024学年第一学期</w:t>
      </w:r>
    </w:p>
    <w:p>
      <w:pPr>
        <w:pStyle w:val="2"/>
        <w:pageBreakBefore w:val="0"/>
        <w:widowControl w:val="0"/>
        <w:kinsoku/>
        <w:wordWrap/>
        <w:overflowPunct/>
        <w:topLinePunct w:val="0"/>
        <w:autoSpaceDE/>
        <w:autoSpaceDN/>
        <w:bidi w:val="0"/>
        <w:adjustRightInd/>
        <w:snapToGrid/>
        <w:spacing w:line="380" w:lineRule="exact"/>
        <w:jc w:val="center"/>
        <w:textAlignment w:val="auto"/>
        <w:rPr>
          <w:rFonts w:hint="eastAsia"/>
          <w:lang w:val="en-US" w:eastAsia="zh-CN"/>
        </w:rPr>
      </w:pPr>
      <w:r>
        <w:rPr>
          <w:rFonts w:hint="eastAsia"/>
          <w:lang w:val="en-US" w:eastAsia="zh-CN"/>
        </w:rPr>
        <w:t>扬帆学生会工作总结</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尊敬的领导、老师们，亲爱的同学们：</w:t>
      </w:r>
    </w:p>
    <w:p>
      <w:pPr>
        <w:keepNext w:val="0"/>
        <w:keepLines w:val="0"/>
        <w:pageBreakBefore w:val="0"/>
        <w:widowControl w:val="0"/>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大家下午好！</w:t>
      </w:r>
    </w:p>
    <w:p>
      <w:pPr>
        <w:keepNext w:val="0"/>
        <w:keepLines w:val="0"/>
        <w:pageBreakBefore w:val="0"/>
        <w:widowControl w:val="0"/>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我是主席团成员许柔柔。光阴似箭，日月如梭。转眼间，一个学期就这样匆匆过去了。回顾过去将一个学期的时间，学生会已红红火火地参与和完成了各项学生活动。</w:t>
      </w:r>
    </w:p>
    <w:p>
      <w:pPr>
        <w:keepNext w:val="0"/>
        <w:keepLines w:val="0"/>
        <w:pageBreakBefore w:val="0"/>
        <w:widowControl w:val="0"/>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作为主席团成员之一，学生会的领导人物之一，我深感这份工作的压力，但压力即使动力，我们在实践中寻找经验，在日常工作中仔细寻求经验，然后认真落实，积极创新，不断改进，增强自己的精神力量。</w:t>
      </w:r>
    </w:p>
    <w:p>
      <w:pPr>
        <w:keepNext w:val="0"/>
        <w:keepLines w:val="0"/>
        <w:pageBreakBefore w:val="0"/>
        <w:widowControl w:val="0"/>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为调好各部门工作，各部门有何工作上的要求和安排应及时跟主席团联系。计划好各项工作内容，以便工作开展的更加顺利。现将本学期工作总结如下：</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主席团不定时抽查跟进各部门常规工作；</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秘书部负责每天检查反馈表的整理，完成效率较高；</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卫生部负责检查食堂就餐纪律、光盘行动、是否有序进入食堂、每天午休后的教室卫生检查以及每周一参与大扫除卫生检查，完成标准高；</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纪检部负责每周一升旗仪式、每日三操、午读午唱以及班级考勤的检查反馈，严格落实各项标准；</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礼仪部在曹书敏老师的指导带领下，高效且顺利地完成了每周升旗仪式和学部以及学校的大小活动礼仪工作；</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风貌部负责学部同学下午和晚修后放学期间的冲跑现象，以及午休后返回教室的考勤情况，严抓迟到和冲跑现象，使学部同学养成良好行为习惯；</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33名学生会成员参与校运会志愿者工作，协助校运会组委会完成相关工作；</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这些工作看上去简单，但事实上需要付出一定的时间和耐心。在常规工作中，有干事会遇到一些问题，从而导致工作不能顺利开展，我们主席团成员便需想办法解决，这时我们首先是反省自己，为什么问题不是自己去发现的，而是同学们反映的。这就是我们有时候在工作上的疏忽。但是我们也能尽快出解决方法，如果实在有困难，便会去请教指导老师。</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学生会是我们学生的一个群众性组织，它的宗旨是“全心全意为同学服务”，作为这个组织的领头人物，我们有责任也有义务去把这样的宗旨与理念用更具体更深刻的方式传达给每一位热心学生会工作的干部，让更多的学生意识到学生会就是他们的家，就是他们权益得以保障的地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急同学之所急，想同学之所想。在学生工作的开展中，我们一定要做到从学生中来，到学生中去，密切联系广大同学，切实为同学服务。我认为，作为学生干部必须不断地加强修养、完善自我，通过工作、学习、生活的不断锻炼自己，切实提升自身的知识能力和实践能力。</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即使在学生会工作是繁琐的，让人觉得疲惫等，但我觉得是值得的，既然选择了，我们就不后悔，既然选择了，那我们就要把它做好、做强。我相信我们一定能做到！</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00" w:firstLineChars="200"/>
        <w:textAlignment w:val="auto"/>
      </w:pPr>
      <w:r>
        <w:rPr>
          <w:rFonts w:hint="eastAsia" w:ascii="仿宋" w:hAnsi="仿宋" w:eastAsia="仿宋" w:cs="仿宋"/>
          <w:sz w:val="30"/>
          <w:szCs w:val="30"/>
          <w:lang w:val="en-US" w:eastAsia="zh-CN"/>
        </w:rPr>
        <w:t>我的总结完毕，谢谢大家！</w:t>
      </w:r>
      <w:bookmarkStart w:id="0" w:name="_GoBack"/>
      <w:bookmarkEnd w:id="0"/>
    </w:p>
    <w:sectPr>
      <w:pgSz w:w="11906" w:h="16838"/>
      <w:pgMar w:top="283" w:right="510" w:bottom="283"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12B64"/>
    <w:multiLevelType w:val="singleLevel"/>
    <w:tmpl w:val="DDF12B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ZTkzNTE1NDBhMzhmOGVjZGUzOTAzODBlNDhjMzAifQ=="/>
  </w:docVars>
  <w:rsids>
    <w:rsidRoot w:val="65627F6D"/>
    <w:rsid w:val="65627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2024-01-08T01:02:00Z</dcterms:created>
  <dc:creator>夰丨輘</dc:creator>
  <cp:lastModifiedBy>夰丨輘</cp:lastModifiedBy>
  <dcterms:modified xsi:type="dcterms:W3CDTF">2024-01-08T05:26:40Z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51F7D52EA50940088015B257B8A739CF_11</vt:lpwstr>
  </property>
</Properties>
</file>