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学年第一学期1月15日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门框上有灰；地面有垃圾。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展示台未擦干净；开关盒上有灰。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讲台未擦拭干净；玻璃门较脏。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地面有垃圾未清扫干净。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开关盒上有灰，地面有垃圾未清扫干净。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黑板未擦拭干净；讲台未收拾干净，地面少许垃圾。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地面少许垃圾未清扫。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桌椅未摆放整齐；地面少许垃圾。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桌椅未摆放整齐；窗台缝隙未擦拭干净。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窗台缝隙未擦拭干净；开关盒上有灰。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59D74881"/>
    <w:rsid w:val="3FF420D2"/>
    <w:rsid w:val="59D74881"/>
    <w:rsid w:val="6923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2024-02-18T10:42:48Z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C0A82099CB7D481EB979B250F298A9B1_13</vt:lpwstr>
  </property>
</Properties>
</file>