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科学艺术节备组工作安排会议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2024年3月12日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教研室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科学信息备组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  <w:lang w:eastAsia="zh-CN"/>
              </w:rPr>
              <w:t>周二下午</w:t>
            </w:r>
            <w:r>
              <w:rPr>
                <w:rFonts w:hint="eastAsia"/>
                <w:lang w:val="en-US" w:eastAsia="zh-CN"/>
              </w:rPr>
              <w:t>6:30在架空层举行小学部跳绳比赛，老师们按照分工安排协助完成工作。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二、参加花都区论文比赛的老师，每学科只能上交一篇论文。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三、四月中旬初中将开展国防素质教育成果展示，需要小学部社团老师协助活动的开展，配合展示特色社团，要求展示的社团要准备好展示作品，社团介绍展板，学生社团介绍，课程体验等。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四、一个学期要求听课节数不低于15篇，科组长统计听课人数。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五、上公开课要求，每位老师一学期要上一节公开课，不扎堆上，尽量每周都有老师上公开课。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六、科学艺术节工作分工：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黄幼纯：3D打印作品展示、2个实验摊位、编程展示、叠杯比赛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钟凤平：整体协调工作、物资申购、8个实验摊位、无人机展示、自然笔记比赛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徐志欣：实验体验总负责，科技模型比赛、巧搭廊桥比赛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容嘉铭：协助科技模型比赛，3D打印作品展示、足球对抗赛、志愿者召集等。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28225CD"/>
    <w:rsid w:val="04370AF1"/>
    <w:rsid w:val="05B9673E"/>
    <w:rsid w:val="05BB42A5"/>
    <w:rsid w:val="070665E2"/>
    <w:rsid w:val="0B240772"/>
    <w:rsid w:val="0B6D6B3C"/>
    <w:rsid w:val="0C201306"/>
    <w:rsid w:val="0E065EA0"/>
    <w:rsid w:val="0EDB6E99"/>
    <w:rsid w:val="10445673"/>
    <w:rsid w:val="11102525"/>
    <w:rsid w:val="15A82CF2"/>
    <w:rsid w:val="1873607C"/>
    <w:rsid w:val="1A7D2F29"/>
    <w:rsid w:val="1B0D7F36"/>
    <w:rsid w:val="1B6A5A76"/>
    <w:rsid w:val="1C7232CA"/>
    <w:rsid w:val="1CBD20C3"/>
    <w:rsid w:val="20994E78"/>
    <w:rsid w:val="228807DB"/>
    <w:rsid w:val="2496006D"/>
    <w:rsid w:val="25C471FE"/>
    <w:rsid w:val="2B4658A7"/>
    <w:rsid w:val="30D82C9D"/>
    <w:rsid w:val="31323F50"/>
    <w:rsid w:val="31C97A0B"/>
    <w:rsid w:val="33F63D2A"/>
    <w:rsid w:val="35FE1303"/>
    <w:rsid w:val="3A8C172D"/>
    <w:rsid w:val="3D0D6F5D"/>
    <w:rsid w:val="3FEF1C40"/>
    <w:rsid w:val="43595723"/>
    <w:rsid w:val="44AA09F2"/>
    <w:rsid w:val="454D2E73"/>
    <w:rsid w:val="47B535C2"/>
    <w:rsid w:val="4C816EEB"/>
    <w:rsid w:val="4E5054F2"/>
    <w:rsid w:val="50597B29"/>
    <w:rsid w:val="51EE5BFA"/>
    <w:rsid w:val="522F5CF3"/>
    <w:rsid w:val="52EF45CD"/>
    <w:rsid w:val="53C54C9D"/>
    <w:rsid w:val="55532C2A"/>
    <w:rsid w:val="566C24B2"/>
    <w:rsid w:val="58DF151A"/>
    <w:rsid w:val="5C2C1B24"/>
    <w:rsid w:val="5D0D2B50"/>
    <w:rsid w:val="5E3A1A7D"/>
    <w:rsid w:val="5EA44C11"/>
    <w:rsid w:val="5F4C7777"/>
    <w:rsid w:val="61A06700"/>
    <w:rsid w:val="61B22E79"/>
    <w:rsid w:val="64F444F9"/>
    <w:rsid w:val="64FF5F3A"/>
    <w:rsid w:val="68452F90"/>
    <w:rsid w:val="694220DE"/>
    <w:rsid w:val="6AB32CFC"/>
    <w:rsid w:val="6B33761C"/>
    <w:rsid w:val="6D776E6A"/>
    <w:rsid w:val="6E617029"/>
    <w:rsid w:val="6F5620D5"/>
    <w:rsid w:val="6FAB763A"/>
    <w:rsid w:val="779D7DF5"/>
    <w:rsid w:val="789C4829"/>
    <w:rsid w:val="78CB3568"/>
    <w:rsid w:val="79864EC9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autoRedefine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autoRedefine/>
    <w:qFormat/>
    <w:uiPriority w:val="0"/>
  </w:style>
  <w:style w:type="table" w:customStyle="1" w:styleId="8">
    <w:name w:val="TableNormal"/>
    <w:autoRedefine/>
    <w:semiHidden/>
    <w:qFormat/>
    <w:uiPriority w:val="0"/>
  </w:style>
  <w:style w:type="paragraph" w:customStyle="1" w:styleId="9">
    <w:name w:val="Acetate"/>
    <w:basedOn w:val="1"/>
    <w:link w:val="10"/>
    <w:autoRedefine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autoRedefine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autoRedefine/>
    <w:qFormat/>
    <w:uiPriority w:val="0"/>
  </w:style>
  <w:style w:type="paragraph" w:customStyle="1" w:styleId="13">
    <w:name w:val="UserStyle_2"/>
    <w:basedOn w:val="1"/>
    <w:autoRedefine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6</TotalTime>
  <ScaleCrop>false</ScaleCrop>
  <LinksUpToDate>false</LinksUpToDate>
  <CharactersWithSpaces>306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2024-03-14T10:31:37Z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09230C2CC0414E1AB5342B10C6537202_13</vt:lpwstr>
  </property>
</Properties>
</file>