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年级：四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405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3290"/>
        <w:gridCol w:w="184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作业清单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U6第1课时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AB层：朗读U6课文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C层：跟读U6课文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AB层：复述U6课文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C层：读U6课文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AB层：背诵U6课文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C层：熟读U6课文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U5-U6单词听写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A层：熟背U6课文背诵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BC层：背诵U6重点句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AB层：背诵U5-U6课文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C层：背诵U5-U6重点句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1.听写U1-U4易错词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2.月考分层复习：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AB层：查看错题集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C层：复习错词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1.跟读U7单词和课文各3遍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AB层：U7预习单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C层：U7预习单（完成前面基础部分题目）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月考卷错题收集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AB层：朗读U7课文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C层：跟读U7课文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AB层：复述U7课文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C层：读U7课文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AB层：背诵U7课文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C层：熟读U7课文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1.听写U7短语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AB层：熟背U7课文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C层：熟读U7课文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1.跟读U8单词和课文各3遍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AB层：U8预习单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C层：U8预习单（完成前面基础部分题目）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AB层：朗读U8课文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C层：跟读U8课文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AB层：复述U8课文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C层：读U8课文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AB层：背诵U8课文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C层：熟读U8课文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模块四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AB层：背诵U7-U8课文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C层：背诵U7-U8重点句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1.跟读U9单词和课文各3遍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AB层：U9预习单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C层：U9预习单（完成前面基础部分题目）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C层：跟读U9课文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C层：读U9课文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听写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C层：背诵U9重点句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1.跟读U10单词和课文各3遍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AB层：U10预习单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C层：U10预习单（完成前面基础部分题目）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C层：跟读U10课文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C层：读U10课文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C层：熟读U10课文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模块四五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AB层：背诵U9-U10课文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C层：背诵U9-U10重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点句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8501B90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B346368"/>
    <w:rsid w:val="2BBB2BC1"/>
    <w:rsid w:val="2CDF0F0E"/>
    <w:rsid w:val="2F6C0067"/>
    <w:rsid w:val="32F623EE"/>
    <w:rsid w:val="3305727B"/>
    <w:rsid w:val="338E0D7E"/>
    <w:rsid w:val="37571BB8"/>
    <w:rsid w:val="389B108C"/>
    <w:rsid w:val="39461A23"/>
    <w:rsid w:val="3A3C2B6C"/>
    <w:rsid w:val="3B5E7EA9"/>
    <w:rsid w:val="3BB66E81"/>
    <w:rsid w:val="3BE25DF2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700F67"/>
    <w:rsid w:val="55884155"/>
    <w:rsid w:val="55A0173C"/>
    <w:rsid w:val="56186A4D"/>
    <w:rsid w:val="56435FF7"/>
    <w:rsid w:val="586623D5"/>
    <w:rsid w:val="5A9C1EEF"/>
    <w:rsid w:val="5C1F4980"/>
    <w:rsid w:val="5E19158A"/>
    <w:rsid w:val="60426A56"/>
    <w:rsid w:val="62151E1A"/>
    <w:rsid w:val="62610A83"/>
    <w:rsid w:val="64DC3AE8"/>
    <w:rsid w:val="670342AE"/>
    <w:rsid w:val="671146B1"/>
    <w:rsid w:val="68495A02"/>
    <w:rsid w:val="6AB900A4"/>
    <w:rsid w:val="6CD4775E"/>
    <w:rsid w:val="6FAB7895"/>
    <w:rsid w:val="717060AD"/>
    <w:rsid w:val="72DC6EE8"/>
    <w:rsid w:val="73910D55"/>
    <w:rsid w:val="73B11112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2024-04-07T09:27:57Z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BCEF39AAFCA54DA698D1563F9CA349BF_13</vt:lpwstr>
  </property>
</Properties>
</file>