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花广金狮学校小学部培优辅差记录表</w:t>
      </w:r>
    </w:p>
    <w:p>
      <w:pPr>
        <w:ind w:firstLine="280" w:firstLineChars="100"/>
        <w:jc w:val="both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科目：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英语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 类别：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培优辅差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教师姓名：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黄苑东      </w:t>
      </w: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75"/>
        <w:gridCol w:w="1365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9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301</w:t>
            </w:r>
          </w:p>
        </w:tc>
        <w:tc>
          <w:tcPr>
            <w:tcW w:w="1365" w:type="dxa"/>
            <w:vMerge w:val="restart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4939" w:type="dxa"/>
            <w:vMerge w:val="restart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培优：郑章温尼 欧继轩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辅差：张凯煌 徐向洋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4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6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三  </w:t>
            </w:r>
          </w:p>
        </w:tc>
        <w:tc>
          <w:tcPr>
            <w:tcW w:w="136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3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培优辅差内容：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3369310" cy="4310380"/>
                  <wp:effectExtent l="0" t="0" r="8890" b="7620"/>
                  <wp:docPr id="7" name="图片 7" descr="D:/桌面/培优1.jpg培优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/桌面/培优1.jpg培优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4061" b="40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9310" cy="4310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920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辅导效 果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学生对May I和What's your telephone number 的提问易混淆，会直接回答电话号码，需要再次区别巩固。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75"/>
        <w:gridCol w:w="1365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9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87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301</w:t>
            </w:r>
          </w:p>
        </w:tc>
        <w:tc>
          <w:tcPr>
            <w:tcW w:w="1365" w:type="dxa"/>
            <w:vMerge w:val="restart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4939" w:type="dxa"/>
            <w:vMerge w:val="restart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培优：郑章温尼 欧继轩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辅差：张凯煌 徐向洋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4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12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三  </w:t>
            </w:r>
          </w:p>
        </w:tc>
        <w:tc>
          <w:tcPr>
            <w:tcW w:w="136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3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4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培优辅差内容：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3861435" cy="3933190"/>
                  <wp:effectExtent l="0" t="0" r="12065" b="3810"/>
                  <wp:docPr id="10" name="图片 10" descr="D:/桌面/培优2.jpg培优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/桌面/培优2.jpg培优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6415" r="64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1435" cy="3933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920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辅导效 果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优生的单词、句型都掌握得比较好，潜质生个别单词不熟悉，此次辅导有助于巩固学生所学知识。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75"/>
        <w:gridCol w:w="1365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9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87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301</w:t>
            </w:r>
          </w:p>
        </w:tc>
        <w:tc>
          <w:tcPr>
            <w:tcW w:w="1365" w:type="dxa"/>
            <w:vMerge w:val="restart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4939" w:type="dxa"/>
            <w:vMerge w:val="restart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培优：郑章温尼 欧继轩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辅差：张凯煌 徐向洋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4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18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二  </w:t>
            </w:r>
          </w:p>
        </w:tc>
        <w:tc>
          <w:tcPr>
            <w:tcW w:w="136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3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7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培优辅差内容：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2965450" cy="3515360"/>
                  <wp:effectExtent l="0" t="0" r="6350" b="2540"/>
                  <wp:docPr id="11" name="图片 11" descr="D:/桌面/培优3.jpg培优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/桌面/培优3.jpg培优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4325" b="43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50" cy="3515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920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辅导效 果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优生的单词、句型都掌握得比较好，潜质生对于易混淆的句型掌握不到位，细节还需要巩固。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75"/>
        <w:gridCol w:w="1365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94" w:hRule="atLeast"/>
        </w:trPr>
        <w:tc>
          <w:tcPr>
            <w:tcW w:w="9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87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301</w:t>
            </w:r>
            <w:bookmarkStart w:id="0" w:name="_GoBack"/>
            <w:bookmarkEnd w:id="0"/>
          </w:p>
        </w:tc>
        <w:tc>
          <w:tcPr>
            <w:tcW w:w="1365" w:type="dxa"/>
            <w:vMerge w:val="restart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4939" w:type="dxa"/>
            <w:vMerge w:val="restart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培优：郑章温尼 欧继轩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辅差：张凯煌 徐向洋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4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23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二  </w:t>
            </w:r>
          </w:p>
        </w:tc>
        <w:tc>
          <w:tcPr>
            <w:tcW w:w="136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3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7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培优辅差内容：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4074795" cy="4297680"/>
                  <wp:effectExtent l="0" t="0" r="1905" b="7620"/>
                  <wp:docPr id="12" name="图片 12" descr="D:/桌面/培优4.jpg培优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/桌面/培优4.jpg培优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3441" b="134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4795" cy="4297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</w:trPr>
        <w:tc>
          <w:tcPr>
            <w:tcW w:w="920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辅导效 果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这次辅导的内容涉及到补全对话和阅读题。优生的完成度不错，潜质生在阅读题还没有掌握做题技巧，不善于在文中找答案。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1YzAxM2RjMmRjNzhkMTg0ZWY1MzEyYzYwMGJiNjQifQ=="/>
  </w:docVars>
  <w:rsids>
    <w:rsidRoot w:val="09C80B84"/>
    <w:rsid w:val="00034D3A"/>
    <w:rsid w:val="001F6410"/>
    <w:rsid w:val="00245CB7"/>
    <w:rsid w:val="00355176"/>
    <w:rsid w:val="004567F6"/>
    <w:rsid w:val="00496959"/>
    <w:rsid w:val="004C4234"/>
    <w:rsid w:val="006053CC"/>
    <w:rsid w:val="00614A94"/>
    <w:rsid w:val="00737B6F"/>
    <w:rsid w:val="00741680"/>
    <w:rsid w:val="008C38F6"/>
    <w:rsid w:val="00941D5E"/>
    <w:rsid w:val="00B366B1"/>
    <w:rsid w:val="00B64084"/>
    <w:rsid w:val="00D8498E"/>
    <w:rsid w:val="00EC4CED"/>
    <w:rsid w:val="00F45AC3"/>
    <w:rsid w:val="00FD138D"/>
    <w:rsid w:val="029836E2"/>
    <w:rsid w:val="03434D57"/>
    <w:rsid w:val="05047E36"/>
    <w:rsid w:val="05404EFE"/>
    <w:rsid w:val="08B9161B"/>
    <w:rsid w:val="08D92097"/>
    <w:rsid w:val="09437288"/>
    <w:rsid w:val="0950306F"/>
    <w:rsid w:val="09BB2A21"/>
    <w:rsid w:val="09C80B84"/>
    <w:rsid w:val="09E77FDC"/>
    <w:rsid w:val="0A083831"/>
    <w:rsid w:val="0ACD1EDC"/>
    <w:rsid w:val="0BCE4D3A"/>
    <w:rsid w:val="0C2B13C8"/>
    <w:rsid w:val="0C7D6227"/>
    <w:rsid w:val="0CCA3E52"/>
    <w:rsid w:val="0F0C1079"/>
    <w:rsid w:val="0FE663C2"/>
    <w:rsid w:val="12A9491E"/>
    <w:rsid w:val="13AA32A2"/>
    <w:rsid w:val="150F2D29"/>
    <w:rsid w:val="165E4F6A"/>
    <w:rsid w:val="169C402A"/>
    <w:rsid w:val="17E21FFD"/>
    <w:rsid w:val="193C2358"/>
    <w:rsid w:val="1A8E7C59"/>
    <w:rsid w:val="1D263E7F"/>
    <w:rsid w:val="1FA436E2"/>
    <w:rsid w:val="21450F52"/>
    <w:rsid w:val="224424AC"/>
    <w:rsid w:val="22E8443F"/>
    <w:rsid w:val="234444AD"/>
    <w:rsid w:val="23ED3D6C"/>
    <w:rsid w:val="24281798"/>
    <w:rsid w:val="242A68D3"/>
    <w:rsid w:val="2BBB2BC1"/>
    <w:rsid w:val="2C6426F1"/>
    <w:rsid w:val="2CDF0F0E"/>
    <w:rsid w:val="2F3426DA"/>
    <w:rsid w:val="2F6C0067"/>
    <w:rsid w:val="32F623EE"/>
    <w:rsid w:val="3305727B"/>
    <w:rsid w:val="338E0D7E"/>
    <w:rsid w:val="371843D7"/>
    <w:rsid w:val="37571BB8"/>
    <w:rsid w:val="387B3FB2"/>
    <w:rsid w:val="39461A23"/>
    <w:rsid w:val="396C5F31"/>
    <w:rsid w:val="3A3C2B6C"/>
    <w:rsid w:val="3C326A0F"/>
    <w:rsid w:val="3D95386E"/>
    <w:rsid w:val="3E2B3C46"/>
    <w:rsid w:val="403266F1"/>
    <w:rsid w:val="43DD6D59"/>
    <w:rsid w:val="44791E24"/>
    <w:rsid w:val="44D806B0"/>
    <w:rsid w:val="48EE3378"/>
    <w:rsid w:val="4A8D7559"/>
    <w:rsid w:val="4D306063"/>
    <w:rsid w:val="4D7601AD"/>
    <w:rsid w:val="528D7D71"/>
    <w:rsid w:val="54950795"/>
    <w:rsid w:val="55700F67"/>
    <w:rsid w:val="55884155"/>
    <w:rsid w:val="55A0173C"/>
    <w:rsid w:val="56186A4D"/>
    <w:rsid w:val="56435FF7"/>
    <w:rsid w:val="58BF28DA"/>
    <w:rsid w:val="5A5A25BD"/>
    <w:rsid w:val="5A9C1EEF"/>
    <w:rsid w:val="5C1F4980"/>
    <w:rsid w:val="5D6B2F04"/>
    <w:rsid w:val="5E19158A"/>
    <w:rsid w:val="61C64CD9"/>
    <w:rsid w:val="62151E1A"/>
    <w:rsid w:val="62610A83"/>
    <w:rsid w:val="63822E81"/>
    <w:rsid w:val="64A6742F"/>
    <w:rsid w:val="670342AE"/>
    <w:rsid w:val="671146B1"/>
    <w:rsid w:val="67DD13BB"/>
    <w:rsid w:val="68495A02"/>
    <w:rsid w:val="695157D0"/>
    <w:rsid w:val="6AB900A4"/>
    <w:rsid w:val="6CD4775E"/>
    <w:rsid w:val="6E4F29AA"/>
    <w:rsid w:val="6FAB7895"/>
    <w:rsid w:val="70082960"/>
    <w:rsid w:val="72DC6EE8"/>
    <w:rsid w:val="73910D55"/>
    <w:rsid w:val="745D152C"/>
    <w:rsid w:val="74E0465F"/>
    <w:rsid w:val="75461650"/>
    <w:rsid w:val="759844C1"/>
    <w:rsid w:val="765A4318"/>
    <w:rsid w:val="77CD1A3F"/>
    <w:rsid w:val="77DD7433"/>
    <w:rsid w:val="77F43D66"/>
    <w:rsid w:val="78401AA3"/>
    <w:rsid w:val="79AE27CB"/>
    <w:rsid w:val="79AE6BB3"/>
    <w:rsid w:val="7B276E17"/>
    <w:rsid w:val="7B6249F8"/>
    <w:rsid w:val="7C7217CC"/>
    <w:rsid w:val="7D233BB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jpeg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288</Words>
  <Characters>299</Characters>
  <Lines>12</Lines>
  <Paragraphs>3</Paragraphs>
  <TotalTime>0</TotalTime>
  <ScaleCrop>false</ScaleCrop>
  <LinksUpToDate>false</LinksUpToDate>
  <CharactersWithSpaces>361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2021-08-05T15:09:00Z</dcterms:created>
  <dc:creator>Administrator</dc:creator>
  <cp:lastModifiedBy>媚Kimi</cp:lastModifiedBy>
  <dcterms:modified xsi:type="dcterms:W3CDTF">2024-04-25T12:00:35Z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4C0FB7E8E28C43DF88BAD857C7670761_13</vt:lpwstr>
  </property>
</Properties>
</file>