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2023-2024学年第二学期4月15日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杨校办公室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国防展示厅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物理实验室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化学实验室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德育处办公室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生物实验室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课桌桌面未擦。</w:t>
      </w:r>
    </w:p>
    <w:p>
      <w:pPr>
        <w:rPr>
          <w:rFonts w:hint="default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垃圾未清理干净；物品摆放不整齐。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书柜上有灰。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7705477E"/>
    <w:rsid w:val="0BE92617"/>
    <w:rsid w:val="19E735DB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2024-05-06T01:29:06Z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2D702CCD2997431CB537E1DAF0F9B6E5_11</vt:lpwstr>
  </property>
</Properties>
</file>