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68" w:leftChars="-80" w:firstLine="360" w:firstLineChars="100"/>
        <w:jc w:val="center"/>
        <w:rPr>
          <w:rStyle w:val="16"/>
          <w:rFonts w:ascii="黑体" w:hAnsi="黑体" w:eastAsia="黑体" w:cs="黑体"/>
          <w:bCs/>
          <w:sz w:val="36"/>
          <w:szCs w:val="36"/>
        </w:rPr>
      </w:pPr>
      <w:r>
        <w:rPr>
          <w:rStyle w:val="16"/>
          <w:rFonts w:hint="eastAsia" w:ascii="方正小标宋简体" w:hAnsi="宋体" w:eastAsia="方正小标宋简体"/>
          <w:bCs/>
          <w:sz w:val="36"/>
          <w:szCs w:val="36"/>
        </w:rPr>
        <w:t xml:space="preserve"> </w:t>
      </w:r>
      <w:r>
        <w:rPr>
          <w:rStyle w:val="16"/>
          <w:rFonts w:hint="eastAsia" w:ascii="黑体" w:hAnsi="黑体" w:eastAsia="黑体" w:cs="黑体"/>
          <w:bCs/>
          <w:sz w:val="36"/>
          <w:szCs w:val="36"/>
        </w:rPr>
        <w:t>广州市花都区花广金狮学校会议纪要</w:t>
      </w:r>
    </w:p>
    <w:tbl>
      <w:tblPr>
        <w:tblStyle w:val="12"/>
        <w:tblW w:w="501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38"/>
        <w:gridCol w:w="2964"/>
        <w:gridCol w:w="1337"/>
        <w:gridCol w:w="35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584"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105" w:firstLineChars="50"/>
              <w:jc w:val="center"/>
              <w:rPr>
                <w:rStyle w:val="16"/>
                <w:rFonts w:ascii="黑体" w:hAnsi="黑体" w:eastAsia="黑体" w:cs="黑体"/>
                <w:szCs w:val="21"/>
              </w:rPr>
            </w:pPr>
            <w:r>
              <w:rPr>
                <w:rStyle w:val="16"/>
                <w:rFonts w:hint="eastAsia" w:ascii="黑体" w:hAnsi="黑体" w:eastAsia="黑体" w:cs="黑体"/>
                <w:szCs w:val="21"/>
              </w:rPr>
              <w:t>会议院校</w:t>
            </w:r>
          </w:p>
        </w:tc>
        <w:tc>
          <w:tcPr>
            <w:tcW w:w="1667"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6"/>
                <w:rFonts w:ascii="宋体" w:hAnsi="宋体" w:cs="宋体"/>
                <w:sz w:val="24"/>
              </w:rPr>
            </w:pPr>
            <w:r>
              <w:rPr>
                <w:rStyle w:val="16"/>
                <w:rFonts w:hint="eastAsia" w:ascii="宋体" w:hAnsi="宋体" w:cs="宋体"/>
                <w:sz w:val="24"/>
              </w:rPr>
              <w:t>广州市花都区花广金狮学校</w:t>
            </w:r>
          </w:p>
        </w:tc>
        <w:tc>
          <w:tcPr>
            <w:tcW w:w="752"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6"/>
                <w:rFonts w:ascii="宋体" w:hAnsi="宋体" w:cs="宋体"/>
                <w:sz w:val="24"/>
              </w:rPr>
            </w:pPr>
            <w:r>
              <w:rPr>
                <w:rStyle w:val="16"/>
                <w:rFonts w:hint="eastAsia" w:ascii="宋体" w:hAnsi="宋体" w:cs="宋体"/>
                <w:sz w:val="24"/>
              </w:rPr>
              <w:t>会议时间</w:t>
            </w:r>
          </w:p>
        </w:tc>
        <w:tc>
          <w:tcPr>
            <w:tcW w:w="1995"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6"/>
                <w:rFonts w:hint="default" w:ascii="宋体" w:hAnsi="宋体" w:cs="宋体"/>
                <w:sz w:val="24"/>
                <w:lang w:val="en-US"/>
              </w:rPr>
            </w:pPr>
            <w:r>
              <w:rPr>
                <w:rStyle w:val="16"/>
                <w:rFonts w:hint="eastAsia" w:ascii="宋体" w:hAnsi="宋体" w:cs="宋体"/>
                <w:sz w:val="24"/>
              </w:rPr>
              <w:t>2024年</w:t>
            </w:r>
            <w:r>
              <w:rPr>
                <w:rStyle w:val="16"/>
                <w:rFonts w:hint="eastAsia" w:ascii="宋体" w:hAnsi="宋体" w:cs="宋体"/>
                <w:sz w:val="24"/>
                <w:lang w:val="en-US"/>
              </w:rPr>
              <w:t>4</w:t>
            </w:r>
            <w:r>
              <w:rPr>
                <w:rStyle w:val="16"/>
                <w:rFonts w:hint="eastAsia" w:ascii="宋体" w:hAnsi="宋体" w:cs="宋体"/>
                <w:sz w:val="24"/>
              </w:rPr>
              <w:t>月</w:t>
            </w:r>
            <w:r>
              <w:rPr>
                <w:rStyle w:val="16"/>
                <w:rFonts w:hint="eastAsia" w:ascii="宋体" w:hAnsi="宋体" w:cs="宋体"/>
                <w:sz w:val="24"/>
                <w:lang w:val="en-US"/>
              </w:rPr>
              <w:t>29</w:t>
            </w:r>
            <w:r>
              <w:rPr>
                <w:rStyle w:val="16"/>
                <w:rFonts w:hint="eastAsia" w:ascii="宋体" w:hAnsi="宋体" w:cs="宋体"/>
                <w:sz w:val="24"/>
              </w:rPr>
              <w:t xml:space="preserve">日 </w:t>
            </w:r>
            <w:r>
              <w:rPr>
                <w:rStyle w:val="16"/>
                <w:rFonts w:hint="eastAsia" w:ascii="宋体" w:hAnsi="宋体" w:cs="宋体"/>
                <w:sz w:val="24"/>
                <w:lang w:val="en-US"/>
              </w:rPr>
              <w:t>14</w:t>
            </w:r>
            <w:r>
              <w:rPr>
                <w:rStyle w:val="16"/>
                <w:rFonts w:hint="eastAsia" w:ascii="宋体" w:hAnsi="宋体" w:cs="宋体"/>
                <w:sz w:val="24"/>
              </w:rPr>
              <w:t>:</w:t>
            </w:r>
            <w:r>
              <w:rPr>
                <w:rStyle w:val="16"/>
                <w:rFonts w:hint="eastAsia" w:ascii="宋体" w:hAnsi="宋体" w:cs="宋体"/>
                <w:sz w:val="24"/>
                <w:lang w:val="en-US"/>
              </w:rPr>
              <w:t>30</w:t>
            </w:r>
            <w:r>
              <w:rPr>
                <w:rStyle w:val="16"/>
                <w:rFonts w:hint="eastAsia" w:ascii="宋体" w:hAnsi="宋体" w:cs="宋体"/>
                <w:sz w:val="24"/>
              </w:rPr>
              <w:t>-</w:t>
            </w:r>
            <w:r>
              <w:rPr>
                <w:rStyle w:val="16"/>
                <w:rFonts w:hint="eastAsia" w:ascii="宋体" w:hAnsi="宋体" w:cs="宋体"/>
                <w:sz w:val="24"/>
                <w:lang w:val="en-US"/>
              </w:rPr>
              <w:t>16</w:t>
            </w:r>
            <w:r>
              <w:rPr>
                <w:rStyle w:val="16"/>
                <w:rFonts w:hint="eastAsia" w:ascii="宋体" w:hAnsi="宋体" w:cs="宋体"/>
                <w:sz w:val="24"/>
              </w:rPr>
              <w:t>:</w:t>
            </w:r>
            <w:r>
              <w:rPr>
                <w:rStyle w:val="16"/>
                <w:rFonts w:hint="eastAsia" w:ascii="宋体" w:hAnsi="宋体" w:cs="宋体"/>
                <w:sz w:val="24"/>
                <w:lang w:val="en-US"/>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jc w:val="center"/>
        </w:trPr>
        <w:tc>
          <w:tcPr>
            <w:tcW w:w="584"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6"/>
                <w:rFonts w:ascii="黑体" w:hAnsi="黑体" w:eastAsia="黑体" w:cs="黑体"/>
                <w:szCs w:val="21"/>
              </w:rPr>
            </w:pPr>
            <w:r>
              <w:rPr>
                <w:rStyle w:val="16"/>
                <w:rFonts w:hint="eastAsia" w:ascii="黑体" w:hAnsi="黑体" w:eastAsia="黑体" w:cs="黑体"/>
                <w:szCs w:val="21"/>
              </w:rPr>
              <w:t>会议内容</w:t>
            </w:r>
          </w:p>
        </w:tc>
        <w:tc>
          <w:tcPr>
            <w:tcW w:w="1667"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6"/>
                <w:rFonts w:ascii="宋体" w:hAnsi="宋体" w:cs="宋体"/>
                <w:sz w:val="24"/>
              </w:rPr>
            </w:pPr>
            <w:r>
              <w:rPr>
                <w:rStyle w:val="16"/>
                <w:rFonts w:hint="eastAsia" w:ascii="宋体" w:hAnsi="宋体" w:cs="宋体"/>
                <w:sz w:val="24"/>
              </w:rPr>
              <w:t>2023-2024学年第二学期</w:t>
            </w:r>
          </w:p>
          <w:p>
            <w:pPr>
              <w:spacing w:line="400" w:lineRule="exact"/>
              <w:jc w:val="center"/>
              <w:rPr>
                <w:rStyle w:val="16"/>
                <w:rFonts w:ascii="宋体" w:hAnsi="宋体" w:cs="宋体"/>
                <w:sz w:val="24"/>
              </w:rPr>
            </w:pPr>
            <w:r>
              <w:rPr>
                <w:rStyle w:val="16"/>
                <w:rFonts w:hint="eastAsia" w:ascii="宋体" w:hAnsi="宋体" w:cs="宋体"/>
                <w:sz w:val="24"/>
              </w:rPr>
              <w:t>第</w:t>
            </w:r>
            <w:r>
              <w:rPr>
                <w:rStyle w:val="16"/>
                <w:rFonts w:hint="eastAsia" w:ascii="宋体" w:hAnsi="宋体" w:cs="宋体"/>
                <w:sz w:val="24"/>
                <w:lang w:val="en-US"/>
              </w:rPr>
              <w:t>11</w:t>
            </w:r>
            <w:r>
              <w:rPr>
                <w:rStyle w:val="16"/>
                <w:rFonts w:hint="eastAsia" w:ascii="宋体" w:hAnsi="宋体" w:cs="宋体"/>
                <w:sz w:val="24"/>
              </w:rPr>
              <w:t>次党政联席会议</w:t>
            </w:r>
          </w:p>
        </w:tc>
        <w:tc>
          <w:tcPr>
            <w:tcW w:w="752"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6"/>
                <w:rFonts w:ascii="宋体" w:hAnsi="宋体" w:cs="宋体"/>
                <w:sz w:val="24"/>
              </w:rPr>
            </w:pPr>
            <w:r>
              <w:rPr>
                <w:rStyle w:val="16"/>
                <w:rFonts w:hint="eastAsia" w:ascii="宋体" w:hAnsi="宋体" w:cs="宋体"/>
                <w:sz w:val="24"/>
              </w:rPr>
              <w:t>会议地点</w:t>
            </w:r>
          </w:p>
        </w:tc>
        <w:tc>
          <w:tcPr>
            <w:tcW w:w="1995"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6"/>
                <w:rFonts w:ascii="宋体" w:hAnsi="宋体" w:cs="宋体"/>
                <w:sz w:val="24"/>
              </w:rPr>
            </w:pPr>
            <w:r>
              <w:rPr>
                <w:rStyle w:val="16"/>
                <w:rFonts w:hint="eastAsia" w:ascii="宋体" w:hAnsi="宋体" w:cs="宋体"/>
                <w:sz w:val="24"/>
              </w:rPr>
              <w:t>A栋三楼会议室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jc w:val="center"/>
        </w:trPr>
        <w:tc>
          <w:tcPr>
            <w:tcW w:w="584"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6"/>
                <w:rFonts w:ascii="黑体" w:hAnsi="黑体" w:eastAsia="黑体" w:cs="黑体"/>
                <w:szCs w:val="21"/>
              </w:rPr>
            </w:pPr>
            <w:r>
              <w:rPr>
                <w:rStyle w:val="16"/>
                <w:rFonts w:hint="eastAsia" w:ascii="黑体" w:hAnsi="黑体" w:eastAsia="黑体" w:cs="黑体"/>
                <w:szCs w:val="21"/>
              </w:rPr>
              <w:t>会议主持</w:t>
            </w:r>
          </w:p>
        </w:tc>
        <w:tc>
          <w:tcPr>
            <w:tcW w:w="1667"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6"/>
                <w:rFonts w:ascii="宋体" w:hAnsi="宋体" w:cs="宋体"/>
                <w:sz w:val="24"/>
              </w:rPr>
            </w:pPr>
            <w:r>
              <w:rPr>
                <w:rStyle w:val="16"/>
                <w:rFonts w:hint="eastAsia" w:ascii="宋体" w:hAnsi="宋体" w:cs="宋体"/>
                <w:sz w:val="24"/>
              </w:rPr>
              <w:t>朱鸿斌</w:t>
            </w:r>
          </w:p>
        </w:tc>
        <w:tc>
          <w:tcPr>
            <w:tcW w:w="752"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6"/>
                <w:rFonts w:ascii="宋体" w:hAnsi="宋体" w:cs="宋体"/>
                <w:sz w:val="24"/>
              </w:rPr>
            </w:pPr>
            <w:r>
              <w:rPr>
                <w:rStyle w:val="16"/>
                <w:rFonts w:hint="eastAsia" w:ascii="宋体" w:hAnsi="宋体" w:cs="宋体"/>
                <w:sz w:val="24"/>
              </w:rPr>
              <w:t>记 录 人</w:t>
            </w:r>
          </w:p>
        </w:tc>
        <w:tc>
          <w:tcPr>
            <w:tcW w:w="1995"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6"/>
                <w:rFonts w:ascii="宋体" w:hAnsi="宋体" w:cs="宋体"/>
                <w:sz w:val="24"/>
              </w:rPr>
            </w:pPr>
            <w:r>
              <w:rPr>
                <w:rStyle w:val="16"/>
                <w:rFonts w:hint="eastAsia" w:ascii="宋体" w:hAnsi="宋体" w:cs="宋体"/>
                <w:sz w:val="24"/>
              </w:rPr>
              <w:t>吴永欣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584"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6"/>
                <w:rFonts w:ascii="黑体" w:hAnsi="黑体" w:eastAsia="黑体" w:cs="黑体"/>
                <w:szCs w:val="21"/>
              </w:rPr>
            </w:pPr>
            <w:r>
              <w:rPr>
                <w:rStyle w:val="16"/>
                <w:rFonts w:hint="eastAsia" w:ascii="黑体" w:hAnsi="黑体" w:eastAsia="黑体" w:cs="黑体"/>
                <w:szCs w:val="21"/>
              </w:rPr>
              <w:t>参加人员</w:t>
            </w:r>
          </w:p>
        </w:tc>
        <w:tc>
          <w:tcPr>
            <w:tcW w:w="4415" w:type="pct"/>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6"/>
                <w:rFonts w:ascii="宋体" w:hAnsi="宋体" w:cs="宋体"/>
                <w:sz w:val="24"/>
              </w:rPr>
            </w:pPr>
            <w:r>
              <w:rPr>
                <w:rStyle w:val="16"/>
                <w:rFonts w:hint="eastAsia" w:ascii="宋体" w:hAnsi="宋体" w:cs="宋体"/>
                <w:sz w:val="24"/>
              </w:rPr>
              <w:t>董翠云、朱鸿斌、曹颖、杨世和、周仙玉、邓利国、梁小周、庞肖云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jc w:val="center"/>
        </w:trPr>
        <w:tc>
          <w:tcPr>
            <w:tcW w:w="584"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6"/>
                <w:rFonts w:ascii="黑体" w:hAnsi="黑体" w:eastAsia="黑体" w:cs="黑体"/>
                <w:szCs w:val="21"/>
              </w:rPr>
            </w:pPr>
            <w:r>
              <w:rPr>
                <w:rStyle w:val="16"/>
                <w:rFonts w:hint="eastAsia" w:ascii="黑体" w:hAnsi="黑体" w:eastAsia="黑体" w:cs="黑体"/>
                <w:szCs w:val="21"/>
              </w:rPr>
              <w:t>请假人员</w:t>
            </w:r>
          </w:p>
        </w:tc>
        <w:tc>
          <w:tcPr>
            <w:tcW w:w="4415" w:type="pct"/>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6"/>
                <w:rFonts w:ascii="宋体" w:hAnsi="宋体" w:cs="宋体"/>
                <w:sz w:val="24"/>
              </w:rPr>
            </w:pPr>
            <w:r>
              <w:rPr>
                <w:rStyle w:val="16"/>
                <w:rFonts w:hint="eastAsia" w:ascii="宋体" w:hAnsi="宋体" w:cs="宋体"/>
                <w:sz w:val="24"/>
              </w:rPr>
              <w:t>祝河清（外出参加从严治党工作暨党纪学习教育动员部署会议）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jc w:val="center"/>
        </w:trPr>
        <w:tc>
          <w:tcPr>
            <w:tcW w:w="584"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6"/>
                <w:rFonts w:ascii="黑体" w:hAnsi="黑体" w:eastAsia="黑体" w:cs="黑体"/>
                <w:szCs w:val="21"/>
              </w:rPr>
            </w:pPr>
            <w:r>
              <w:rPr>
                <w:rStyle w:val="16"/>
                <w:rFonts w:hint="eastAsia" w:ascii="黑体" w:hAnsi="黑体" w:eastAsia="黑体" w:cs="黑体"/>
                <w:szCs w:val="21"/>
              </w:rPr>
              <w:t>迟到</w:t>
            </w:r>
          </w:p>
        </w:tc>
        <w:tc>
          <w:tcPr>
            <w:tcW w:w="4415" w:type="pct"/>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6"/>
                <w:rFonts w:ascii="宋体" w:hAnsi="宋体" w:cs="宋体"/>
                <w:sz w:val="24"/>
              </w:rPr>
            </w:pPr>
            <w:r>
              <w:rPr>
                <w:rStyle w:val="16"/>
                <w:rFonts w:hint="eastAsia" w:ascii="宋体" w:hAnsi="宋体" w:cs="宋体"/>
                <w:sz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584" w:type="pct"/>
            <w:tcBorders>
              <w:top w:val="single" w:color="000000" w:sz="4" w:space="0"/>
              <w:left w:val="single" w:color="000000" w:sz="4" w:space="0"/>
              <w:bottom w:val="single" w:color="000000" w:sz="4" w:space="0"/>
              <w:right w:val="single" w:color="000000" w:sz="4" w:space="0"/>
            </w:tcBorders>
            <w:vAlign w:val="center"/>
          </w:tcPr>
          <w:p>
            <w:pPr>
              <w:pStyle w:val="10"/>
              <w:rPr>
                <w:rFonts w:ascii="宋体" w:hAnsi="宋体" w:cs="宋体"/>
                <w:sz w:val="24"/>
              </w:rPr>
            </w:pPr>
          </w:p>
          <w:p>
            <w:pPr>
              <w:pStyle w:val="10"/>
              <w:rPr>
                <w:rFonts w:ascii="宋体" w:hAnsi="宋体" w:cs="宋体"/>
                <w:sz w:val="24"/>
              </w:rPr>
            </w:pPr>
          </w:p>
          <w:p>
            <w:pPr>
              <w:pStyle w:val="10"/>
              <w:rPr>
                <w:rFonts w:ascii="宋体" w:hAnsi="宋体" w:cs="宋体"/>
                <w:sz w:val="24"/>
              </w:rPr>
            </w:pPr>
          </w:p>
          <w:p>
            <w:pPr>
              <w:pStyle w:val="10"/>
              <w:rPr>
                <w:rFonts w:ascii="宋体" w:hAnsi="宋体" w:cs="宋体"/>
                <w:sz w:val="24"/>
              </w:rPr>
            </w:pPr>
          </w:p>
          <w:p>
            <w:pPr>
              <w:pStyle w:val="10"/>
              <w:rPr>
                <w:rFonts w:ascii="宋体" w:hAnsi="宋体" w:cs="宋体"/>
                <w:sz w:val="24"/>
              </w:rPr>
            </w:pPr>
          </w:p>
          <w:p>
            <w:pPr>
              <w:pStyle w:val="10"/>
              <w:rPr>
                <w:rFonts w:ascii="宋体" w:hAnsi="宋体" w:cs="宋体"/>
                <w:sz w:val="24"/>
              </w:rPr>
            </w:pPr>
          </w:p>
          <w:p>
            <w:pPr>
              <w:pStyle w:val="10"/>
              <w:rPr>
                <w:rFonts w:ascii="宋体" w:hAnsi="宋体" w:cs="宋体"/>
                <w:sz w:val="24"/>
              </w:rPr>
            </w:pPr>
          </w:p>
          <w:p>
            <w:pPr>
              <w:pStyle w:val="10"/>
              <w:rPr>
                <w:rFonts w:ascii="宋体" w:hAnsi="宋体" w:cs="宋体"/>
                <w:sz w:val="24"/>
              </w:rPr>
            </w:pPr>
          </w:p>
          <w:p>
            <w:pPr>
              <w:pStyle w:val="10"/>
              <w:rPr>
                <w:rFonts w:ascii="宋体" w:hAnsi="宋体" w:cs="宋体"/>
                <w:sz w:val="24"/>
              </w:rPr>
            </w:pPr>
            <w:r>
              <w:rPr>
                <w:rFonts w:hint="eastAsia" w:ascii="宋体" w:hAnsi="宋体" w:cs="宋体"/>
                <w:sz w:val="24"/>
              </w:rPr>
              <w:t>会</w:t>
            </w:r>
          </w:p>
          <w:p>
            <w:pPr>
              <w:pStyle w:val="10"/>
              <w:rPr>
                <w:rFonts w:ascii="宋体" w:hAnsi="宋体" w:cs="宋体"/>
                <w:sz w:val="24"/>
              </w:rPr>
            </w:pPr>
            <w:r>
              <w:rPr>
                <w:rFonts w:hint="eastAsia" w:ascii="宋体" w:hAnsi="宋体" w:cs="宋体"/>
                <w:sz w:val="24"/>
              </w:rPr>
              <w:t>议</w:t>
            </w:r>
          </w:p>
          <w:p>
            <w:pPr>
              <w:pStyle w:val="10"/>
              <w:rPr>
                <w:rFonts w:ascii="宋体" w:hAnsi="宋体" w:cs="宋体"/>
                <w:sz w:val="24"/>
              </w:rPr>
            </w:pPr>
            <w:r>
              <w:rPr>
                <w:rFonts w:hint="eastAsia" w:ascii="宋体" w:hAnsi="宋体" w:cs="宋体"/>
                <w:sz w:val="24"/>
              </w:rPr>
              <w:t>纪</w:t>
            </w:r>
          </w:p>
          <w:p>
            <w:pPr>
              <w:pStyle w:val="10"/>
              <w:rPr>
                <w:rFonts w:ascii="宋体" w:hAnsi="宋体" w:cs="宋体"/>
                <w:sz w:val="24"/>
              </w:rPr>
            </w:pPr>
            <w:r>
              <w:rPr>
                <w:rFonts w:hint="eastAsia" w:ascii="宋体" w:hAnsi="宋体" w:cs="宋体"/>
                <w:sz w:val="24"/>
              </w:rPr>
              <w:t>录</w:t>
            </w:r>
          </w:p>
          <w:p>
            <w:pPr>
              <w:pStyle w:val="10"/>
              <w:rPr>
                <w:rFonts w:ascii="宋体" w:hAnsi="宋体" w:cs="宋体"/>
                <w:sz w:val="24"/>
              </w:rPr>
            </w:pPr>
          </w:p>
          <w:p>
            <w:pPr>
              <w:pStyle w:val="10"/>
              <w:rPr>
                <w:rFonts w:ascii="宋体" w:hAnsi="宋体" w:cs="宋体"/>
                <w:sz w:val="24"/>
              </w:rPr>
            </w:pPr>
          </w:p>
          <w:p>
            <w:pPr>
              <w:pStyle w:val="10"/>
              <w:rPr>
                <w:rFonts w:ascii="宋体" w:hAnsi="宋体" w:cs="宋体"/>
                <w:sz w:val="24"/>
              </w:rPr>
            </w:pPr>
          </w:p>
          <w:p>
            <w:pPr>
              <w:pStyle w:val="10"/>
              <w:rPr>
                <w:rFonts w:ascii="宋体" w:hAnsi="宋体" w:cs="宋体"/>
                <w:sz w:val="24"/>
              </w:rPr>
            </w:pPr>
          </w:p>
          <w:p>
            <w:pPr>
              <w:pStyle w:val="10"/>
              <w:rPr>
                <w:rFonts w:ascii="宋体" w:hAnsi="宋体" w:cs="宋体"/>
                <w:sz w:val="24"/>
              </w:rPr>
            </w:pPr>
          </w:p>
          <w:p>
            <w:pPr>
              <w:pStyle w:val="10"/>
              <w:rPr>
                <w:rFonts w:ascii="宋体" w:hAnsi="宋体" w:cs="宋体"/>
                <w:sz w:val="24"/>
              </w:rPr>
            </w:pPr>
          </w:p>
          <w:p>
            <w:pPr>
              <w:pStyle w:val="10"/>
              <w:rPr>
                <w:rFonts w:ascii="宋体" w:hAnsi="宋体" w:cs="宋体"/>
                <w:sz w:val="24"/>
              </w:rPr>
            </w:pPr>
          </w:p>
        </w:tc>
        <w:tc>
          <w:tcPr>
            <w:tcW w:w="4415" w:type="pct"/>
            <w:gridSpan w:val="3"/>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kinsoku/>
              <w:wordWrap/>
              <w:overflowPunct/>
              <w:topLinePunct w:val="0"/>
              <w:autoSpaceDE/>
              <w:autoSpaceDN/>
              <w:bidi w:val="0"/>
              <w:spacing w:line="560" w:lineRule="exact"/>
              <w:ind w:left="0" w:leftChars="0" w:firstLine="480" w:firstLineChars="200"/>
              <w:jc w:val="both"/>
              <w:textAlignment w:val="auto"/>
              <w:rPr>
                <w:rFonts w:ascii="宋体" w:hAnsi="宋体" w:cs="宋体"/>
                <w:sz w:val="24"/>
                <w:szCs w:val="24"/>
              </w:rPr>
            </w:pPr>
            <w:r>
              <w:rPr>
                <w:rFonts w:hint="eastAsia" w:ascii="宋体" w:hAnsi="宋体" w:cs="宋体"/>
                <w:sz w:val="24"/>
                <w:szCs w:val="24"/>
              </w:rPr>
              <w:t>一、第一议题：政治学习</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cs="宋体"/>
                <w:sz w:val="24"/>
                <w:szCs w:val="24"/>
                <w:lang w:eastAsia="zh-CN"/>
              </w:rPr>
            </w:pPr>
            <w:r>
              <w:rPr>
                <w:rFonts w:hint="eastAsia" w:ascii="宋体" w:hAnsi="宋体" w:cs="宋体"/>
                <w:sz w:val="24"/>
                <w:szCs w:val="24"/>
                <w:lang w:eastAsia="zh-CN"/>
              </w:rPr>
              <w:t>党支部曹颖书记领学《“四个服从”是中国共产党最根本的政治纪律》的内容。</w:t>
            </w:r>
          </w:p>
          <w:p>
            <w:pPr>
              <w:pStyle w:val="2"/>
              <w:rPr>
                <w:rFonts w:hint="default"/>
                <w:lang w:val="en-US" w:eastAsia="zh-CN"/>
              </w:rPr>
            </w:pPr>
            <w:r>
              <w:rPr>
                <w:rFonts w:hint="eastAsia" w:ascii="宋体" w:hAnsi="宋体" w:cs="宋体"/>
                <w:sz w:val="24"/>
                <w:szCs w:val="24"/>
                <w:lang w:val="en-US" w:eastAsia="zh-CN"/>
              </w:rPr>
              <w:t xml:space="preserve">    朱鸿斌校长解读学习内容，在党中央的坚强领导下，始终把“四个服从”作为党民主集中制原则的首要内容，是保证党集中统一，始终坚强的重要制度，中国革命才得以一步步走向胜利。从学校管理来说也是同样的道理，每个部门都要有服从大局的意识，从学校的根本目标出发，不强调个人主义和部门主义，加强组织民主建设，加强领导干部的执行力度，各部门齐心协力，不断提高工作效率。</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cs="宋体"/>
                <w:kern w:val="2"/>
                <w:sz w:val="24"/>
                <w:szCs w:val="24"/>
              </w:rPr>
            </w:pPr>
            <w:r>
              <w:rPr>
                <w:rFonts w:hint="eastAsia" w:ascii="宋体" w:hAnsi="宋体" w:cs="宋体"/>
                <w:kern w:val="2"/>
                <w:sz w:val="24"/>
                <w:szCs w:val="24"/>
                <w:lang w:eastAsia="zh-CN"/>
              </w:rPr>
              <w:t>二、</w:t>
            </w:r>
            <w:r>
              <w:rPr>
                <w:rFonts w:hint="eastAsia" w:ascii="宋体" w:hAnsi="宋体" w:cs="宋体"/>
                <w:kern w:val="2"/>
                <w:sz w:val="24"/>
                <w:szCs w:val="24"/>
              </w:rPr>
              <w:t>第二议题：朱鸿斌校长上周工作总结</w:t>
            </w:r>
          </w:p>
          <w:p>
            <w:pPr>
              <w:pStyle w:val="2"/>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1、阅读节、科艺节各项规定内容都在有序推进，上周的课桌舞活动、童谣唱响新时代活动等都非常精彩，学生得到很好的锻炼与展示的平台。请小学部一如既往继续做好系列活动的跟踪与推进工作。</w:t>
            </w:r>
          </w:p>
          <w:p>
            <w:pPr>
              <w:pStyle w:val="3"/>
              <w:keepNext w:val="0"/>
              <w:keepLines w:val="0"/>
              <w:pageBreakBefore w:val="0"/>
              <w:widowControl/>
              <w:kinsoku/>
              <w:wordWrap/>
              <w:overflowPunct/>
              <w:topLinePunct w:val="0"/>
              <w:autoSpaceDE/>
              <w:autoSpaceDN/>
              <w:bidi w:val="0"/>
              <w:spacing w:line="480" w:lineRule="exact"/>
              <w:ind w:left="0" w:leftChars="0" w:firstLine="480" w:firstLineChars="200"/>
              <w:textAlignment w:val="auto"/>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初中期中考顺利结束，体现了学校一贯的优良考风，教务处组织有序，与去年同期相比，综合平均分数高出24分多，名列花都区前三。下一阶段要摆正心态，戒骄戒躁，继续保持努力的劲头。同时做好质量分析，对优秀学生进行表彰，对薄弱学科进行指导与帮扶。</w:t>
            </w:r>
          </w:p>
          <w:p>
            <w:pPr>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3、对上周初升高招生会议精神传达：本次会议由查局亲自召开，与会人员是高中的校长以及重点初中校长。今年初中毕业生全市12.9万人，比去年增加五千人，花都区初中毕业生1.5万多人。今年花都区增加一千四百多个学位，去年的普高率为47%几，今年有望突破50%，我区今年增加黄广牛剑、华万等高中学位。区教育局明确，在保证优质生源留在花都区，同时满足花都区学生的升学要求，为花都学生做好升学服务工作，提高升学率，让学生在区内就能</w:t>
            </w:r>
            <w:bookmarkStart w:id="0" w:name="_GoBack"/>
            <w:bookmarkEnd w:id="0"/>
            <w:r>
              <w:rPr>
                <w:rFonts w:hint="eastAsia" w:ascii="宋体" w:hAnsi="宋体" w:cs="宋体"/>
                <w:kern w:val="2"/>
                <w:sz w:val="24"/>
                <w:szCs w:val="24"/>
                <w:lang w:val="en-US" w:eastAsia="zh-CN" w:bidi="ar-SA"/>
              </w:rPr>
              <w:t>得到更好的教育资源。各学校要配合区内高中做好宣传工作，为学生升学做好指引，可适当为学生做好升学推荐，我校区内高中主要对接秀全中学、邝中、华万学校。</w:t>
            </w:r>
          </w:p>
          <w:p>
            <w:pPr>
              <w:pStyle w:val="2"/>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4、上周区教育局督导室联合狮岭镇教办对我校进行教育强镇复评工作实地检查，我校极大可能会作为重点迎检的学校。各部门在各项工作落实中还是比较到位的，但仍然存在一些问题，请各部门根据上级部门要求，立即整改，确保下次专家组检查可以圆满完成：</w:t>
            </w:r>
          </w:p>
          <w:p>
            <w:pPr>
              <w:pStyle w:val="3"/>
              <w:keepNext w:val="0"/>
              <w:keepLines w:val="0"/>
              <w:pageBreakBefore w:val="0"/>
              <w:widowControl/>
              <w:kinsoku/>
              <w:wordWrap/>
              <w:overflowPunct/>
              <w:topLinePunct w:val="0"/>
              <w:autoSpaceDE/>
              <w:autoSpaceDN/>
              <w:bidi w:val="0"/>
              <w:spacing w:line="480" w:lineRule="exact"/>
              <w:ind w:left="0" w:leftChars="0" w:firstLine="480" w:firstLineChars="200"/>
              <w:textAlignment w:val="auto"/>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（1）厨房餐具需摆放在桌子上清洗，餐具不能直接接触地面。（梁主任：桌子已经在焊接中）</w:t>
            </w:r>
          </w:p>
          <w:p>
            <w:pPr>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（2）菜谱公示栏空白，需补充内容（该公告栏建议更换内容，品宣部计划更换学生风采照片）</w:t>
            </w:r>
          </w:p>
          <w:p>
            <w:pPr>
              <w:pStyle w:val="2"/>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（3）消防铨出水管弯折，需更换，全校的消防铨需做好维护保养。部分消防铨外观生锈老化，需重新油刷。</w:t>
            </w:r>
          </w:p>
          <w:p>
            <w:pPr>
              <w:pStyle w:val="3"/>
              <w:keepNext w:val="0"/>
              <w:keepLines w:val="0"/>
              <w:pageBreakBefore w:val="0"/>
              <w:widowControl/>
              <w:kinsoku/>
              <w:wordWrap/>
              <w:overflowPunct/>
              <w:topLinePunct w:val="0"/>
              <w:autoSpaceDE/>
              <w:autoSpaceDN/>
              <w:bidi w:val="0"/>
              <w:spacing w:line="480" w:lineRule="exact"/>
              <w:ind w:left="0" w:leftChars="0" w:firstLine="480" w:firstLineChars="200"/>
              <w:textAlignment w:val="auto"/>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（4）图书馆缺条形码，没有图书电脑化管理系统。请图书室尽快申请预算增补，在暑假前配合教育强镇要求申请安装电脑化管理系统。</w:t>
            </w:r>
          </w:p>
          <w:p>
            <w:pPr>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（5）体育器材室需贴好标签分类，体育器材数量要达标。目前仓库已搬迁到F栋，体育组可马上搬迁进驻，尽快完善规范体育器材的分布和放置。</w:t>
            </w:r>
          </w:p>
          <w:p>
            <w:pPr>
              <w:pStyle w:val="2"/>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5、这段需密切关注暴雨等恶劣天气的预警情况，德育处要根据天气预警情况对学生上下学时段，做好延迟上学或停课的提醒工作。做好上下学时段学生的关怀工作，这方面曹校、庞主任以及值日老师已经开展得很好。总务处做好下水道与搭建物以及树木等安全排查工作，及时做好干预，并尽快联系投资方解决雨棚问题，给学生与家长放学时段遮风挡雨的地方。</w:t>
            </w:r>
          </w:p>
          <w:p>
            <w:pPr>
              <w:pStyle w:val="3"/>
              <w:keepNext w:val="0"/>
              <w:keepLines w:val="0"/>
              <w:pageBreakBefore w:val="0"/>
              <w:widowControl/>
              <w:kinsoku/>
              <w:wordWrap/>
              <w:overflowPunct/>
              <w:topLinePunct w:val="0"/>
              <w:autoSpaceDE/>
              <w:autoSpaceDN/>
              <w:bidi w:val="0"/>
              <w:spacing w:line="480" w:lineRule="exact"/>
              <w:ind w:left="0" w:leftChars="0" w:firstLine="480" w:firstLineChars="200"/>
              <w:textAlignment w:val="auto"/>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6、中考前是学生心理问题高发的时间，再次传达集团关于心理问题学生的几点要求：</w:t>
            </w:r>
          </w:p>
          <w:p>
            <w:pPr>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（1）家校合力，对特殊心理问题学生进行筛选跟踪疏导，签好家校责任书。</w:t>
            </w:r>
          </w:p>
          <w:p>
            <w:pPr>
              <w:pStyle w:val="2"/>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（2）特殊学生特殊对待，在处理心理问题学生时，首先要安抚学生情绪再进行教育。</w:t>
            </w:r>
          </w:p>
          <w:p>
            <w:pPr>
              <w:pStyle w:val="3"/>
              <w:keepNext w:val="0"/>
              <w:keepLines w:val="0"/>
              <w:pageBreakBefore w:val="0"/>
              <w:widowControl/>
              <w:kinsoku/>
              <w:wordWrap/>
              <w:overflowPunct/>
              <w:topLinePunct w:val="0"/>
              <w:autoSpaceDE/>
              <w:autoSpaceDN/>
              <w:bidi w:val="0"/>
              <w:spacing w:line="480" w:lineRule="exact"/>
              <w:ind w:left="0" w:leftChars="0" w:firstLine="480" w:firstLineChars="200"/>
              <w:textAlignment w:val="auto"/>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（3）对心理问题学生谈话沟通时，需要在有监控等地方开展。</w:t>
            </w:r>
          </w:p>
          <w:p>
            <w:pPr>
              <w:keepNext w:val="0"/>
              <w:keepLines w:val="0"/>
              <w:pageBreakBefore w:val="0"/>
              <w:widowControl/>
              <w:kinsoku/>
              <w:wordWrap/>
              <w:overflowPunct/>
              <w:topLinePunct w:val="0"/>
              <w:autoSpaceDE/>
              <w:autoSpaceDN/>
              <w:bidi w:val="0"/>
              <w:spacing w:line="480" w:lineRule="exact"/>
              <w:ind w:firstLine="480" w:firstLineChars="200"/>
              <w:textAlignment w:val="auto"/>
              <w:rPr>
                <w:rFonts w:hint="default"/>
                <w:sz w:val="24"/>
                <w:szCs w:val="24"/>
                <w:lang w:val="en-US" w:eastAsia="zh-CN"/>
              </w:rPr>
            </w:pPr>
            <w:r>
              <w:rPr>
                <w:rFonts w:hint="eastAsia" w:ascii="宋体" w:hAnsi="宋体" w:cs="宋体"/>
                <w:kern w:val="2"/>
                <w:sz w:val="24"/>
                <w:szCs w:val="24"/>
                <w:lang w:val="en-US" w:eastAsia="zh-CN" w:bidi="ar-SA"/>
              </w:rPr>
              <w:t>学校在开学初也对心理问题学生进行排查，目前还是比较稳定的，但不能过于乐观，要重视并继续做好心理问题排查工作，各班再次对心理问题学生进行梳理，确定特殊问题学生，做好跟踪关怀工作。</w:t>
            </w:r>
          </w:p>
          <w:p>
            <w:pPr>
              <w:keepNext w:val="0"/>
              <w:keepLines w:val="0"/>
              <w:pageBreakBefore w:val="0"/>
              <w:widowControl/>
              <w:kinsoku/>
              <w:wordWrap/>
              <w:overflowPunct/>
              <w:topLinePunct w:val="0"/>
              <w:autoSpaceDE/>
              <w:autoSpaceDN/>
              <w:bidi w:val="0"/>
              <w:spacing w:line="56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三、第三议题：第</w:t>
            </w:r>
            <w:r>
              <w:rPr>
                <w:rFonts w:hint="eastAsia" w:ascii="宋体" w:hAnsi="宋体" w:cs="宋体"/>
                <w:kern w:val="2"/>
                <w:sz w:val="24"/>
                <w:szCs w:val="24"/>
                <w:lang w:val="en-US" w:eastAsia="zh-CN" w:bidi="ar-SA"/>
              </w:rPr>
              <w:t>十一、十二</w:t>
            </w:r>
            <w:r>
              <w:rPr>
                <w:rFonts w:hint="eastAsia" w:ascii="宋体" w:hAnsi="宋体" w:eastAsia="宋体" w:cs="宋体"/>
                <w:kern w:val="2"/>
                <w:sz w:val="24"/>
                <w:szCs w:val="24"/>
                <w:lang w:val="en-US" w:eastAsia="zh-CN" w:bidi="ar-SA"/>
              </w:rPr>
              <w:t>周重点工作安排</w:t>
            </w:r>
          </w:p>
          <w:p>
            <w:pPr>
              <w:pStyle w:val="2"/>
              <w:keepNext w:val="0"/>
              <w:keepLines w:val="0"/>
              <w:pageBreakBefore w:val="0"/>
              <w:kinsoku/>
              <w:wordWrap/>
              <w:overflowPunct/>
              <w:topLinePunct w:val="0"/>
              <w:autoSpaceDE/>
              <w:autoSpaceDN/>
              <w:bidi w:val="0"/>
              <w:spacing w:line="560" w:lineRule="exact"/>
              <w:ind w:firstLine="480" w:firstLineChars="200"/>
              <w:textAlignment w:val="auto"/>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做好期中考后家长会与家校沟通工作，本项工作上周已经布置，请以年级组为单位，要对各年级的家长会方案、PPT、文化布置等进行逐一检查，组织年级组开好家长会，确保家长会有序有效。同时做好问卷调查工作，更好地开展家校督促与评价工作。</w:t>
            </w:r>
          </w:p>
          <w:p>
            <w:pPr>
              <w:pStyle w:val="3"/>
              <w:keepNext w:val="0"/>
              <w:keepLines w:val="0"/>
              <w:pageBreakBefore w:val="0"/>
              <w:widowControl/>
              <w:kinsoku/>
              <w:wordWrap/>
              <w:overflowPunct/>
              <w:topLinePunct w:val="0"/>
              <w:autoSpaceDE/>
              <w:autoSpaceDN/>
              <w:bidi w:val="0"/>
              <w:spacing w:line="480" w:lineRule="exact"/>
              <w:ind w:left="0" w:leftChars="0" w:firstLine="480" w:firstLineChars="200"/>
              <w:textAlignment w:val="auto"/>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2、做好初三毕业班学业生涯规划与指导工作。</w:t>
            </w:r>
          </w:p>
          <w:p>
            <w:pPr>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3、中小学做好期中考质量分析及后半学期工作的调整，对薄弱备课组和个人进行指导帮扶</w:t>
            </w:r>
          </w:p>
          <w:p>
            <w:pPr>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4、对初三老师开展一模工作总结及慰问工作。</w:t>
            </w:r>
          </w:p>
          <w:p>
            <w:pPr>
              <w:pStyle w:val="2"/>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sz w:val="24"/>
                <w:szCs w:val="24"/>
                <w:lang w:val="en-US" w:eastAsia="zh-CN"/>
              </w:rPr>
            </w:pPr>
            <w:r>
              <w:rPr>
                <w:rFonts w:hint="eastAsia"/>
                <w:sz w:val="24"/>
                <w:szCs w:val="24"/>
                <w:lang w:val="en-US" w:eastAsia="zh-CN"/>
              </w:rPr>
              <w:t>5、曹校提出的“荣誉餐厅”活动方案正在走流程，对表现优秀的学生进行鼓励。对优秀教师在现有的发放荣誉证书的基础下，也可参考“荣誉餐厅”活动，对教师进行激励。</w:t>
            </w:r>
          </w:p>
          <w:p>
            <w:pPr>
              <w:pStyle w:val="3"/>
              <w:keepNext w:val="0"/>
              <w:keepLines w:val="0"/>
              <w:pageBreakBefore w:val="0"/>
              <w:widowControl/>
              <w:kinsoku/>
              <w:wordWrap/>
              <w:overflowPunct/>
              <w:topLinePunct w:val="0"/>
              <w:autoSpaceDE/>
              <w:autoSpaceDN/>
              <w:bidi w:val="0"/>
              <w:spacing w:line="480" w:lineRule="exact"/>
              <w:ind w:left="0" w:leftChars="0" w:firstLine="480" w:firstLineChars="200"/>
              <w:textAlignment w:val="auto"/>
              <w:rPr>
                <w:rFonts w:hint="eastAsia"/>
                <w:sz w:val="24"/>
                <w:szCs w:val="24"/>
                <w:lang w:val="en-US" w:eastAsia="zh-CN"/>
              </w:rPr>
            </w:pPr>
            <w:r>
              <w:rPr>
                <w:rFonts w:hint="eastAsia"/>
                <w:sz w:val="24"/>
                <w:szCs w:val="24"/>
                <w:lang w:val="en-US" w:eastAsia="zh-CN"/>
              </w:rPr>
              <w:t>6、请行政办做好教师去留意向问卷调查与招聘工作，下周起将更有针对性开展招聘工作。</w:t>
            </w:r>
          </w:p>
          <w:p>
            <w:pPr>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sz w:val="24"/>
                <w:szCs w:val="24"/>
                <w:lang w:val="en-US" w:eastAsia="zh-CN"/>
              </w:rPr>
            </w:pPr>
            <w:r>
              <w:rPr>
                <w:rFonts w:hint="eastAsia"/>
                <w:sz w:val="24"/>
                <w:szCs w:val="24"/>
                <w:lang w:val="en-US" w:eastAsia="zh-CN"/>
              </w:rPr>
              <w:t>7、做好夏令营项目工作，继续跟踪学费分配问题的沟通工作。下一步再通过研讨，更好地完成开展前期的准备工作，以便夏令营活动更规范地开展。</w:t>
            </w:r>
          </w:p>
          <w:p>
            <w:pPr>
              <w:pStyle w:val="2"/>
              <w:keepNext w:val="0"/>
              <w:keepLines w:val="0"/>
              <w:pageBreakBefore w:val="0"/>
              <w:widowControl/>
              <w:kinsoku/>
              <w:wordWrap/>
              <w:overflowPunct/>
              <w:topLinePunct w:val="0"/>
              <w:autoSpaceDE/>
              <w:autoSpaceDN/>
              <w:bidi w:val="0"/>
              <w:spacing w:line="480" w:lineRule="exact"/>
              <w:ind w:firstLine="480" w:firstLineChars="200"/>
              <w:textAlignment w:val="auto"/>
              <w:rPr>
                <w:rFonts w:hint="default"/>
                <w:sz w:val="24"/>
                <w:szCs w:val="24"/>
                <w:lang w:val="en-US" w:eastAsia="zh-CN"/>
              </w:rPr>
            </w:pPr>
            <w:r>
              <w:rPr>
                <w:rFonts w:hint="eastAsia"/>
                <w:sz w:val="24"/>
                <w:szCs w:val="24"/>
                <w:lang w:val="en-US" w:eastAsia="zh-CN"/>
              </w:rPr>
              <w:t>8、在期中考后，以级组等形式开展教师团建工作。下周组织开展行政团队的团建工作，对大家前半学期的努力表示慰问。</w:t>
            </w:r>
          </w:p>
          <w:p>
            <w:pPr>
              <w:keepNext w:val="0"/>
              <w:keepLines w:val="0"/>
              <w:pageBreakBefore w:val="0"/>
              <w:widowControl/>
              <w:kinsoku/>
              <w:wordWrap/>
              <w:overflowPunct/>
              <w:topLinePunct w:val="0"/>
              <w:autoSpaceDE/>
              <w:autoSpaceDN/>
              <w:bidi w:val="0"/>
              <w:spacing w:line="48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四、第四议题：各部门工作汇报及需协调解决事项</w:t>
            </w:r>
          </w:p>
          <w:p>
            <w:pPr>
              <w:pStyle w:val="2"/>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1、行政办：</w:t>
            </w:r>
          </w:p>
          <w:p>
            <w:pPr>
              <w:pStyle w:val="2"/>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sz w:val="24"/>
                <w:szCs w:val="24"/>
                <w:lang w:val="en-US" w:eastAsia="zh-CN"/>
              </w:rPr>
            </w:pPr>
            <w:r>
              <w:rPr>
                <w:rFonts w:hint="eastAsia"/>
                <w:sz w:val="24"/>
                <w:szCs w:val="24"/>
                <w:lang w:val="en-US" w:eastAsia="zh-CN"/>
              </w:rPr>
              <w:t>假期回来后请各部门尽快提交绩效考核、课时统计等资料，以便9号上午完成初审交给财务室报批。</w:t>
            </w:r>
          </w:p>
          <w:p>
            <w:pPr>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ascii="宋体" w:hAnsi="宋体" w:eastAsia="宋体" w:cs="宋体"/>
                <w:kern w:val="2"/>
                <w:sz w:val="24"/>
                <w:szCs w:val="24"/>
                <w:lang w:val="en-US" w:eastAsia="zh-CN" w:bidi="ar-SA"/>
              </w:rPr>
            </w:pPr>
            <w:r>
              <w:rPr>
                <w:rFonts w:hint="eastAsia"/>
                <w:sz w:val="24"/>
                <w:szCs w:val="24"/>
                <w:lang w:val="en-US" w:eastAsia="zh-CN"/>
              </w:rPr>
              <w:t>2、</w:t>
            </w:r>
            <w:r>
              <w:rPr>
                <w:rFonts w:hint="eastAsia" w:ascii="宋体" w:hAnsi="宋体" w:cs="宋体"/>
                <w:kern w:val="2"/>
                <w:sz w:val="24"/>
                <w:szCs w:val="24"/>
                <w:lang w:val="en-US" w:eastAsia="zh-CN" w:bidi="ar-SA"/>
              </w:rPr>
              <w:t>邓利国主任：</w:t>
            </w:r>
          </w:p>
          <w:p>
            <w:pPr>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（1）本周做好期中考试质量分析，五一假期以亲子时光为主，会尽量少布置一些作业。</w:t>
            </w:r>
          </w:p>
          <w:p>
            <w:pPr>
              <w:pStyle w:val="2"/>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（2）综合组与英语科组团建活动方案已通过，后续其他科组也会继续落实。</w:t>
            </w:r>
          </w:p>
          <w:p>
            <w:pPr>
              <w:pStyle w:val="3"/>
              <w:keepNext w:val="0"/>
              <w:keepLines w:val="0"/>
              <w:pageBreakBefore w:val="0"/>
              <w:widowControl/>
              <w:kinsoku/>
              <w:wordWrap/>
              <w:overflowPunct/>
              <w:topLinePunct w:val="0"/>
              <w:autoSpaceDE/>
              <w:autoSpaceDN/>
              <w:bidi w:val="0"/>
              <w:spacing w:line="480" w:lineRule="exact"/>
              <w:ind w:left="0" w:leftChars="0" w:firstLine="480" w:firstLineChars="200"/>
              <w:textAlignment w:val="auto"/>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（3）阅读节系列活动，12、13周会陆续进行。</w:t>
            </w:r>
          </w:p>
          <w:p>
            <w:pPr>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sz w:val="24"/>
                <w:szCs w:val="24"/>
                <w:lang w:val="en-US" w:eastAsia="zh-CN"/>
              </w:rPr>
            </w:pPr>
            <w:r>
              <w:rPr>
                <w:rFonts w:hint="eastAsia"/>
                <w:sz w:val="24"/>
                <w:szCs w:val="24"/>
                <w:lang w:val="en-US" w:eastAsia="zh-CN"/>
              </w:rPr>
              <w:t>3、梁小周主任：</w:t>
            </w:r>
          </w:p>
          <w:p>
            <w:pPr>
              <w:pStyle w:val="2"/>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sz w:val="24"/>
                <w:szCs w:val="24"/>
                <w:lang w:val="en-US" w:eastAsia="zh-CN"/>
              </w:rPr>
            </w:pPr>
            <w:r>
              <w:rPr>
                <w:rFonts w:hint="eastAsia"/>
                <w:sz w:val="24"/>
                <w:szCs w:val="24"/>
                <w:lang w:val="en-US" w:eastAsia="zh-CN"/>
              </w:rPr>
              <w:t>（1）传达上周召开的消防安全会议精神。</w:t>
            </w:r>
          </w:p>
          <w:p>
            <w:pPr>
              <w:pStyle w:val="3"/>
              <w:keepNext w:val="0"/>
              <w:keepLines w:val="0"/>
              <w:pageBreakBefore w:val="0"/>
              <w:widowControl/>
              <w:kinsoku/>
              <w:wordWrap/>
              <w:overflowPunct/>
              <w:topLinePunct w:val="0"/>
              <w:autoSpaceDE/>
              <w:autoSpaceDN/>
              <w:bidi w:val="0"/>
              <w:spacing w:line="480" w:lineRule="exact"/>
              <w:ind w:left="0" w:leftChars="0" w:firstLine="480" w:firstLineChars="200"/>
              <w:textAlignment w:val="auto"/>
              <w:rPr>
                <w:rFonts w:hint="default"/>
                <w:sz w:val="24"/>
                <w:szCs w:val="24"/>
                <w:lang w:val="en-US" w:eastAsia="zh-CN"/>
              </w:rPr>
            </w:pPr>
            <w:r>
              <w:rPr>
                <w:rFonts w:hint="eastAsia"/>
                <w:sz w:val="24"/>
                <w:szCs w:val="24"/>
                <w:lang w:val="en-US" w:eastAsia="zh-CN"/>
              </w:rPr>
              <w:t>（2）近期的后勤工程汇报，总务处已完成办公室搬迁，种植园播种可加快进度落实推进。（庞主任、曹校：种植园已安排科学组制定方案，已分配到各班家委购买泥土；朱校：想办法让种植园尽快蓬勃起来，展示与售卖活动能尽快跟上；董校：要根据种植时效，尽量在暑假前能看到种植成果）</w:t>
            </w:r>
          </w:p>
          <w:p>
            <w:pPr>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sz w:val="24"/>
                <w:szCs w:val="24"/>
                <w:lang w:val="en-US" w:eastAsia="zh-CN"/>
              </w:rPr>
            </w:pPr>
            <w:r>
              <w:rPr>
                <w:rFonts w:hint="eastAsia"/>
                <w:sz w:val="24"/>
                <w:szCs w:val="24"/>
                <w:lang w:val="en-US" w:eastAsia="zh-CN"/>
              </w:rPr>
              <w:t>4、庞肖云副主任：</w:t>
            </w:r>
          </w:p>
          <w:p>
            <w:pPr>
              <w:pStyle w:val="2"/>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sz w:val="24"/>
                <w:szCs w:val="24"/>
                <w:lang w:val="en-US" w:eastAsia="zh-CN"/>
              </w:rPr>
            </w:pPr>
            <w:r>
              <w:rPr>
                <w:rFonts w:hint="eastAsia"/>
                <w:sz w:val="24"/>
                <w:szCs w:val="24"/>
                <w:lang w:val="en-US" w:eastAsia="zh-CN"/>
              </w:rPr>
              <w:t>（1）种植园在劳动节后开始种植。</w:t>
            </w:r>
          </w:p>
          <w:p>
            <w:pPr>
              <w:pStyle w:val="3"/>
              <w:keepNext w:val="0"/>
              <w:keepLines w:val="0"/>
              <w:pageBreakBefore w:val="0"/>
              <w:widowControl/>
              <w:kinsoku/>
              <w:wordWrap/>
              <w:overflowPunct/>
              <w:topLinePunct w:val="0"/>
              <w:autoSpaceDE/>
              <w:autoSpaceDN/>
              <w:bidi w:val="0"/>
              <w:spacing w:line="480" w:lineRule="exact"/>
              <w:ind w:left="0" w:leftChars="0" w:firstLine="480" w:firstLineChars="200"/>
              <w:textAlignment w:val="auto"/>
              <w:rPr>
                <w:rFonts w:hint="eastAsia"/>
                <w:sz w:val="24"/>
                <w:szCs w:val="24"/>
                <w:lang w:val="en-US" w:eastAsia="zh-CN"/>
              </w:rPr>
            </w:pPr>
            <w:r>
              <w:rPr>
                <w:rFonts w:hint="eastAsia"/>
                <w:sz w:val="24"/>
                <w:szCs w:val="24"/>
                <w:lang w:val="en-US" w:eastAsia="zh-CN"/>
              </w:rPr>
              <w:t>（2）已联合品宣张老师拍摄班主任技能大赛视频和禁毒视频。</w:t>
            </w:r>
          </w:p>
          <w:p>
            <w:pPr>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sz w:val="24"/>
                <w:szCs w:val="24"/>
                <w:lang w:val="en-US" w:eastAsia="zh-CN"/>
              </w:rPr>
            </w:pPr>
            <w:r>
              <w:rPr>
                <w:rFonts w:hint="eastAsia"/>
                <w:sz w:val="24"/>
                <w:szCs w:val="24"/>
                <w:lang w:val="en-US" w:eastAsia="zh-CN"/>
              </w:rPr>
              <w:t>（3）做好五一假期的安全教育工作。</w:t>
            </w:r>
          </w:p>
          <w:p>
            <w:pPr>
              <w:pStyle w:val="2"/>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sz w:val="24"/>
                <w:szCs w:val="24"/>
                <w:lang w:val="en-US" w:eastAsia="zh-CN"/>
              </w:rPr>
            </w:pPr>
            <w:r>
              <w:rPr>
                <w:rFonts w:hint="eastAsia"/>
                <w:sz w:val="24"/>
                <w:szCs w:val="24"/>
                <w:lang w:val="en-US" w:eastAsia="zh-CN"/>
              </w:rPr>
              <w:t>（4）本次家长会计划开展常规与正面管教两种模式，在曹校的指导下，与级组策划开展本次家长会。（朱校：本次家长会以正面管教模式开展，活动有创新。在本学期花都区活力教育背景下，庞肖云主任承担了非常多的工作，各项活动、比赛排练得不错，给予表扬。）</w:t>
            </w:r>
          </w:p>
          <w:p>
            <w:pPr>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sz w:val="24"/>
                <w:szCs w:val="24"/>
                <w:lang w:val="en-US" w:eastAsia="zh-CN"/>
              </w:rPr>
            </w:pPr>
            <w:r>
              <w:rPr>
                <w:rFonts w:hint="eastAsia"/>
                <w:sz w:val="24"/>
                <w:szCs w:val="24"/>
                <w:lang w:val="en-US" w:eastAsia="zh-CN"/>
              </w:rPr>
              <w:t>5、周仙玉校长助理：</w:t>
            </w:r>
          </w:p>
          <w:p>
            <w:pPr>
              <w:pStyle w:val="3"/>
              <w:keepNext w:val="0"/>
              <w:keepLines w:val="0"/>
              <w:pageBreakBefore w:val="0"/>
              <w:widowControl/>
              <w:kinsoku/>
              <w:wordWrap/>
              <w:overflowPunct/>
              <w:topLinePunct w:val="0"/>
              <w:autoSpaceDE/>
              <w:autoSpaceDN/>
              <w:bidi w:val="0"/>
              <w:spacing w:line="480" w:lineRule="exact"/>
              <w:ind w:left="0" w:leftChars="0" w:firstLine="480" w:firstLineChars="200"/>
              <w:textAlignment w:val="auto"/>
              <w:rPr>
                <w:rFonts w:hint="eastAsia"/>
                <w:sz w:val="24"/>
                <w:szCs w:val="24"/>
                <w:lang w:val="en-US" w:eastAsia="zh-CN"/>
              </w:rPr>
            </w:pPr>
            <w:r>
              <w:rPr>
                <w:rFonts w:hint="eastAsia"/>
                <w:sz w:val="24"/>
                <w:szCs w:val="24"/>
                <w:lang w:val="en-US" w:eastAsia="zh-CN"/>
              </w:rPr>
              <w:t>（1）现在活动比较多，宣传任务重，希望学部可以培养两位老师，每周安排一至两天与张弦老师一起办公，协助处理和学习品宣工作，共同壮大宣传队伍。（朱校：专职教师不太适合投入繁杂的现场拍摄等工作，培养对象会后再作商量）</w:t>
            </w:r>
          </w:p>
          <w:p>
            <w:pPr>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sz w:val="24"/>
                <w:szCs w:val="24"/>
                <w:lang w:val="en-US" w:eastAsia="zh-CN"/>
              </w:rPr>
            </w:pPr>
            <w:r>
              <w:rPr>
                <w:rFonts w:hint="eastAsia"/>
                <w:sz w:val="24"/>
                <w:szCs w:val="24"/>
                <w:lang w:val="en-US" w:eastAsia="zh-CN"/>
              </w:rPr>
              <w:t>（2）近期宣传工作任务较重，希望年终考核可以适当考虑张弦老师。</w:t>
            </w:r>
          </w:p>
          <w:p>
            <w:pPr>
              <w:pStyle w:val="2"/>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sz w:val="24"/>
                <w:szCs w:val="24"/>
                <w:lang w:val="en-US" w:eastAsia="zh-CN"/>
              </w:rPr>
            </w:pPr>
            <w:r>
              <w:rPr>
                <w:rFonts w:hint="eastAsia"/>
                <w:sz w:val="24"/>
                <w:szCs w:val="24"/>
                <w:lang w:val="en-US" w:eastAsia="zh-CN"/>
              </w:rPr>
              <w:t>（3）食堂菜谱已经与梁主任进行了重大改进，希望各部门可以对食谱提出意见，共同提高食堂的满意度。</w:t>
            </w:r>
          </w:p>
          <w:p>
            <w:pPr>
              <w:pStyle w:val="3"/>
              <w:keepNext w:val="0"/>
              <w:keepLines w:val="0"/>
              <w:pageBreakBefore w:val="0"/>
              <w:widowControl/>
              <w:kinsoku/>
              <w:wordWrap/>
              <w:overflowPunct/>
              <w:topLinePunct w:val="0"/>
              <w:autoSpaceDE/>
              <w:autoSpaceDN/>
              <w:bidi w:val="0"/>
              <w:spacing w:line="480" w:lineRule="exact"/>
              <w:ind w:left="0" w:leftChars="0" w:firstLine="480" w:firstLineChars="200"/>
              <w:textAlignment w:val="auto"/>
              <w:rPr>
                <w:rFonts w:hint="eastAsia"/>
                <w:sz w:val="24"/>
                <w:szCs w:val="24"/>
                <w:lang w:val="en-US" w:eastAsia="zh-CN"/>
              </w:rPr>
            </w:pPr>
            <w:r>
              <w:rPr>
                <w:rFonts w:hint="eastAsia"/>
                <w:sz w:val="24"/>
                <w:szCs w:val="24"/>
                <w:lang w:val="en-US" w:eastAsia="zh-CN"/>
              </w:rPr>
              <w:t>（4）希望大家一起想办法，提高学校各项工程的品质标准。</w:t>
            </w:r>
          </w:p>
          <w:p>
            <w:pPr>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sz w:val="24"/>
                <w:szCs w:val="24"/>
                <w:lang w:val="en-US" w:eastAsia="zh-CN"/>
              </w:rPr>
            </w:pPr>
            <w:r>
              <w:rPr>
                <w:rFonts w:hint="eastAsia"/>
                <w:sz w:val="24"/>
                <w:szCs w:val="24"/>
                <w:lang w:val="en-US" w:eastAsia="zh-CN"/>
              </w:rPr>
              <w:t>6、曹颖副校长：</w:t>
            </w:r>
          </w:p>
          <w:p>
            <w:pPr>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sz w:val="24"/>
                <w:szCs w:val="24"/>
                <w:lang w:val="en-US" w:eastAsia="zh-CN"/>
              </w:rPr>
            </w:pPr>
            <w:r>
              <w:rPr>
                <w:rFonts w:hint="eastAsia"/>
                <w:sz w:val="24"/>
                <w:szCs w:val="24"/>
                <w:lang w:val="en-US" w:eastAsia="zh-CN"/>
              </w:rPr>
              <w:t>（1）已经设计好家长问卷调查，在家长会后进行发布跟踪，初中家长会分小组形式、个别谈话、集体等形式开展。</w:t>
            </w:r>
          </w:p>
          <w:p>
            <w:pPr>
              <w:pStyle w:val="2"/>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sz w:val="24"/>
                <w:szCs w:val="24"/>
                <w:lang w:val="en-US" w:eastAsia="zh-CN"/>
              </w:rPr>
            </w:pPr>
            <w:r>
              <w:rPr>
                <w:rFonts w:hint="eastAsia"/>
                <w:sz w:val="24"/>
                <w:szCs w:val="24"/>
                <w:lang w:val="en-US" w:eastAsia="zh-CN"/>
              </w:rPr>
              <w:t>（2）再次梳理检查开放日展板、布场等工作。</w:t>
            </w:r>
          </w:p>
          <w:p>
            <w:pPr>
              <w:pStyle w:val="3"/>
              <w:keepNext w:val="0"/>
              <w:keepLines w:val="0"/>
              <w:pageBreakBefore w:val="0"/>
              <w:widowControl/>
              <w:kinsoku/>
              <w:wordWrap/>
              <w:overflowPunct/>
              <w:topLinePunct w:val="0"/>
              <w:autoSpaceDE/>
              <w:autoSpaceDN/>
              <w:bidi w:val="0"/>
              <w:spacing w:line="480" w:lineRule="exact"/>
              <w:ind w:left="0" w:leftChars="0" w:firstLine="480" w:firstLineChars="200"/>
              <w:textAlignment w:val="auto"/>
              <w:rPr>
                <w:rFonts w:hint="eastAsia"/>
                <w:sz w:val="24"/>
                <w:szCs w:val="24"/>
                <w:lang w:val="en-US" w:eastAsia="zh-CN"/>
              </w:rPr>
            </w:pPr>
            <w:r>
              <w:rPr>
                <w:rFonts w:hint="eastAsia"/>
                <w:sz w:val="24"/>
                <w:szCs w:val="24"/>
                <w:lang w:val="en-US" w:eastAsia="zh-CN"/>
              </w:rPr>
              <w:t>（3）近期都有向家长发布恶劣天气预警提示，提醒学生及家长及时关注天气预报，在安全的情况下返回学校。</w:t>
            </w:r>
          </w:p>
          <w:p>
            <w:pPr>
              <w:keepNext w:val="0"/>
              <w:keepLines w:val="0"/>
              <w:pageBreakBefore w:val="0"/>
              <w:widowControl/>
              <w:kinsoku/>
              <w:wordWrap/>
              <w:overflowPunct/>
              <w:topLinePunct w:val="0"/>
              <w:autoSpaceDE/>
              <w:autoSpaceDN/>
              <w:bidi w:val="0"/>
              <w:spacing w:line="480" w:lineRule="exact"/>
              <w:ind w:firstLine="480" w:firstLineChars="200"/>
              <w:textAlignment w:val="auto"/>
              <w:rPr>
                <w:rFonts w:hint="default"/>
                <w:sz w:val="24"/>
                <w:szCs w:val="24"/>
                <w:lang w:val="en-US" w:eastAsia="zh-CN"/>
              </w:rPr>
            </w:pPr>
            <w:r>
              <w:rPr>
                <w:rFonts w:hint="eastAsia"/>
                <w:sz w:val="24"/>
                <w:szCs w:val="24"/>
                <w:lang w:val="en-US" w:eastAsia="zh-CN"/>
              </w:rPr>
              <w:t>（4）心理活动月已按区要求进行资料提交。计划在5月31日，以活力教育别样六一心理活动月为主题，开展游园活动。</w:t>
            </w:r>
          </w:p>
          <w:p>
            <w:pPr>
              <w:pStyle w:val="2"/>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sz w:val="24"/>
                <w:szCs w:val="24"/>
                <w:lang w:val="en-US" w:eastAsia="zh-CN"/>
              </w:rPr>
            </w:pPr>
            <w:r>
              <w:rPr>
                <w:rFonts w:hint="eastAsia"/>
                <w:sz w:val="24"/>
                <w:szCs w:val="24"/>
                <w:lang w:val="en-US" w:eastAsia="zh-CN"/>
              </w:rPr>
              <w:t>7、杨世和副校长：</w:t>
            </w:r>
          </w:p>
          <w:p>
            <w:pPr>
              <w:pStyle w:val="3"/>
              <w:keepNext w:val="0"/>
              <w:keepLines w:val="0"/>
              <w:pageBreakBefore w:val="0"/>
              <w:widowControl/>
              <w:kinsoku/>
              <w:wordWrap/>
              <w:overflowPunct/>
              <w:topLinePunct w:val="0"/>
              <w:autoSpaceDE/>
              <w:autoSpaceDN/>
              <w:bidi w:val="0"/>
              <w:spacing w:line="480" w:lineRule="exact"/>
              <w:ind w:left="0" w:leftChars="0" w:firstLine="480" w:firstLineChars="200"/>
              <w:textAlignment w:val="auto"/>
              <w:rPr>
                <w:rFonts w:hint="eastAsia"/>
                <w:sz w:val="24"/>
                <w:szCs w:val="24"/>
                <w:lang w:val="en-US" w:eastAsia="zh-CN"/>
              </w:rPr>
            </w:pPr>
            <w:r>
              <w:rPr>
                <w:rFonts w:hint="eastAsia"/>
                <w:sz w:val="24"/>
                <w:szCs w:val="24"/>
                <w:lang w:val="en-US" w:eastAsia="zh-CN"/>
              </w:rPr>
              <w:t>（1）5月7日开展质量分析会及后期策略讲座，晚上开展初三老师团建活动。</w:t>
            </w:r>
          </w:p>
          <w:p>
            <w:pPr>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sz w:val="24"/>
                <w:szCs w:val="24"/>
                <w:lang w:val="en-US" w:eastAsia="zh-CN"/>
              </w:rPr>
            </w:pPr>
            <w:r>
              <w:rPr>
                <w:rFonts w:hint="eastAsia"/>
                <w:sz w:val="24"/>
                <w:szCs w:val="24"/>
                <w:lang w:val="en-US" w:eastAsia="zh-CN"/>
              </w:rPr>
              <w:t>（2）5月9日邀请各位领证领导参加初三毕业班集体照拍摄。</w:t>
            </w:r>
          </w:p>
          <w:p>
            <w:pPr>
              <w:pStyle w:val="2"/>
              <w:keepNext w:val="0"/>
              <w:keepLines w:val="0"/>
              <w:pageBreakBefore w:val="0"/>
              <w:widowControl/>
              <w:kinsoku/>
              <w:wordWrap/>
              <w:overflowPunct/>
              <w:topLinePunct w:val="0"/>
              <w:autoSpaceDE/>
              <w:autoSpaceDN/>
              <w:bidi w:val="0"/>
              <w:spacing w:line="480" w:lineRule="exact"/>
              <w:ind w:firstLine="480" w:firstLineChars="200"/>
              <w:textAlignment w:val="auto"/>
              <w:rPr>
                <w:rFonts w:hint="default"/>
                <w:sz w:val="24"/>
                <w:szCs w:val="24"/>
                <w:lang w:val="en-US" w:eastAsia="zh-CN"/>
              </w:rPr>
            </w:pPr>
            <w:r>
              <w:rPr>
                <w:rFonts w:hint="eastAsia"/>
                <w:sz w:val="24"/>
                <w:szCs w:val="24"/>
                <w:lang w:val="en-US" w:eastAsia="zh-CN"/>
              </w:rPr>
              <w:t>（3）5月11日上午进行英语听说考试。</w:t>
            </w:r>
          </w:p>
          <w:p>
            <w:pPr>
              <w:pStyle w:val="2"/>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五</w:t>
            </w:r>
            <w:r>
              <w:rPr>
                <w:rFonts w:hint="eastAsia" w:ascii="宋体" w:hAnsi="宋体" w:eastAsia="宋体" w:cs="宋体"/>
                <w:kern w:val="2"/>
                <w:sz w:val="24"/>
                <w:szCs w:val="24"/>
                <w:lang w:val="en-US" w:eastAsia="zh-CN" w:bidi="ar-SA"/>
              </w:rPr>
              <w:t>、第</w:t>
            </w:r>
            <w:r>
              <w:rPr>
                <w:rFonts w:hint="eastAsia" w:ascii="宋体" w:hAnsi="宋体" w:cs="宋体"/>
                <w:kern w:val="2"/>
                <w:sz w:val="24"/>
                <w:szCs w:val="24"/>
                <w:lang w:val="en-US" w:eastAsia="zh-CN" w:bidi="ar-SA"/>
              </w:rPr>
              <w:t>五</w:t>
            </w:r>
            <w:r>
              <w:rPr>
                <w:rFonts w:hint="eastAsia" w:ascii="宋体" w:hAnsi="宋体" w:eastAsia="宋体" w:cs="宋体"/>
                <w:kern w:val="2"/>
                <w:sz w:val="24"/>
                <w:szCs w:val="24"/>
                <w:lang w:val="en-US" w:eastAsia="zh-CN" w:bidi="ar-SA"/>
              </w:rPr>
              <w:t>议题：</w:t>
            </w:r>
            <w:r>
              <w:rPr>
                <w:rFonts w:hint="eastAsia" w:ascii="宋体" w:hAnsi="宋体" w:eastAsia="宋体" w:cs="宋体"/>
                <w:sz w:val="24"/>
                <w:szCs w:val="24"/>
                <w:lang w:val="en-US" w:eastAsia="zh-CN"/>
              </w:rPr>
              <w:t>集团</w:t>
            </w:r>
            <w:r>
              <w:rPr>
                <w:rFonts w:hint="eastAsia" w:ascii="宋体" w:hAnsi="宋体" w:cs="宋体"/>
                <w:sz w:val="24"/>
                <w:szCs w:val="24"/>
                <w:lang w:val="en-US" w:eastAsia="zh-CN"/>
              </w:rPr>
              <w:t>董翠云督学</w:t>
            </w:r>
            <w:r>
              <w:rPr>
                <w:rFonts w:hint="eastAsia" w:ascii="宋体" w:hAnsi="宋体" w:eastAsia="宋体" w:cs="宋体"/>
                <w:sz w:val="24"/>
                <w:szCs w:val="24"/>
                <w:lang w:val="en-US" w:eastAsia="zh-CN"/>
              </w:rPr>
              <w:t>对狮岭校区工作要求</w:t>
            </w:r>
          </w:p>
          <w:p>
            <w:pPr>
              <w:pStyle w:val="3"/>
              <w:keepNext w:val="0"/>
              <w:keepLines w:val="0"/>
              <w:pageBreakBefore w:val="0"/>
              <w:widowControl/>
              <w:kinsoku/>
              <w:wordWrap/>
              <w:overflowPunct/>
              <w:topLinePunct w:val="0"/>
              <w:autoSpaceDE/>
              <w:autoSpaceDN/>
              <w:bidi w:val="0"/>
              <w:spacing w:line="480" w:lineRule="exact"/>
              <w:ind w:left="0" w:leftChars="0" w:firstLine="480" w:firstLineChars="200"/>
              <w:textAlignment w:val="auto"/>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花广金狮在建校以来，各项工作都开展得比较有序、规范，团队工作有计划，开展效果也非常明显，在集团和区里评价较高，这与朱校的正确领导、实干精神是分不开的。在杨校和曹校共同努力下，本次初三一模成绩不错，中学部德育工作进步很大，曹校为此起了极大的作用，功不可没。各位领导干部要向曹校学习，要有宽大包容的胸襟，不断反思自己的工作方式，结合自己和别人的想法把工作做得更好。</w:t>
            </w:r>
          </w:p>
          <w:p>
            <w:pPr>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我校的食堂问卷调查反馈的情况还是比较良好，食堂在改进工作的同时，要及时做好家校沟通，解释工作与改进同步进行，一方面做好菜谱的优化，另一方面让班主任做好家长的思想沟通工作，让家长了解学校不断提升菜品质量的同时，使家长配合学校做好教育工作，引导孩子均衡营养的饮食习惯，提高家长对学校食堂的满意度与认可度。</w:t>
            </w:r>
          </w:p>
          <w:p>
            <w:pPr>
              <w:pStyle w:val="2"/>
              <w:keepNext w:val="0"/>
              <w:keepLines w:val="0"/>
              <w:pageBreakBefore w:val="0"/>
              <w:widowControl/>
              <w:kinsoku/>
              <w:wordWrap/>
              <w:overflowPunct/>
              <w:topLinePunct w:val="0"/>
              <w:autoSpaceDE/>
              <w:autoSpaceDN/>
              <w:bidi w:val="0"/>
              <w:spacing w:line="480" w:lineRule="exact"/>
              <w:ind w:firstLine="480" w:firstLineChars="200"/>
              <w:textAlignment w:val="auto"/>
              <w:rPr>
                <w:rFonts w:hint="default"/>
                <w:sz w:val="24"/>
                <w:szCs w:val="24"/>
                <w:lang w:val="en-US" w:eastAsia="zh-CN"/>
              </w:rPr>
            </w:pPr>
            <w:r>
              <w:rPr>
                <w:rFonts w:hint="eastAsia" w:ascii="宋体" w:hAnsi="宋体" w:cs="宋体"/>
                <w:kern w:val="2"/>
                <w:sz w:val="24"/>
                <w:szCs w:val="24"/>
                <w:lang w:val="en-US" w:eastAsia="zh-CN" w:bidi="ar-SA"/>
              </w:rPr>
              <w:t>3、请小学部做好教师培训和准备工作，计划让小学部老师全面负责一次试卷命题，提高命题水平能更有利于教师对教材内容的把握。</w:t>
            </w:r>
          </w:p>
          <w:p>
            <w:pPr>
              <w:rPr>
                <w:rFonts w:hint="default"/>
                <w:lang w:val="en-US" w:eastAsia="zh-CN"/>
              </w:rPr>
            </w:pPr>
          </w:p>
        </w:tc>
      </w:tr>
    </w:tbl>
    <w:p/>
    <w:sectPr>
      <w:footerReference r:id="rId5" w:type="default"/>
      <w:pgSz w:w="11906" w:h="16838"/>
      <w:pgMar w:top="1134" w:right="1474" w:bottom="113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2CB4D57-8676-4B2C-BA8E-4FD726A4158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color w:val="000000"/>
                              <w:sz w:val="24"/>
                            </w:rPr>
                          </w:pPr>
                          <w:r>
                            <w:rPr>
                              <w:color w:val="000000"/>
                              <w:sz w:val="24"/>
                            </w:rPr>
                            <w:fldChar w:fldCharType="begin"/>
                          </w:r>
                          <w:r>
                            <w:rPr>
                              <w:color w:val="000000"/>
                              <w:sz w:val="24"/>
                            </w:rPr>
                            <w:instrText xml:space="preserve"> PAGE  \* MERGEFORMAT </w:instrText>
                          </w:r>
                          <w:r>
                            <w:rPr>
                              <w:color w:val="000000"/>
                              <w:sz w:val="24"/>
                            </w:rPr>
                            <w:fldChar w:fldCharType="separate"/>
                          </w:r>
                          <w:r>
                            <w:rPr>
                              <w:color w:val="000000"/>
                              <w:sz w:val="24"/>
                            </w:rPr>
                            <w:t>1</w:t>
                          </w:r>
                          <w:r>
                            <w:rPr>
                              <w:color w:val="000000"/>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rPr>
                        <w:color w:val="000000"/>
                        <w:sz w:val="24"/>
                      </w:rPr>
                    </w:pPr>
                    <w:r>
                      <w:rPr>
                        <w:color w:val="000000"/>
                        <w:sz w:val="24"/>
                      </w:rPr>
                      <w:fldChar w:fldCharType="begin"/>
                    </w:r>
                    <w:r>
                      <w:rPr>
                        <w:color w:val="000000"/>
                        <w:sz w:val="24"/>
                      </w:rPr>
                      <w:instrText xml:space="preserve"> PAGE  \* MERGEFORMAT </w:instrText>
                    </w:r>
                    <w:r>
                      <w:rPr>
                        <w:color w:val="000000"/>
                        <w:sz w:val="24"/>
                      </w:rPr>
                      <w:fldChar w:fldCharType="separate"/>
                    </w:r>
                    <w:r>
                      <w:rPr>
                        <w:color w:val="000000"/>
                        <w:sz w:val="24"/>
                      </w:rPr>
                      <w:t>1</w:t>
                    </w:r>
                    <w:r>
                      <w:rPr>
                        <w:color w:val="000000"/>
                        <w:sz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jYTg4ODFkZWI5MzM4YjVhMTk3NGE4ODY1MTM1ZjYifQ=="/>
  </w:docVars>
  <w:rsids>
    <w:rsidRoot w:val="0068680D"/>
    <w:rsid w:val="00025AF5"/>
    <w:rsid w:val="00037DB9"/>
    <w:rsid w:val="000B4E61"/>
    <w:rsid w:val="000C2F7D"/>
    <w:rsid w:val="000C70A3"/>
    <w:rsid w:val="00103876"/>
    <w:rsid w:val="0011690F"/>
    <w:rsid w:val="00141028"/>
    <w:rsid w:val="00243C64"/>
    <w:rsid w:val="00270804"/>
    <w:rsid w:val="00287A0F"/>
    <w:rsid w:val="002C5303"/>
    <w:rsid w:val="002E0A07"/>
    <w:rsid w:val="00324B46"/>
    <w:rsid w:val="00394D92"/>
    <w:rsid w:val="004266BE"/>
    <w:rsid w:val="00432E37"/>
    <w:rsid w:val="00494CF9"/>
    <w:rsid w:val="00550052"/>
    <w:rsid w:val="00553A26"/>
    <w:rsid w:val="005C52A4"/>
    <w:rsid w:val="006224B3"/>
    <w:rsid w:val="00662358"/>
    <w:rsid w:val="0068680D"/>
    <w:rsid w:val="006C000B"/>
    <w:rsid w:val="006F4C88"/>
    <w:rsid w:val="00704336"/>
    <w:rsid w:val="007047FD"/>
    <w:rsid w:val="0072494C"/>
    <w:rsid w:val="007402CA"/>
    <w:rsid w:val="00763E37"/>
    <w:rsid w:val="007F24E9"/>
    <w:rsid w:val="00876332"/>
    <w:rsid w:val="008945FE"/>
    <w:rsid w:val="008A1903"/>
    <w:rsid w:val="008A2122"/>
    <w:rsid w:val="008E79AD"/>
    <w:rsid w:val="00910BC9"/>
    <w:rsid w:val="0094235E"/>
    <w:rsid w:val="00A161AC"/>
    <w:rsid w:val="00A17908"/>
    <w:rsid w:val="00A677D6"/>
    <w:rsid w:val="00A8656C"/>
    <w:rsid w:val="00AB7704"/>
    <w:rsid w:val="00B05BD6"/>
    <w:rsid w:val="00B61856"/>
    <w:rsid w:val="00B67735"/>
    <w:rsid w:val="00B839F0"/>
    <w:rsid w:val="00BA723D"/>
    <w:rsid w:val="00BD6045"/>
    <w:rsid w:val="00BD7D81"/>
    <w:rsid w:val="00C00F0B"/>
    <w:rsid w:val="00C21865"/>
    <w:rsid w:val="00C21D16"/>
    <w:rsid w:val="00C737CF"/>
    <w:rsid w:val="00C73B31"/>
    <w:rsid w:val="00C75357"/>
    <w:rsid w:val="00CF3EA4"/>
    <w:rsid w:val="00D15B0B"/>
    <w:rsid w:val="00DA68F6"/>
    <w:rsid w:val="00DC2E52"/>
    <w:rsid w:val="00DC326B"/>
    <w:rsid w:val="00E007BA"/>
    <w:rsid w:val="00EC10D0"/>
    <w:rsid w:val="00F14240"/>
    <w:rsid w:val="00F9146F"/>
    <w:rsid w:val="013A38CF"/>
    <w:rsid w:val="013D5846"/>
    <w:rsid w:val="01443A28"/>
    <w:rsid w:val="017716F4"/>
    <w:rsid w:val="01A1617E"/>
    <w:rsid w:val="022425BA"/>
    <w:rsid w:val="02533F0F"/>
    <w:rsid w:val="0283520F"/>
    <w:rsid w:val="02A66735"/>
    <w:rsid w:val="02C40049"/>
    <w:rsid w:val="034A70C0"/>
    <w:rsid w:val="038509C9"/>
    <w:rsid w:val="039E565E"/>
    <w:rsid w:val="03A72764"/>
    <w:rsid w:val="03B90269"/>
    <w:rsid w:val="03C70994"/>
    <w:rsid w:val="03C76963"/>
    <w:rsid w:val="0402678C"/>
    <w:rsid w:val="041D688F"/>
    <w:rsid w:val="04232370"/>
    <w:rsid w:val="042C5E02"/>
    <w:rsid w:val="042C7070"/>
    <w:rsid w:val="043E1D9D"/>
    <w:rsid w:val="046643CE"/>
    <w:rsid w:val="047E657D"/>
    <w:rsid w:val="04844854"/>
    <w:rsid w:val="049F1FC0"/>
    <w:rsid w:val="04D37C4E"/>
    <w:rsid w:val="04E47891"/>
    <w:rsid w:val="04E7768F"/>
    <w:rsid w:val="055232AC"/>
    <w:rsid w:val="056504A3"/>
    <w:rsid w:val="057228FE"/>
    <w:rsid w:val="05846126"/>
    <w:rsid w:val="05872D7D"/>
    <w:rsid w:val="05A30D0A"/>
    <w:rsid w:val="05BC001D"/>
    <w:rsid w:val="05C74E99"/>
    <w:rsid w:val="05D365E4"/>
    <w:rsid w:val="05D76A8A"/>
    <w:rsid w:val="05E11832"/>
    <w:rsid w:val="05F24DE1"/>
    <w:rsid w:val="06273EA2"/>
    <w:rsid w:val="06450013"/>
    <w:rsid w:val="064C71A9"/>
    <w:rsid w:val="066A1827"/>
    <w:rsid w:val="06ED3CC0"/>
    <w:rsid w:val="07126147"/>
    <w:rsid w:val="073E3C53"/>
    <w:rsid w:val="07755DEE"/>
    <w:rsid w:val="07E13D6B"/>
    <w:rsid w:val="07EF4D0F"/>
    <w:rsid w:val="080722B7"/>
    <w:rsid w:val="08537D41"/>
    <w:rsid w:val="086A5B0F"/>
    <w:rsid w:val="08BF4742"/>
    <w:rsid w:val="08C77405"/>
    <w:rsid w:val="09052135"/>
    <w:rsid w:val="090715AF"/>
    <w:rsid w:val="09372CF6"/>
    <w:rsid w:val="0937357F"/>
    <w:rsid w:val="094C7095"/>
    <w:rsid w:val="096B7D90"/>
    <w:rsid w:val="09BD6C1D"/>
    <w:rsid w:val="09C15335"/>
    <w:rsid w:val="09DB5B25"/>
    <w:rsid w:val="09F37EB3"/>
    <w:rsid w:val="09F83B21"/>
    <w:rsid w:val="09F96E90"/>
    <w:rsid w:val="0A0D089E"/>
    <w:rsid w:val="0A6A3995"/>
    <w:rsid w:val="0A9506BA"/>
    <w:rsid w:val="0A960D20"/>
    <w:rsid w:val="0AAF7479"/>
    <w:rsid w:val="0ABA5335"/>
    <w:rsid w:val="0ABF65E6"/>
    <w:rsid w:val="0AC57974"/>
    <w:rsid w:val="0AF3662D"/>
    <w:rsid w:val="0AF5325B"/>
    <w:rsid w:val="0B197C79"/>
    <w:rsid w:val="0B3A2110"/>
    <w:rsid w:val="0B835865"/>
    <w:rsid w:val="0BC63F88"/>
    <w:rsid w:val="0BEB340A"/>
    <w:rsid w:val="0BF10823"/>
    <w:rsid w:val="0C0A3922"/>
    <w:rsid w:val="0C1B3CF0"/>
    <w:rsid w:val="0C234000"/>
    <w:rsid w:val="0C3E353A"/>
    <w:rsid w:val="0C694428"/>
    <w:rsid w:val="0C7C4062"/>
    <w:rsid w:val="0CB63A18"/>
    <w:rsid w:val="0CF6245C"/>
    <w:rsid w:val="0D1349C7"/>
    <w:rsid w:val="0D554FDF"/>
    <w:rsid w:val="0D7A6EB8"/>
    <w:rsid w:val="0D9116D3"/>
    <w:rsid w:val="0D9227BD"/>
    <w:rsid w:val="0DB937C0"/>
    <w:rsid w:val="0E265E67"/>
    <w:rsid w:val="0E6A2D0C"/>
    <w:rsid w:val="0E9C279A"/>
    <w:rsid w:val="0EA809A9"/>
    <w:rsid w:val="0EB35D6C"/>
    <w:rsid w:val="0EBE6BB4"/>
    <w:rsid w:val="0EC0292C"/>
    <w:rsid w:val="0EFD148A"/>
    <w:rsid w:val="0F075CD4"/>
    <w:rsid w:val="0F174682"/>
    <w:rsid w:val="0F2D1010"/>
    <w:rsid w:val="0F332577"/>
    <w:rsid w:val="0F492922"/>
    <w:rsid w:val="0F65319B"/>
    <w:rsid w:val="0FB81855"/>
    <w:rsid w:val="0FCC034E"/>
    <w:rsid w:val="0FD146C5"/>
    <w:rsid w:val="0FE268D2"/>
    <w:rsid w:val="0FE75213"/>
    <w:rsid w:val="0FF16980"/>
    <w:rsid w:val="100319B1"/>
    <w:rsid w:val="10343006"/>
    <w:rsid w:val="103C2486"/>
    <w:rsid w:val="1085413C"/>
    <w:rsid w:val="1088747A"/>
    <w:rsid w:val="108D0B15"/>
    <w:rsid w:val="108D558D"/>
    <w:rsid w:val="108D683E"/>
    <w:rsid w:val="10A546BD"/>
    <w:rsid w:val="10BD7E80"/>
    <w:rsid w:val="10CF50A9"/>
    <w:rsid w:val="10E130BF"/>
    <w:rsid w:val="10E52F41"/>
    <w:rsid w:val="11073CB1"/>
    <w:rsid w:val="11243503"/>
    <w:rsid w:val="114D74D0"/>
    <w:rsid w:val="1185411D"/>
    <w:rsid w:val="11A070AF"/>
    <w:rsid w:val="11B147AE"/>
    <w:rsid w:val="11BA732A"/>
    <w:rsid w:val="11CE4F21"/>
    <w:rsid w:val="11E03C2A"/>
    <w:rsid w:val="11FA43A7"/>
    <w:rsid w:val="12157F8D"/>
    <w:rsid w:val="121E43A7"/>
    <w:rsid w:val="12205773"/>
    <w:rsid w:val="122907E8"/>
    <w:rsid w:val="122B3D61"/>
    <w:rsid w:val="1256414F"/>
    <w:rsid w:val="12802AFE"/>
    <w:rsid w:val="12A02783"/>
    <w:rsid w:val="12B10F0A"/>
    <w:rsid w:val="12D91E3D"/>
    <w:rsid w:val="12EF1A32"/>
    <w:rsid w:val="130059ED"/>
    <w:rsid w:val="130D3C66"/>
    <w:rsid w:val="13280FC5"/>
    <w:rsid w:val="133971CA"/>
    <w:rsid w:val="1352598C"/>
    <w:rsid w:val="13674ECB"/>
    <w:rsid w:val="136D53F8"/>
    <w:rsid w:val="139D0C9B"/>
    <w:rsid w:val="13FD05CC"/>
    <w:rsid w:val="142C45C0"/>
    <w:rsid w:val="14472554"/>
    <w:rsid w:val="144B2C98"/>
    <w:rsid w:val="14612B95"/>
    <w:rsid w:val="147677A3"/>
    <w:rsid w:val="147C10A3"/>
    <w:rsid w:val="147D201A"/>
    <w:rsid w:val="14B27F27"/>
    <w:rsid w:val="14C12D51"/>
    <w:rsid w:val="14CB5B87"/>
    <w:rsid w:val="14EC67D2"/>
    <w:rsid w:val="14F7697C"/>
    <w:rsid w:val="153C2464"/>
    <w:rsid w:val="154E1FB4"/>
    <w:rsid w:val="157F68D1"/>
    <w:rsid w:val="15E541D9"/>
    <w:rsid w:val="15E57BD4"/>
    <w:rsid w:val="160264CB"/>
    <w:rsid w:val="160977CA"/>
    <w:rsid w:val="160F7CF5"/>
    <w:rsid w:val="163D2AB4"/>
    <w:rsid w:val="16873D30"/>
    <w:rsid w:val="16893F4C"/>
    <w:rsid w:val="16A11295"/>
    <w:rsid w:val="16B6255C"/>
    <w:rsid w:val="16B953D3"/>
    <w:rsid w:val="16D43419"/>
    <w:rsid w:val="16DC407B"/>
    <w:rsid w:val="16F47617"/>
    <w:rsid w:val="16F84300"/>
    <w:rsid w:val="170D68B7"/>
    <w:rsid w:val="17172807"/>
    <w:rsid w:val="175E75E4"/>
    <w:rsid w:val="17705BF0"/>
    <w:rsid w:val="17E21B65"/>
    <w:rsid w:val="17F0108E"/>
    <w:rsid w:val="17FD699F"/>
    <w:rsid w:val="180309D5"/>
    <w:rsid w:val="181B0BD3"/>
    <w:rsid w:val="183C2F82"/>
    <w:rsid w:val="18422604"/>
    <w:rsid w:val="18452D21"/>
    <w:rsid w:val="1897758E"/>
    <w:rsid w:val="18B36797"/>
    <w:rsid w:val="18C748B7"/>
    <w:rsid w:val="18C80D5B"/>
    <w:rsid w:val="19233551"/>
    <w:rsid w:val="19586139"/>
    <w:rsid w:val="195E51B1"/>
    <w:rsid w:val="196447B5"/>
    <w:rsid w:val="196B7BC9"/>
    <w:rsid w:val="19790946"/>
    <w:rsid w:val="19801636"/>
    <w:rsid w:val="19C05ED6"/>
    <w:rsid w:val="19D55B75"/>
    <w:rsid w:val="19EC7A4C"/>
    <w:rsid w:val="19EF5325"/>
    <w:rsid w:val="19F5718C"/>
    <w:rsid w:val="1A050AF0"/>
    <w:rsid w:val="1A09162B"/>
    <w:rsid w:val="1A3666C3"/>
    <w:rsid w:val="1A427FE4"/>
    <w:rsid w:val="1A9C249F"/>
    <w:rsid w:val="1AB90641"/>
    <w:rsid w:val="1ACF03B6"/>
    <w:rsid w:val="1AF35FC0"/>
    <w:rsid w:val="1B122762"/>
    <w:rsid w:val="1B3B05A3"/>
    <w:rsid w:val="1B3C54E0"/>
    <w:rsid w:val="1B695B57"/>
    <w:rsid w:val="1BA0343A"/>
    <w:rsid w:val="1BA367EF"/>
    <w:rsid w:val="1BC434B3"/>
    <w:rsid w:val="1BE428CB"/>
    <w:rsid w:val="1BF05965"/>
    <w:rsid w:val="1C406FB5"/>
    <w:rsid w:val="1C4E7205"/>
    <w:rsid w:val="1C505D3B"/>
    <w:rsid w:val="1C5A616E"/>
    <w:rsid w:val="1C70670D"/>
    <w:rsid w:val="1C8869EF"/>
    <w:rsid w:val="1CA56F01"/>
    <w:rsid w:val="1CA92C52"/>
    <w:rsid w:val="1CBB2985"/>
    <w:rsid w:val="1CCE6A9E"/>
    <w:rsid w:val="1CE65C54"/>
    <w:rsid w:val="1CEB02ED"/>
    <w:rsid w:val="1CFB4B68"/>
    <w:rsid w:val="1D1125A5"/>
    <w:rsid w:val="1D2F7357"/>
    <w:rsid w:val="1D7E39E9"/>
    <w:rsid w:val="1DA351A9"/>
    <w:rsid w:val="1DBD7706"/>
    <w:rsid w:val="1DC064A5"/>
    <w:rsid w:val="1DCB6CBC"/>
    <w:rsid w:val="1DD010AE"/>
    <w:rsid w:val="1E2A1B70"/>
    <w:rsid w:val="1E2D7817"/>
    <w:rsid w:val="1E4729A2"/>
    <w:rsid w:val="1E4C73FE"/>
    <w:rsid w:val="1E576918"/>
    <w:rsid w:val="1E5B441F"/>
    <w:rsid w:val="1E5E181A"/>
    <w:rsid w:val="1E606D15"/>
    <w:rsid w:val="1E6A6411"/>
    <w:rsid w:val="1E725076"/>
    <w:rsid w:val="1E731769"/>
    <w:rsid w:val="1E754312"/>
    <w:rsid w:val="1EB23122"/>
    <w:rsid w:val="1F08025D"/>
    <w:rsid w:val="1F52137F"/>
    <w:rsid w:val="1F8A5FA4"/>
    <w:rsid w:val="1FCA360B"/>
    <w:rsid w:val="1FEA1406"/>
    <w:rsid w:val="20372552"/>
    <w:rsid w:val="209E46D1"/>
    <w:rsid w:val="20A16631"/>
    <w:rsid w:val="20C64E30"/>
    <w:rsid w:val="21260D15"/>
    <w:rsid w:val="21351A6E"/>
    <w:rsid w:val="21385C18"/>
    <w:rsid w:val="21553BAC"/>
    <w:rsid w:val="217A2E0F"/>
    <w:rsid w:val="21B52099"/>
    <w:rsid w:val="22293267"/>
    <w:rsid w:val="223331D5"/>
    <w:rsid w:val="22625D7D"/>
    <w:rsid w:val="2287505A"/>
    <w:rsid w:val="229412F4"/>
    <w:rsid w:val="229634B3"/>
    <w:rsid w:val="22D97398"/>
    <w:rsid w:val="22DD3655"/>
    <w:rsid w:val="22E20C6B"/>
    <w:rsid w:val="22E61AD1"/>
    <w:rsid w:val="2306006B"/>
    <w:rsid w:val="231A5B37"/>
    <w:rsid w:val="23360FB7"/>
    <w:rsid w:val="235C31DE"/>
    <w:rsid w:val="238B30B1"/>
    <w:rsid w:val="238E0DF3"/>
    <w:rsid w:val="239D2DE4"/>
    <w:rsid w:val="23B41A8F"/>
    <w:rsid w:val="23D63CFD"/>
    <w:rsid w:val="23E6478B"/>
    <w:rsid w:val="23F30C56"/>
    <w:rsid w:val="24165AF6"/>
    <w:rsid w:val="2423153B"/>
    <w:rsid w:val="24482D50"/>
    <w:rsid w:val="244D6798"/>
    <w:rsid w:val="2466767A"/>
    <w:rsid w:val="247C048C"/>
    <w:rsid w:val="248031D3"/>
    <w:rsid w:val="254A6022"/>
    <w:rsid w:val="254C061E"/>
    <w:rsid w:val="25790B81"/>
    <w:rsid w:val="25932F68"/>
    <w:rsid w:val="259F1096"/>
    <w:rsid w:val="25BB3C3A"/>
    <w:rsid w:val="25D450A7"/>
    <w:rsid w:val="261C4494"/>
    <w:rsid w:val="263874D5"/>
    <w:rsid w:val="263A337B"/>
    <w:rsid w:val="263C1495"/>
    <w:rsid w:val="26437AFA"/>
    <w:rsid w:val="264F6618"/>
    <w:rsid w:val="265112B9"/>
    <w:rsid w:val="268427D4"/>
    <w:rsid w:val="26881050"/>
    <w:rsid w:val="26A10E3D"/>
    <w:rsid w:val="26BA78B4"/>
    <w:rsid w:val="26C72F08"/>
    <w:rsid w:val="26F1147D"/>
    <w:rsid w:val="26F23447"/>
    <w:rsid w:val="26F667FF"/>
    <w:rsid w:val="26FD42C6"/>
    <w:rsid w:val="273671A7"/>
    <w:rsid w:val="273746A2"/>
    <w:rsid w:val="2743048C"/>
    <w:rsid w:val="27602AA7"/>
    <w:rsid w:val="277D71B5"/>
    <w:rsid w:val="278510AC"/>
    <w:rsid w:val="2786667C"/>
    <w:rsid w:val="279D1605"/>
    <w:rsid w:val="27D52145"/>
    <w:rsid w:val="27F14CA3"/>
    <w:rsid w:val="28164F13"/>
    <w:rsid w:val="28575C58"/>
    <w:rsid w:val="28667C49"/>
    <w:rsid w:val="28772436"/>
    <w:rsid w:val="288C6A27"/>
    <w:rsid w:val="28AF4C50"/>
    <w:rsid w:val="28B74948"/>
    <w:rsid w:val="28E03E9F"/>
    <w:rsid w:val="29171A85"/>
    <w:rsid w:val="291A6D3C"/>
    <w:rsid w:val="295959FF"/>
    <w:rsid w:val="29626662"/>
    <w:rsid w:val="296F2CF6"/>
    <w:rsid w:val="297A12C9"/>
    <w:rsid w:val="297E0FC2"/>
    <w:rsid w:val="299E3412"/>
    <w:rsid w:val="299F4B2D"/>
    <w:rsid w:val="29BE65F6"/>
    <w:rsid w:val="29C87E90"/>
    <w:rsid w:val="29D60DFE"/>
    <w:rsid w:val="2A014F98"/>
    <w:rsid w:val="2A0E67EA"/>
    <w:rsid w:val="2A273408"/>
    <w:rsid w:val="2A5C57A7"/>
    <w:rsid w:val="2A7E2457"/>
    <w:rsid w:val="2A7F0C3A"/>
    <w:rsid w:val="2AD4533E"/>
    <w:rsid w:val="2ADE61BC"/>
    <w:rsid w:val="2AE82B97"/>
    <w:rsid w:val="2AEC2D35"/>
    <w:rsid w:val="2AF46570"/>
    <w:rsid w:val="2B216924"/>
    <w:rsid w:val="2B3A1F23"/>
    <w:rsid w:val="2B3C1135"/>
    <w:rsid w:val="2B4127A1"/>
    <w:rsid w:val="2B9C5A7A"/>
    <w:rsid w:val="2BA32F62"/>
    <w:rsid w:val="2BB92785"/>
    <w:rsid w:val="2BDA4BD6"/>
    <w:rsid w:val="2BF33EE9"/>
    <w:rsid w:val="2C242322"/>
    <w:rsid w:val="2C3A001B"/>
    <w:rsid w:val="2C4219EE"/>
    <w:rsid w:val="2C4A69C1"/>
    <w:rsid w:val="2C7D0E82"/>
    <w:rsid w:val="2CBC077F"/>
    <w:rsid w:val="2CD23AFF"/>
    <w:rsid w:val="2CE41F2E"/>
    <w:rsid w:val="2CFE2B46"/>
    <w:rsid w:val="2D0363AE"/>
    <w:rsid w:val="2D197980"/>
    <w:rsid w:val="2D2436BF"/>
    <w:rsid w:val="2D3B32DB"/>
    <w:rsid w:val="2D3C71CA"/>
    <w:rsid w:val="2D5737A4"/>
    <w:rsid w:val="2D6D433B"/>
    <w:rsid w:val="2D872B3B"/>
    <w:rsid w:val="2D8F424F"/>
    <w:rsid w:val="2DDF5C3D"/>
    <w:rsid w:val="2DFD3E6B"/>
    <w:rsid w:val="2E166B2C"/>
    <w:rsid w:val="2E2D1A74"/>
    <w:rsid w:val="2E586286"/>
    <w:rsid w:val="2E6E7857"/>
    <w:rsid w:val="2E832EAA"/>
    <w:rsid w:val="2F2148E9"/>
    <w:rsid w:val="2F440E1F"/>
    <w:rsid w:val="2F5B355A"/>
    <w:rsid w:val="2F9D126F"/>
    <w:rsid w:val="2FBE480E"/>
    <w:rsid w:val="2FCA6D0F"/>
    <w:rsid w:val="2FE222AB"/>
    <w:rsid w:val="3007347A"/>
    <w:rsid w:val="302314EE"/>
    <w:rsid w:val="306737FA"/>
    <w:rsid w:val="30693982"/>
    <w:rsid w:val="307355F9"/>
    <w:rsid w:val="30E2196A"/>
    <w:rsid w:val="30EE2ED1"/>
    <w:rsid w:val="30EF220B"/>
    <w:rsid w:val="31434FCB"/>
    <w:rsid w:val="31B23EFF"/>
    <w:rsid w:val="31EC7411"/>
    <w:rsid w:val="320209E2"/>
    <w:rsid w:val="3203475A"/>
    <w:rsid w:val="320504D2"/>
    <w:rsid w:val="322B573B"/>
    <w:rsid w:val="323B2146"/>
    <w:rsid w:val="324234D5"/>
    <w:rsid w:val="325A6665"/>
    <w:rsid w:val="32814185"/>
    <w:rsid w:val="32847649"/>
    <w:rsid w:val="329F26D5"/>
    <w:rsid w:val="32C4038E"/>
    <w:rsid w:val="32E41C9D"/>
    <w:rsid w:val="331F746E"/>
    <w:rsid w:val="3334643D"/>
    <w:rsid w:val="335039CF"/>
    <w:rsid w:val="335D7E9A"/>
    <w:rsid w:val="337436BE"/>
    <w:rsid w:val="33A13294"/>
    <w:rsid w:val="33B4018B"/>
    <w:rsid w:val="33DE722D"/>
    <w:rsid w:val="33E13A0E"/>
    <w:rsid w:val="33E800AC"/>
    <w:rsid w:val="33EA6664"/>
    <w:rsid w:val="340622E0"/>
    <w:rsid w:val="34072163"/>
    <w:rsid w:val="340B3438"/>
    <w:rsid w:val="34142C4F"/>
    <w:rsid w:val="34300E24"/>
    <w:rsid w:val="34565A32"/>
    <w:rsid w:val="34A75871"/>
    <w:rsid w:val="34C92754"/>
    <w:rsid w:val="35011425"/>
    <w:rsid w:val="35143245"/>
    <w:rsid w:val="35197428"/>
    <w:rsid w:val="35262C3A"/>
    <w:rsid w:val="352D1D27"/>
    <w:rsid w:val="354C01C6"/>
    <w:rsid w:val="35685C32"/>
    <w:rsid w:val="35996D48"/>
    <w:rsid w:val="35B27D87"/>
    <w:rsid w:val="35E443FC"/>
    <w:rsid w:val="362A49AB"/>
    <w:rsid w:val="365657A0"/>
    <w:rsid w:val="36B9188B"/>
    <w:rsid w:val="37374349"/>
    <w:rsid w:val="375F33F1"/>
    <w:rsid w:val="37624BA8"/>
    <w:rsid w:val="376C68FE"/>
    <w:rsid w:val="376E6B1A"/>
    <w:rsid w:val="3784633D"/>
    <w:rsid w:val="37971BCD"/>
    <w:rsid w:val="379E634E"/>
    <w:rsid w:val="37A97B52"/>
    <w:rsid w:val="37D83F93"/>
    <w:rsid w:val="37E40877"/>
    <w:rsid w:val="38514471"/>
    <w:rsid w:val="385B07E6"/>
    <w:rsid w:val="385E6B8E"/>
    <w:rsid w:val="386B0EA1"/>
    <w:rsid w:val="386D2E6E"/>
    <w:rsid w:val="38A05EBA"/>
    <w:rsid w:val="38DC6EDE"/>
    <w:rsid w:val="38FF3ECD"/>
    <w:rsid w:val="390A1D07"/>
    <w:rsid w:val="392918CB"/>
    <w:rsid w:val="394C69E7"/>
    <w:rsid w:val="395D3729"/>
    <w:rsid w:val="39984107"/>
    <w:rsid w:val="39A17910"/>
    <w:rsid w:val="39A2000A"/>
    <w:rsid w:val="39BA1BA2"/>
    <w:rsid w:val="39C66799"/>
    <w:rsid w:val="39D13CA3"/>
    <w:rsid w:val="39F707AC"/>
    <w:rsid w:val="3A0F6392"/>
    <w:rsid w:val="3A323076"/>
    <w:rsid w:val="3A445910"/>
    <w:rsid w:val="3A956E97"/>
    <w:rsid w:val="3AB962FE"/>
    <w:rsid w:val="3AC21656"/>
    <w:rsid w:val="3AD15558"/>
    <w:rsid w:val="3AE50EA1"/>
    <w:rsid w:val="3AEC0481"/>
    <w:rsid w:val="3B005DA1"/>
    <w:rsid w:val="3B11466E"/>
    <w:rsid w:val="3B190B4B"/>
    <w:rsid w:val="3B2A71FC"/>
    <w:rsid w:val="3B427FC2"/>
    <w:rsid w:val="3B4958D4"/>
    <w:rsid w:val="3B73447C"/>
    <w:rsid w:val="3BCB7A9A"/>
    <w:rsid w:val="3BE76038"/>
    <w:rsid w:val="3C05781E"/>
    <w:rsid w:val="3C067321"/>
    <w:rsid w:val="3C0E10BC"/>
    <w:rsid w:val="3C4319E4"/>
    <w:rsid w:val="3C5A1CC9"/>
    <w:rsid w:val="3C606230"/>
    <w:rsid w:val="3C7B1DEF"/>
    <w:rsid w:val="3C836BC3"/>
    <w:rsid w:val="3C8A7C0A"/>
    <w:rsid w:val="3C8B7359"/>
    <w:rsid w:val="3D0A1E48"/>
    <w:rsid w:val="3D226E74"/>
    <w:rsid w:val="3D4C05D0"/>
    <w:rsid w:val="3D5422E9"/>
    <w:rsid w:val="3D545582"/>
    <w:rsid w:val="3DA418B7"/>
    <w:rsid w:val="3DC05DC1"/>
    <w:rsid w:val="3DD35929"/>
    <w:rsid w:val="3DE96EFA"/>
    <w:rsid w:val="3E18158D"/>
    <w:rsid w:val="3E5C147A"/>
    <w:rsid w:val="3E742C68"/>
    <w:rsid w:val="3E864160"/>
    <w:rsid w:val="3E8A248B"/>
    <w:rsid w:val="3EF06066"/>
    <w:rsid w:val="3F595F19"/>
    <w:rsid w:val="3F915F96"/>
    <w:rsid w:val="4017138F"/>
    <w:rsid w:val="405C7FDC"/>
    <w:rsid w:val="408E004E"/>
    <w:rsid w:val="40B7112C"/>
    <w:rsid w:val="40C357E1"/>
    <w:rsid w:val="40C93291"/>
    <w:rsid w:val="40E925E5"/>
    <w:rsid w:val="40F16486"/>
    <w:rsid w:val="40F40121"/>
    <w:rsid w:val="410C12FE"/>
    <w:rsid w:val="41272EFA"/>
    <w:rsid w:val="41335809"/>
    <w:rsid w:val="419B1657"/>
    <w:rsid w:val="41B47F0E"/>
    <w:rsid w:val="41EF2605"/>
    <w:rsid w:val="41F142E9"/>
    <w:rsid w:val="41F86A41"/>
    <w:rsid w:val="422006B7"/>
    <w:rsid w:val="423F4522"/>
    <w:rsid w:val="425761C4"/>
    <w:rsid w:val="42731488"/>
    <w:rsid w:val="428B67D2"/>
    <w:rsid w:val="42CB7EE2"/>
    <w:rsid w:val="42D666FD"/>
    <w:rsid w:val="42F223AD"/>
    <w:rsid w:val="43120CA1"/>
    <w:rsid w:val="4312748F"/>
    <w:rsid w:val="431540B7"/>
    <w:rsid w:val="432F1853"/>
    <w:rsid w:val="433E3844"/>
    <w:rsid w:val="43466D00"/>
    <w:rsid w:val="43543068"/>
    <w:rsid w:val="43AF16C9"/>
    <w:rsid w:val="43F24854"/>
    <w:rsid w:val="43F726EF"/>
    <w:rsid w:val="43F83C80"/>
    <w:rsid w:val="44184095"/>
    <w:rsid w:val="44196B05"/>
    <w:rsid w:val="442742D8"/>
    <w:rsid w:val="44331F88"/>
    <w:rsid w:val="44413D84"/>
    <w:rsid w:val="4450382F"/>
    <w:rsid w:val="44672B5D"/>
    <w:rsid w:val="448A3E9E"/>
    <w:rsid w:val="449E2CE1"/>
    <w:rsid w:val="4504581E"/>
    <w:rsid w:val="451F68B1"/>
    <w:rsid w:val="452D1DC2"/>
    <w:rsid w:val="458F0387"/>
    <w:rsid w:val="45C91D4F"/>
    <w:rsid w:val="45E10AFD"/>
    <w:rsid w:val="45E561F9"/>
    <w:rsid w:val="46771C8F"/>
    <w:rsid w:val="468B47AB"/>
    <w:rsid w:val="469B2D5C"/>
    <w:rsid w:val="46CC1167"/>
    <w:rsid w:val="46E42955"/>
    <w:rsid w:val="47451645"/>
    <w:rsid w:val="474D674C"/>
    <w:rsid w:val="47601FC8"/>
    <w:rsid w:val="47617B01"/>
    <w:rsid w:val="476C7EB3"/>
    <w:rsid w:val="478005D2"/>
    <w:rsid w:val="478C6DDE"/>
    <w:rsid w:val="47944D43"/>
    <w:rsid w:val="479F0BB8"/>
    <w:rsid w:val="47D14C87"/>
    <w:rsid w:val="47DA4AC3"/>
    <w:rsid w:val="47DE5A26"/>
    <w:rsid w:val="47DF0138"/>
    <w:rsid w:val="47DF312C"/>
    <w:rsid w:val="47F92430"/>
    <w:rsid w:val="482070A1"/>
    <w:rsid w:val="483B0352"/>
    <w:rsid w:val="486D3EFD"/>
    <w:rsid w:val="48757D08"/>
    <w:rsid w:val="488C6E00"/>
    <w:rsid w:val="48A560A0"/>
    <w:rsid w:val="48A86B13"/>
    <w:rsid w:val="48C06AA9"/>
    <w:rsid w:val="48C22E2A"/>
    <w:rsid w:val="48E63C6E"/>
    <w:rsid w:val="49116FD2"/>
    <w:rsid w:val="49143AC3"/>
    <w:rsid w:val="49144E77"/>
    <w:rsid w:val="49304121"/>
    <w:rsid w:val="494E0559"/>
    <w:rsid w:val="495B09E6"/>
    <w:rsid w:val="49937ACB"/>
    <w:rsid w:val="499B66D1"/>
    <w:rsid w:val="49B02FC2"/>
    <w:rsid w:val="49B71D80"/>
    <w:rsid w:val="49C1079A"/>
    <w:rsid w:val="49D75781"/>
    <w:rsid w:val="49E656E9"/>
    <w:rsid w:val="49EC3FFA"/>
    <w:rsid w:val="4A0F3F06"/>
    <w:rsid w:val="4A2E2802"/>
    <w:rsid w:val="4A4D112D"/>
    <w:rsid w:val="4A527BD5"/>
    <w:rsid w:val="4A5C2802"/>
    <w:rsid w:val="4A684250"/>
    <w:rsid w:val="4A686EA8"/>
    <w:rsid w:val="4A8E50B1"/>
    <w:rsid w:val="4AB65B44"/>
    <w:rsid w:val="4B026900"/>
    <w:rsid w:val="4B7D743E"/>
    <w:rsid w:val="4B835682"/>
    <w:rsid w:val="4B893ACB"/>
    <w:rsid w:val="4BDA590F"/>
    <w:rsid w:val="4BF67448"/>
    <w:rsid w:val="4C07336D"/>
    <w:rsid w:val="4C0B2731"/>
    <w:rsid w:val="4C0D2006"/>
    <w:rsid w:val="4C7B4014"/>
    <w:rsid w:val="4C89644E"/>
    <w:rsid w:val="4C8A3D72"/>
    <w:rsid w:val="4C940529"/>
    <w:rsid w:val="4CC45877"/>
    <w:rsid w:val="4CFD7791"/>
    <w:rsid w:val="4D07114B"/>
    <w:rsid w:val="4D510618"/>
    <w:rsid w:val="4D54064D"/>
    <w:rsid w:val="4D7E765F"/>
    <w:rsid w:val="4D821D41"/>
    <w:rsid w:val="4D834C75"/>
    <w:rsid w:val="4DDC1EC0"/>
    <w:rsid w:val="4E231EC4"/>
    <w:rsid w:val="4E4155DD"/>
    <w:rsid w:val="4E4869FD"/>
    <w:rsid w:val="4E5E2364"/>
    <w:rsid w:val="4E710F72"/>
    <w:rsid w:val="4E821B43"/>
    <w:rsid w:val="4E936F62"/>
    <w:rsid w:val="4EA725FE"/>
    <w:rsid w:val="4EDD1E1B"/>
    <w:rsid w:val="4EDE5EDB"/>
    <w:rsid w:val="4F057672"/>
    <w:rsid w:val="4F0A0D33"/>
    <w:rsid w:val="4F26716D"/>
    <w:rsid w:val="4F4E1D81"/>
    <w:rsid w:val="4F764366"/>
    <w:rsid w:val="4F8E1D41"/>
    <w:rsid w:val="4FC926E8"/>
    <w:rsid w:val="50066FA4"/>
    <w:rsid w:val="50102AE1"/>
    <w:rsid w:val="50210776"/>
    <w:rsid w:val="50666188"/>
    <w:rsid w:val="506D4A4B"/>
    <w:rsid w:val="50707816"/>
    <w:rsid w:val="508807F5"/>
    <w:rsid w:val="50A070CA"/>
    <w:rsid w:val="50C673E6"/>
    <w:rsid w:val="50CF4A75"/>
    <w:rsid w:val="50D133DB"/>
    <w:rsid w:val="50E26FF4"/>
    <w:rsid w:val="510460CD"/>
    <w:rsid w:val="511A1F15"/>
    <w:rsid w:val="51275918"/>
    <w:rsid w:val="51312C3A"/>
    <w:rsid w:val="5138246A"/>
    <w:rsid w:val="51437FFE"/>
    <w:rsid w:val="515B70E5"/>
    <w:rsid w:val="515B7CB7"/>
    <w:rsid w:val="518B0FFB"/>
    <w:rsid w:val="51976F41"/>
    <w:rsid w:val="51DF2696"/>
    <w:rsid w:val="52067C23"/>
    <w:rsid w:val="527252B8"/>
    <w:rsid w:val="52741030"/>
    <w:rsid w:val="529E23FB"/>
    <w:rsid w:val="52B25F70"/>
    <w:rsid w:val="52BC01F8"/>
    <w:rsid w:val="53035F10"/>
    <w:rsid w:val="533A06B1"/>
    <w:rsid w:val="536F17F8"/>
    <w:rsid w:val="538871F6"/>
    <w:rsid w:val="53D8739D"/>
    <w:rsid w:val="53F02939"/>
    <w:rsid w:val="53FF0DCE"/>
    <w:rsid w:val="53FF6AF9"/>
    <w:rsid w:val="54065CB8"/>
    <w:rsid w:val="540B1B3F"/>
    <w:rsid w:val="541B7F5F"/>
    <w:rsid w:val="54300F87"/>
    <w:rsid w:val="5448758B"/>
    <w:rsid w:val="544F2A4A"/>
    <w:rsid w:val="547F444D"/>
    <w:rsid w:val="54C24822"/>
    <w:rsid w:val="55320D2F"/>
    <w:rsid w:val="554036BF"/>
    <w:rsid w:val="556D6407"/>
    <w:rsid w:val="556E3210"/>
    <w:rsid w:val="557F64CC"/>
    <w:rsid w:val="55821B33"/>
    <w:rsid w:val="55985395"/>
    <w:rsid w:val="559C1531"/>
    <w:rsid w:val="55B11294"/>
    <w:rsid w:val="55C776C9"/>
    <w:rsid w:val="561C1E4E"/>
    <w:rsid w:val="565D002E"/>
    <w:rsid w:val="56815EF4"/>
    <w:rsid w:val="56B37C4E"/>
    <w:rsid w:val="56C846A5"/>
    <w:rsid w:val="57154464"/>
    <w:rsid w:val="571E2BA3"/>
    <w:rsid w:val="57644ACB"/>
    <w:rsid w:val="577613A7"/>
    <w:rsid w:val="57C93BCD"/>
    <w:rsid w:val="57F663CD"/>
    <w:rsid w:val="58015C5F"/>
    <w:rsid w:val="585A5C67"/>
    <w:rsid w:val="58700678"/>
    <w:rsid w:val="588F0331"/>
    <w:rsid w:val="58B4389C"/>
    <w:rsid w:val="58BB479B"/>
    <w:rsid w:val="58ED38EB"/>
    <w:rsid w:val="58F47BFE"/>
    <w:rsid w:val="591470C9"/>
    <w:rsid w:val="591C5AA5"/>
    <w:rsid w:val="591D4044"/>
    <w:rsid w:val="59625FFB"/>
    <w:rsid w:val="59886B03"/>
    <w:rsid w:val="598B54F4"/>
    <w:rsid w:val="599652CF"/>
    <w:rsid w:val="59D6437F"/>
    <w:rsid w:val="59D702DD"/>
    <w:rsid w:val="59D70F6A"/>
    <w:rsid w:val="59D877D0"/>
    <w:rsid w:val="59EB7EE9"/>
    <w:rsid w:val="5A0B09B0"/>
    <w:rsid w:val="5A210273"/>
    <w:rsid w:val="5A3F0176"/>
    <w:rsid w:val="5A84202D"/>
    <w:rsid w:val="5AD37273"/>
    <w:rsid w:val="5B092532"/>
    <w:rsid w:val="5B1B3ACD"/>
    <w:rsid w:val="5B2F2EA5"/>
    <w:rsid w:val="5B33135D"/>
    <w:rsid w:val="5B3550D5"/>
    <w:rsid w:val="5B392E17"/>
    <w:rsid w:val="5B4D1B33"/>
    <w:rsid w:val="5B527A35"/>
    <w:rsid w:val="5B7C52C3"/>
    <w:rsid w:val="5B85605C"/>
    <w:rsid w:val="5BC94E37"/>
    <w:rsid w:val="5BCB77E7"/>
    <w:rsid w:val="5BD963A8"/>
    <w:rsid w:val="5BDB16F9"/>
    <w:rsid w:val="5C1B6B1C"/>
    <w:rsid w:val="5C2E67D5"/>
    <w:rsid w:val="5C4A4F42"/>
    <w:rsid w:val="5C560166"/>
    <w:rsid w:val="5C797243"/>
    <w:rsid w:val="5CA24539"/>
    <w:rsid w:val="5CF6198B"/>
    <w:rsid w:val="5D0134C1"/>
    <w:rsid w:val="5D57779D"/>
    <w:rsid w:val="5D5C0FB3"/>
    <w:rsid w:val="5D5E6B65"/>
    <w:rsid w:val="5D8A1E7B"/>
    <w:rsid w:val="5D991568"/>
    <w:rsid w:val="5DA63D60"/>
    <w:rsid w:val="5DAF1C30"/>
    <w:rsid w:val="5E40270F"/>
    <w:rsid w:val="5E8A398A"/>
    <w:rsid w:val="5E9B53B9"/>
    <w:rsid w:val="5EA70098"/>
    <w:rsid w:val="5EC450EE"/>
    <w:rsid w:val="5EF37781"/>
    <w:rsid w:val="5F0279C4"/>
    <w:rsid w:val="5F0E1E0E"/>
    <w:rsid w:val="5F125E59"/>
    <w:rsid w:val="5F1C4388"/>
    <w:rsid w:val="5F20706F"/>
    <w:rsid w:val="5F223BC2"/>
    <w:rsid w:val="5F3F4090"/>
    <w:rsid w:val="5F5676D4"/>
    <w:rsid w:val="5F9525E6"/>
    <w:rsid w:val="5FA36AB1"/>
    <w:rsid w:val="5FDB5461"/>
    <w:rsid w:val="60025813"/>
    <w:rsid w:val="6031230F"/>
    <w:rsid w:val="60327E35"/>
    <w:rsid w:val="60395667"/>
    <w:rsid w:val="6072134A"/>
    <w:rsid w:val="60765F74"/>
    <w:rsid w:val="6094136E"/>
    <w:rsid w:val="60DD4245"/>
    <w:rsid w:val="60E92BEA"/>
    <w:rsid w:val="612309EA"/>
    <w:rsid w:val="6131633F"/>
    <w:rsid w:val="61467815"/>
    <w:rsid w:val="61700C15"/>
    <w:rsid w:val="61A86601"/>
    <w:rsid w:val="61AE5BE1"/>
    <w:rsid w:val="61B431F8"/>
    <w:rsid w:val="61DE64C6"/>
    <w:rsid w:val="61E77BD5"/>
    <w:rsid w:val="61F335F4"/>
    <w:rsid w:val="628149F1"/>
    <w:rsid w:val="62894684"/>
    <w:rsid w:val="62D756A9"/>
    <w:rsid w:val="62DE30E7"/>
    <w:rsid w:val="62FD0BCE"/>
    <w:rsid w:val="63316ACA"/>
    <w:rsid w:val="63360EFD"/>
    <w:rsid w:val="63AD3010"/>
    <w:rsid w:val="63D93B65"/>
    <w:rsid w:val="641F43BE"/>
    <w:rsid w:val="64311B41"/>
    <w:rsid w:val="64836EB1"/>
    <w:rsid w:val="64F11821"/>
    <w:rsid w:val="650A1380"/>
    <w:rsid w:val="6531384D"/>
    <w:rsid w:val="658713A2"/>
    <w:rsid w:val="65B15FA7"/>
    <w:rsid w:val="65E12D47"/>
    <w:rsid w:val="662B586C"/>
    <w:rsid w:val="6635242D"/>
    <w:rsid w:val="66414540"/>
    <w:rsid w:val="668D730A"/>
    <w:rsid w:val="66BB7892"/>
    <w:rsid w:val="66CF65CA"/>
    <w:rsid w:val="66D87988"/>
    <w:rsid w:val="66EA62F1"/>
    <w:rsid w:val="66F6790A"/>
    <w:rsid w:val="672506F4"/>
    <w:rsid w:val="672A7AB8"/>
    <w:rsid w:val="673F51E4"/>
    <w:rsid w:val="6742299E"/>
    <w:rsid w:val="675F3C06"/>
    <w:rsid w:val="678F6FCD"/>
    <w:rsid w:val="67931B01"/>
    <w:rsid w:val="679577AE"/>
    <w:rsid w:val="67A2226F"/>
    <w:rsid w:val="67DB664A"/>
    <w:rsid w:val="67EC1A04"/>
    <w:rsid w:val="67EE6D37"/>
    <w:rsid w:val="681F0BFC"/>
    <w:rsid w:val="683010FE"/>
    <w:rsid w:val="68366C21"/>
    <w:rsid w:val="68573549"/>
    <w:rsid w:val="685F19E3"/>
    <w:rsid w:val="686539F5"/>
    <w:rsid w:val="686665DC"/>
    <w:rsid w:val="6875263E"/>
    <w:rsid w:val="68914293"/>
    <w:rsid w:val="68BB700A"/>
    <w:rsid w:val="68BC5088"/>
    <w:rsid w:val="68C1269E"/>
    <w:rsid w:val="69020CEC"/>
    <w:rsid w:val="690329E5"/>
    <w:rsid w:val="690A5DF3"/>
    <w:rsid w:val="69144529"/>
    <w:rsid w:val="69172DED"/>
    <w:rsid w:val="69215C62"/>
    <w:rsid w:val="692A58AC"/>
    <w:rsid w:val="696444FB"/>
    <w:rsid w:val="698E432E"/>
    <w:rsid w:val="69C05F4E"/>
    <w:rsid w:val="69EA2F3F"/>
    <w:rsid w:val="69EC72A7"/>
    <w:rsid w:val="6A050368"/>
    <w:rsid w:val="6A0C16F7"/>
    <w:rsid w:val="6A1F0D5E"/>
    <w:rsid w:val="6A386990"/>
    <w:rsid w:val="6A3A44B6"/>
    <w:rsid w:val="6A3C5046"/>
    <w:rsid w:val="6A401CB8"/>
    <w:rsid w:val="6A4B7D7B"/>
    <w:rsid w:val="6A5E5422"/>
    <w:rsid w:val="6A5F3F1C"/>
    <w:rsid w:val="6A90501F"/>
    <w:rsid w:val="6A905DAB"/>
    <w:rsid w:val="6A9B7263"/>
    <w:rsid w:val="6AE52674"/>
    <w:rsid w:val="6B08269F"/>
    <w:rsid w:val="6B0A032C"/>
    <w:rsid w:val="6B0A20DA"/>
    <w:rsid w:val="6B0C308C"/>
    <w:rsid w:val="6B0E26AE"/>
    <w:rsid w:val="6B0E29B2"/>
    <w:rsid w:val="6B0F149F"/>
    <w:rsid w:val="6B1127E7"/>
    <w:rsid w:val="6B207439"/>
    <w:rsid w:val="6B5A2FD8"/>
    <w:rsid w:val="6B604A65"/>
    <w:rsid w:val="6B621F16"/>
    <w:rsid w:val="6B9B2D32"/>
    <w:rsid w:val="6BA22A63"/>
    <w:rsid w:val="6BB33DE4"/>
    <w:rsid w:val="6C182C9A"/>
    <w:rsid w:val="6C270A34"/>
    <w:rsid w:val="6C4E4249"/>
    <w:rsid w:val="6C713804"/>
    <w:rsid w:val="6C8C5F63"/>
    <w:rsid w:val="6C8D58BC"/>
    <w:rsid w:val="6CA96FE6"/>
    <w:rsid w:val="6CAB1319"/>
    <w:rsid w:val="6CB57E24"/>
    <w:rsid w:val="6CC835E5"/>
    <w:rsid w:val="6D090340"/>
    <w:rsid w:val="6D1F1741"/>
    <w:rsid w:val="6D4D2291"/>
    <w:rsid w:val="6D616152"/>
    <w:rsid w:val="6D947B46"/>
    <w:rsid w:val="6D967C55"/>
    <w:rsid w:val="6DB4457F"/>
    <w:rsid w:val="6DB8406F"/>
    <w:rsid w:val="6DC95ACF"/>
    <w:rsid w:val="6DD4449B"/>
    <w:rsid w:val="6DD804EC"/>
    <w:rsid w:val="6DF7556C"/>
    <w:rsid w:val="6DFB1A91"/>
    <w:rsid w:val="6E0A419F"/>
    <w:rsid w:val="6E0F5819"/>
    <w:rsid w:val="6E3114C2"/>
    <w:rsid w:val="6E4A3FBB"/>
    <w:rsid w:val="6E5B2C4D"/>
    <w:rsid w:val="6E5C7E8B"/>
    <w:rsid w:val="6E6702D9"/>
    <w:rsid w:val="6E763F48"/>
    <w:rsid w:val="6E9543B1"/>
    <w:rsid w:val="6EA97867"/>
    <w:rsid w:val="6EB0739C"/>
    <w:rsid w:val="6EB34837"/>
    <w:rsid w:val="6EC27F28"/>
    <w:rsid w:val="6EFA06B8"/>
    <w:rsid w:val="6F0D69E2"/>
    <w:rsid w:val="6F26325B"/>
    <w:rsid w:val="6F655B31"/>
    <w:rsid w:val="6F6F4F9C"/>
    <w:rsid w:val="6F8D50A8"/>
    <w:rsid w:val="6FA4387C"/>
    <w:rsid w:val="6FBC6B00"/>
    <w:rsid w:val="6FD7333D"/>
    <w:rsid w:val="6FD954AB"/>
    <w:rsid w:val="70147082"/>
    <w:rsid w:val="701A2DBF"/>
    <w:rsid w:val="702F7EED"/>
    <w:rsid w:val="703A5210"/>
    <w:rsid w:val="704716DB"/>
    <w:rsid w:val="705C2D71"/>
    <w:rsid w:val="705F662A"/>
    <w:rsid w:val="70976FC4"/>
    <w:rsid w:val="70A51CDF"/>
    <w:rsid w:val="70B328CC"/>
    <w:rsid w:val="70BC3E77"/>
    <w:rsid w:val="70E3158C"/>
    <w:rsid w:val="711334C6"/>
    <w:rsid w:val="7128150C"/>
    <w:rsid w:val="71287035"/>
    <w:rsid w:val="71290E81"/>
    <w:rsid w:val="71514A07"/>
    <w:rsid w:val="71571307"/>
    <w:rsid w:val="715D30C9"/>
    <w:rsid w:val="71987360"/>
    <w:rsid w:val="719D7F23"/>
    <w:rsid w:val="71A072F4"/>
    <w:rsid w:val="724F52CC"/>
    <w:rsid w:val="72604454"/>
    <w:rsid w:val="726A57A0"/>
    <w:rsid w:val="72C708B1"/>
    <w:rsid w:val="72CD45EC"/>
    <w:rsid w:val="73161888"/>
    <w:rsid w:val="73697BBA"/>
    <w:rsid w:val="73725009"/>
    <w:rsid w:val="73775FE8"/>
    <w:rsid w:val="737A5923"/>
    <w:rsid w:val="73993FFB"/>
    <w:rsid w:val="73B9011E"/>
    <w:rsid w:val="73CC4BDD"/>
    <w:rsid w:val="73D17C39"/>
    <w:rsid w:val="741B7106"/>
    <w:rsid w:val="741C570D"/>
    <w:rsid w:val="74447418"/>
    <w:rsid w:val="744837EB"/>
    <w:rsid w:val="745824A1"/>
    <w:rsid w:val="745E6FF3"/>
    <w:rsid w:val="747F729C"/>
    <w:rsid w:val="74A72748"/>
    <w:rsid w:val="74BA716A"/>
    <w:rsid w:val="74D60BA0"/>
    <w:rsid w:val="74DE2DFA"/>
    <w:rsid w:val="74F31E31"/>
    <w:rsid w:val="75190C25"/>
    <w:rsid w:val="75274070"/>
    <w:rsid w:val="75512651"/>
    <w:rsid w:val="757F745D"/>
    <w:rsid w:val="75C612F4"/>
    <w:rsid w:val="75E55C1E"/>
    <w:rsid w:val="75E67C5C"/>
    <w:rsid w:val="760140DA"/>
    <w:rsid w:val="761223E2"/>
    <w:rsid w:val="76F9335B"/>
    <w:rsid w:val="772F2F59"/>
    <w:rsid w:val="773C186D"/>
    <w:rsid w:val="77556A88"/>
    <w:rsid w:val="77617526"/>
    <w:rsid w:val="776C4BD9"/>
    <w:rsid w:val="77AE0291"/>
    <w:rsid w:val="77B67906"/>
    <w:rsid w:val="78151B36"/>
    <w:rsid w:val="7834760B"/>
    <w:rsid w:val="786F1940"/>
    <w:rsid w:val="78700B0A"/>
    <w:rsid w:val="78932757"/>
    <w:rsid w:val="78C551B2"/>
    <w:rsid w:val="79251937"/>
    <w:rsid w:val="79D50E4A"/>
    <w:rsid w:val="7A137781"/>
    <w:rsid w:val="7A186D5D"/>
    <w:rsid w:val="7A1E34AC"/>
    <w:rsid w:val="7A24780B"/>
    <w:rsid w:val="7A356A48"/>
    <w:rsid w:val="7A571CC0"/>
    <w:rsid w:val="7ABD4419"/>
    <w:rsid w:val="7AE4015C"/>
    <w:rsid w:val="7AE71AF0"/>
    <w:rsid w:val="7AEF4E49"/>
    <w:rsid w:val="7B160627"/>
    <w:rsid w:val="7B673127"/>
    <w:rsid w:val="7B786BEC"/>
    <w:rsid w:val="7B7B492E"/>
    <w:rsid w:val="7B914152"/>
    <w:rsid w:val="7B9F061D"/>
    <w:rsid w:val="7BA16F2C"/>
    <w:rsid w:val="7BA40B6D"/>
    <w:rsid w:val="7BDC1DAB"/>
    <w:rsid w:val="7C0D19E3"/>
    <w:rsid w:val="7C170512"/>
    <w:rsid w:val="7C295CA4"/>
    <w:rsid w:val="7C3E6FBF"/>
    <w:rsid w:val="7C55517F"/>
    <w:rsid w:val="7C745605"/>
    <w:rsid w:val="7CDC651B"/>
    <w:rsid w:val="7D3332EA"/>
    <w:rsid w:val="7D397D3E"/>
    <w:rsid w:val="7D6F2271"/>
    <w:rsid w:val="7D7E4262"/>
    <w:rsid w:val="7DEA227E"/>
    <w:rsid w:val="7DFF35F5"/>
    <w:rsid w:val="7E41742E"/>
    <w:rsid w:val="7E464D80"/>
    <w:rsid w:val="7E5343EE"/>
    <w:rsid w:val="7E617E0B"/>
    <w:rsid w:val="7E694F12"/>
    <w:rsid w:val="7E6D055E"/>
    <w:rsid w:val="7E7278BD"/>
    <w:rsid w:val="7E861620"/>
    <w:rsid w:val="7E8E78E4"/>
    <w:rsid w:val="7E94302A"/>
    <w:rsid w:val="7E991353"/>
    <w:rsid w:val="7EB268B9"/>
    <w:rsid w:val="7ECA561D"/>
    <w:rsid w:val="7EFE35C1"/>
    <w:rsid w:val="7F043884"/>
    <w:rsid w:val="7F2D5F40"/>
    <w:rsid w:val="7F2F0E49"/>
    <w:rsid w:val="7F795ED5"/>
    <w:rsid w:val="7F7E316C"/>
    <w:rsid w:val="7FB328E9"/>
    <w:rsid w:val="7FBF128D"/>
    <w:rsid w:val="7FCD3132"/>
    <w:rsid w:val="7FD64829"/>
    <w:rsid w:val="7FDB3BED"/>
    <w:rsid w:val="7FF77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line="360" w:lineRule="auto"/>
      <w:jc w:val="both"/>
    </w:pPr>
    <w:rPr>
      <w:rFonts w:ascii="Times New Roman" w:hAnsi="Times New Roman" w:eastAsia="宋体" w:cstheme="minorBidi"/>
      <w:kern w:val="2"/>
      <w:sz w:val="21"/>
      <w:szCs w:val="24"/>
      <w:lang w:val="en-US" w:eastAsia="zh-CN" w:bidi="ar-SA"/>
    </w:rPr>
  </w:style>
  <w:style w:type="paragraph" w:styleId="4">
    <w:name w:val="heading 1"/>
    <w:basedOn w:val="1"/>
    <w:link w:val="17"/>
    <w:autoRedefine/>
    <w:qFormat/>
    <w:uiPriority w:val="0"/>
    <w:pPr>
      <w:keepNext/>
      <w:keepLines/>
      <w:spacing w:before="340" w:after="330" w:line="578" w:lineRule="auto"/>
      <w:outlineLvl w:val="0"/>
    </w:pPr>
    <w:rPr>
      <w:b/>
      <w:bCs/>
      <w:kern w:val="44"/>
      <w:sz w:val="44"/>
      <w:szCs w:val="44"/>
    </w:rPr>
  </w:style>
  <w:style w:type="paragraph" w:styleId="5">
    <w:name w:val="heading 3"/>
    <w:basedOn w:val="1"/>
    <w:autoRedefine/>
    <w:semiHidden/>
    <w:unhideWhenUsed/>
    <w:qFormat/>
    <w:uiPriority w:val="0"/>
    <w:pPr>
      <w:spacing w:beforeAutospacing="1" w:afterAutospacing="1"/>
      <w:jc w:val="left"/>
      <w:outlineLvl w:val="2"/>
    </w:pPr>
    <w:rPr>
      <w:rFonts w:hint="eastAsia" w:ascii="宋体" w:hAnsi="宋体" w:cs="Times New Roman"/>
      <w:b/>
      <w:bCs/>
      <w:kern w:val="0"/>
      <w:sz w:val="27"/>
      <w:szCs w:val="27"/>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adjustRightInd w:val="0"/>
      <w:snapToGrid w:val="0"/>
      <w:spacing w:line="560" w:lineRule="exact"/>
    </w:pPr>
    <w:rPr>
      <w:kern w:val="0"/>
    </w:rPr>
  </w:style>
  <w:style w:type="paragraph" w:styleId="3">
    <w:name w:val="toc 5"/>
    <w:basedOn w:val="1"/>
    <w:next w:val="1"/>
    <w:autoRedefine/>
    <w:qFormat/>
    <w:uiPriority w:val="0"/>
    <w:pPr>
      <w:ind w:left="1680" w:leftChars="800"/>
    </w:pPr>
  </w:style>
  <w:style w:type="paragraph" w:styleId="6">
    <w:name w:val="Normal Indent"/>
    <w:basedOn w:val="1"/>
    <w:autoRedefine/>
    <w:unhideWhenUsed/>
    <w:qFormat/>
    <w:uiPriority w:val="0"/>
    <w:pPr>
      <w:ind w:firstLine="420" w:firstLineChars="200"/>
    </w:p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9">
    <w:name w:val="toc 1"/>
    <w:basedOn w:val="1"/>
    <w:autoRedefine/>
    <w:qFormat/>
    <w:uiPriority w:val="39"/>
    <w:pPr>
      <w:spacing w:line="500" w:lineRule="exact"/>
      <w:jc w:val="center"/>
      <w:outlineLvl w:val="0"/>
    </w:pPr>
    <w:rPr>
      <w:rFonts w:eastAsia="方正小标宋_GBK"/>
      <w:sz w:val="36"/>
    </w:rPr>
  </w:style>
  <w:style w:type="paragraph" w:styleId="10">
    <w:name w:val="toc 2"/>
    <w:basedOn w:val="1"/>
    <w:autoRedefine/>
    <w:qFormat/>
    <w:uiPriority w:val="0"/>
    <w:pPr>
      <w:ind w:left="420" w:leftChars="200"/>
    </w:p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styleId="14">
    <w:name w:val="Strong"/>
    <w:basedOn w:val="13"/>
    <w:autoRedefine/>
    <w:qFormat/>
    <w:uiPriority w:val="0"/>
    <w:rPr>
      <w:b/>
    </w:rPr>
  </w:style>
  <w:style w:type="character" w:styleId="15">
    <w:name w:val="Hyperlink"/>
    <w:basedOn w:val="13"/>
    <w:autoRedefine/>
    <w:qFormat/>
    <w:uiPriority w:val="0"/>
    <w:rPr>
      <w:color w:val="0000FF"/>
      <w:u w:val="single"/>
    </w:rPr>
  </w:style>
  <w:style w:type="character" w:customStyle="1" w:styleId="16">
    <w:name w:val="NormalCharacter"/>
    <w:autoRedefine/>
    <w:qFormat/>
    <w:uiPriority w:val="0"/>
    <w:rPr>
      <w:rFonts w:ascii="Times New Roman" w:hAnsi="Times New Roman" w:eastAsia="宋体" w:cstheme="minorBidi"/>
      <w:kern w:val="2"/>
      <w:sz w:val="21"/>
      <w:szCs w:val="24"/>
      <w:lang w:val="en-US" w:eastAsia="zh-CN" w:bidi="ar-SA"/>
    </w:rPr>
  </w:style>
  <w:style w:type="character" w:customStyle="1" w:styleId="17">
    <w:name w:val="标题 1 字符"/>
    <w:link w:val="4"/>
    <w:autoRedefine/>
    <w:qFormat/>
    <w:uiPriority w:val="0"/>
    <w:rPr>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209</Words>
  <Characters>1194</Characters>
  <Lines>9</Lines>
  <Paragraphs>2</Paragraphs>
  <TotalTime>13</TotalTime>
  <ScaleCrop>false</ScaleCrop>
  <LinksUpToDate>false</LinksUpToDate>
  <CharactersWithSpaces>1401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2024-03-11T13:59:00Z</dcterms:created>
  <dc:creator>Administrator</dc:creator>
  <cp:lastModifiedBy>ylr</cp:lastModifiedBy>
  <dcterms:modified xsi:type="dcterms:W3CDTF">2024-04-29T12:15:59Z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3E56C79AE08540C39A4E067037DDD73E_13</vt:lpwstr>
  </property>
</Properties>
</file>