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BB4DF" w14:textId="77777777" w:rsidR="005351BF" w:rsidRDefault="00000000">
      <w:pPr>
        <w:ind w:firstLineChars="200" w:firstLine="880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花广金狮学校小学部培优辅差记录表</w:t>
      </w:r>
    </w:p>
    <w:p w14:paraId="3B068F73" w14:textId="33DDF775" w:rsidR="005351BF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英语      </w:t>
      </w:r>
      <w:r>
        <w:rPr>
          <w:rFonts w:ascii="仿宋" w:eastAsia="仿宋" w:hAnsi="仿宋" w:cs="仿宋" w:hint="eastAsia"/>
          <w:sz w:val="28"/>
          <w:szCs w:val="28"/>
        </w:rPr>
        <w:t>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培优     </w:t>
      </w:r>
      <w:r>
        <w:rPr>
          <w:rFonts w:ascii="仿宋" w:eastAsia="仿宋" w:hAnsi="仿宋" w:cs="仿宋" w:hint="eastAsia"/>
          <w:sz w:val="28"/>
          <w:szCs w:val="28"/>
        </w:rPr>
        <w:t>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F1735A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644"/>
        <w:gridCol w:w="4828"/>
        <w:gridCol w:w="1633"/>
        <w:gridCol w:w="1994"/>
      </w:tblGrid>
      <w:tr w:rsidR="005351BF" w14:paraId="30D5505C" w14:textId="77777777">
        <w:trPr>
          <w:trHeight w:val="1022"/>
        </w:trPr>
        <w:tc>
          <w:tcPr>
            <w:tcW w:w="644" w:type="dxa"/>
          </w:tcPr>
          <w:p w14:paraId="05BA10B6" w14:textId="77777777" w:rsidR="005351B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班级</w:t>
            </w:r>
          </w:p>
        </w:tc>
        <w:tc>
          <w:tcPr>
            <w:tcW w:w="4828" w:type="dxa"/>
          </w:tcPr>
          <w:p w14:paraId="4E1FD91A" w14:textId="77C6A33C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</w:t>
            </w:r>
            <w:r w:rsidR="00F1735A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</w:p>
        </w:tc>
        <w:tc>
          <w:tcPr>
            <w:tcW w:w="1633" w:type="dxa"/>
            <w:vMerge w:val="restart"/>
          </w:tcPr>
          <w:p w14:paraId="36D8A31F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2FF6AC96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1994" w:type="dxa"/>
            <w:vMerge w:val="restart"/>
          </w:tcPr>
          <w:p w14:paraId="2547C58B" w14:textId="592529FB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</w:t>
            </w:r>
          </w:p>
          <w:p w14:paraId="1FEFC520" w14:textId="4A38B7D1" w:rsidR="005351BF" w:rsidRDefault="00E12EF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冯俏霖</w:t>
            </w:r>
          </w:p>
          <w:p w14:paraId="17ABD2BA" w14:textId="57B10C23" w:rsidR="00D45B61" w:rsidRDefault="00E12EF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杨子旭</w:t>
            </w:r>
          </w:p>
          <w:p w14:paraId="4D72312C" w14:textId="1AAAC042" w:rsidR="00D45B61" w:rsidRDefault="00D45B6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351BF" w14:paraId="6F29AFF8" w14:textId="77777777">
        <w:trPr>
          <w:trHeight w:val="1529"/>
        </w:trPr>
        <w:tc>
          <w:tcPr>
            <w:tcW w:w="644" w:type="dxa"/>
          </w:tcPr>
          <w:p w14:paraId="02789811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4828" w:type="dxa"/>
          </w:tcPr>
          <w:p w14:paraId="676E71F4" w14:textId="6BAF439E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E12EF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E12EF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E12EF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E12EF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6598714E" w14:textId="0587429A" w:rsidR="005351BF" w:rsidRPr="00F1735A" w:rsidRDefault="0000000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E12EF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E12EF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21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E12EF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E12EF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633" w:type="dxa"/>
            <w:vMerge/>
          </w:tcPr>
          <w:p w14:paraId="243FB2C0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4" w:type="dxa"/>
            <w:vMerge/>
          </w:tcPr>
          <w:p w14:paraId="3AB93B6E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5351BF" w14:paraId="6D88F235" w14:textId="77777777">
        <w:trPr>
          <w:trHeight w:val="4868"/>
        </w:trPr>
        <w:tc>
          <w:tcPr>
            <w:tcW w:w="644" w:type="dxa"/>
          </w:tcPr>
          <w:p w14:paraId="2D50A219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9676D3B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FD6233C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512947B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24D70ACD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455" w:type="dxa"/>
            <w:gridSpan w:val="3"/>
          </w:tcPr>
          <w:p w14:paraId="68C62553" w14:textId="433BCD66" w:rsidR="005351BF" w:rsidRDefault="00E12EFE"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77827E8" wp14:editId="49E3F119">
                  <wp:simplePos x="0" y="0"/>
                  <wp:positionH relativeFrom="column">
                    <wp:posOffset>3551238</wp:posOffset>
                  </wp:positionH>
                  <wp:positionV relativeFrom="paragraph">
                    <wp:posOffset>161290</wp:posOffset>
                  </wp:positionV>
                  <wp:extent cx="1022384" cy="1246031"/>
                  <wp:effectExtent l="2540" t="0" r="8890" b="889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4285"/>
                          <a:stretch/>
                        </pic:blipFill>
                        <pic:spPr bwMode="auto">
                          <a:xfrm rot="16200000">
                            <a:off x="0" y="0"/>
                            <a:ext cx="1022384" cy="1246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766DE">
              <w:rPr>
                <w:rFonts w:hint="eastAsia"/>
              </w:rPr>
              <w:t xml:space="preserve">    </w:t>
            </w:r>
          </w:p>
          <w:p w14:paraId="1492CC9A" w14:textId="3C8105B4" w:rsidR="005351BF" w:rsidRDefault="00E12EFE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DEF9701" wp14:editId="211B133E">
                  <wp:simplePos x="0" y="0"/>
                  <wp:positionH relativeFrom="column">
                    <wp:posOffset>835343</wp:posOffset>
                  </wp:positionH>
                  <wp:positionV relativeFrom="paragraph">
                    <wp:posOffset>747396</wp:posOffset>
                  </wp:positionV>
                  <wp:extent cx="833808" cy="1838236"/>
                  <wp:effectExtent l="0" t="6667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833808" cy="1838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00000">
              <w:rPr>
                <w:rFonts w:hint="eastAsia"/>
              </w:rPr>
              <w:t xml:space="preserve">    </w:t>
            </w:r>
            <w:r w:rsidR="00000000">
              <w:rPr>
                <w:noProof/>
              </w:rPr>
              <w:drawing>
                <wp:inline distT="0" distB="0" distL="114300" distR="114300" wp14:anchorId="16A0FF01" wp14:editId="78E2A0A3">
                  <wp:extent cx="1433475" cy="1047433"/>
                  <wp:effectExtent l="0" t="0" r="0" b="635"/>
                  <wp:docPr id="1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8137" cy="1058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noProof/>
              </w:rPr>
              <w:drawing>
                <wp:inline distT="0" distB="0" distL="114300" distR="114300" wp14:anchorId="3B9BD48B" wp14:editId="4BF790EE">
                  <wp:extent cx="1604962" cy="1075682"/>
                  <wp:effectExtent l="0" t="0" r="0" b="0"/>
                  <wp:docPr id="1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146" cy="1085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BFF58D" w14:textId="52A5C4F0" w:rsidR="005351BF" w:rsidRDefault="005351BF"/>
          <w:p w14:paraId="65D7A566" w14:textId="46E7511C" w:rsidR="005351BF" w:rsidRDefault="00000000">
            <w:r>
              <w:rPr>
                <w:rFonts w:hint="eastAsia"/>
              </w:rPr>
              <w:t xml:space="preserve">   </w:t>
            </w:r>
          </w:p>
          <w:p w14:paraId="053C189D" w14:textId="1753D80F" w:rsidR="007766DE" w:rsidRDefault="007766DE"/>
        </w:tc>
      </w:tr>
      <w:tr w:rsidR="005351BF" w14:paraId="701DCF16" w14:textId="77777777">
        <w:trPr>
          <w:trHeight w:val="1978"/>
        </w:trPr>
        <w:tc>
          <w:tcPr>
            <w:tcW w:w="644" w:type="dxa"/>
          </w:tcPr>
          <w:p w14:paraId="39C0DDC8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455" w:type="dxa"/>
            <w:gridSpan w:val="3"/>
          </w:tcPr>
          <w:p w14:paraId="37090551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良好</w:t>
            </w:r>
          </w:p>
        </w:tc>
      </w:tr>
    </w:tbl>
    <w:p w14:paraId="429E76F4" w14:textId="77777777" w:rsidR="005351BF" w:rsidRDefault="005351BF">
      <w:pPr>
        <w:rPr>
          <w:rFonts w:ascii="仿宋" w:eastAsia="仿宋" w:hAnsi="仿宋" w:cs="仿宋"/>
          <w:sz w:val="28"/>
          <w:szCs w:val="28"/>
        </w:rPr>
      </w:pPr>
    </w:p>
    <w:p w14:paraId="54464123" w14:textId="77777777" w:rsidR="005351BF" w:rsidRDefault="005351BF">
      <w:pPr>
        <w:rPr>
          <w:rFonts w:ascii="仿宋" w:eastAsia="仿宋" w:hAnsi="仿宋" w:cs="仿宋"/>
          <w:sz w:val="28"/>
          <w:szCs w:val="28"/>
        </w:rPr>
      </w:pPr>
    </w:p>
    <w:p w14:paraId="263DB508" w14:textId="77777777" w:rsidR="005351BF" w:rsidRDefault="005351BF">
      <w:pPr>
        <w:rPr>
          <w:rFonts w:ascii="仿宋" w:eastAsia="仿宋" w:hAnsi="仿宋" w:cs="仿宋"/>
          <w:sz w:val="28"/>
          <w:szCs w:val="28"/>
        </w:rPr>
      </w:pPr>
    </w:p>
    <w:p w14:paraId="2856BB2A" w14:textId="2D7FDBE5" w:rsidR="005351BF" w:rsidRDefault="00000000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科目：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英语      </w:t>
      </w:r>
      <w:r>
        <w:rPr>
          <w:rFonts w:ascii="仿宋" w:eastAsia="仿宋" w:hAnsi="仿宋" w:cs="仿宋" w:hint="eastAsia"/>
          <w:sz w:val="28"/>
          <w:szCs w:val="28"/>
        </w:rPr>
        <w:t>类别：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辅差     </w:t>
      </w:r>
      <w:r>
        <w:rPr>
          <w:rFonts w:ascii="仿宋" w:eastAsia="仿宋" w:hAnsi="仿宋" w:cs="仿宋" w:hint="eastAsia"/>
          <w:sz w:val="28"/>
          <w:szCs w:val="28"/>
        </w:rPr>
        <w:t>教师姓名：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</w:t>
      </w:r>
      <w:r w:rsidR="007766DE">
        <w:rPr>
          <w:rFonts w:ascii="仿宋" w:eastAsia="仿宋" w:hAnsi="仿宋" w:cs="仿宋" w:hint="eastAsia"/>
          <w:sz w:val="28"/>
          <w:szCs w:val="28"/>
          <w:u w:val="single"/>
        </w:rPr>
        <w:t>杨敏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</w:p>
    <w:tbl>
      <w:tblPr>
        <w:tblStyle w:val="a5"/>
        <w:tblW w:w="9099" w:type="dxa"/>
        <w:tblLook w:val="04A0" w:firstRow="1" w:lastRow="0" w:firstColumn="1" w:lastColumn="0" w:noHBand="0" w:noVBand="1"/>
      </w:tblPr>
      <w:tblGrid>
        <w:gridCol w:w="644"/>
        <w:gridCol w:w="4828"/>
        <w:gridCol w:w="1633"/>
        <w:gridCol w:w="1994"/>
      </w:tblGrid>
      <w:tr w:rsidR="00C80324" w14:paraId="66ACE526" w14:textId="77777777">
        <w:trPr>
          <w:trHeight w:val="1022"/>
        </w:trPr>
        <w:tc>
          <w:tcPr>
            <w:tcW w:w="644" w:type="dxa"/>
          </w:tcPr>
          <w:p w14:paraId="22570A22" w14:textId="77777777" w:rsidR="005351BF" w:rsidRDefault="00000000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lastRenderedPageBreak/>
              <w:t>班级</w:t>
            </w:r>
          </w:p>
        </w:tc>
        <w:tc>
          <w:tcPr>
            <w:tcW w:w="4828" w:type="dxa"/>
          </w:tcPr>
          <w:p w14:paraId="002C85F5" w14:textId="329E5573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40</w:t>
            </w:r>
            <w:r w:rsidR="00B27357">
              <w:rPr>
                <w:rFonts w:ascii="仿宋" w:eastAsia="仿宋" w:hAnsi="仿宋" w:cs="仿宋" w:hint="eastAsia"/>
                <w:sz w:val="28"/>
                <w:szCs w:val="28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班</w:t>
            </w:r>
          </w:p>
        </w:tc>
        <w:tc>
          <w:tcPr>
            <w:tcW w:w="1633" w:type="dxa"/>
            <w:vMerge w:val="restart"/>
          </w:tcPr>
          <w:p w14:paraId="471BC60B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F897D20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学生姓名</w:t>
            </w:r>
          </w:p>
        </w:tc>
        <w:tc>
          <w:tcPr>
            <w:tcW w:w="1994" w:type="dxa"/>
            <w:vMerge w:val="restart"/>
          </w:tcPr>
          <w:p w14:paraId="3D6901F5" w14:textId="1B243364" w:rsidR="005351BF" w:rsidRDefault="00E12EFE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张家辉</w:t>
            </w:r>
          </w:p>
          <w:p w14:paraId="75EEFF59" w14:textId="25B33152" w:rsidR="00D45B61" w:rsidRDefault="00E12EFE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黄欣怡</w:t>
            </w:r>
          </w:p>
          <w:p w14:paraId="01C110C4" w14:textId="7F40E05C" w:rsidR="00D45B61" w:rsidRDefault="00D45B61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0324" w14:paraId="54B9FE7E" w14:textId="77777777">
        <w:trPr>
          <w:trHeight w:val="1529"/>
        </w:trPr>
        <w:tc>
          <w:tcPr>
            <w:tcW w:w="644" w:type="dxa"/>
          </w:tcPr>
          <w:p w14:paraId="11DFDA9F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时间</w:t>
            </w:r>
          </w:p>
        </w:tc>
        <w:tc>
          <w:tcPr>
            <w:tcW w:w="4828" w:type="dxa"/>
          </w:tcPr>
          <w:p w14:paraId="53D2BAE3" w14:textId="57C2384A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E12EF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E12EF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7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E12EF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E12EF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14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  <w:p w14:paraId="189A205E" w14:textId="2B6C4D02" w:rsidR="005351BF" w:rsidRPr="00E12EFE" w:rsidRDefault="00000000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E12EF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755BDC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2</w:t>
            </w:r>
            <w:r w:rsidR="00E12EF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1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日   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E12EF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月</w:t>
            </w:r>
            <w:r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 xml:space="preserve"> </w:t>
            </w:r>
            <w:r w:rsidR="00E12EFE">
              <w:rPr>
                <w:rFonts w:ascii="仿宋" w:eastAsia="仿宋" w:hAnsi="仿宋" w:cs="仿宋" w:hint="eastAsia"/>
                <w:sz w:val="28"/>
                <w:szCs w:val="28"/>
                <w:u w:val="single"/>
              </w:rPr>
              <w:t>25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日</w:t>
            </w:r>
          </w:p>
        </w:tc>
        <w:tc>
          <w:tcPr>
            <w:tcW w:w="1633" w:type="dxa"/>
            <w:vMerge/>
          </w:tcPr>
          <w:p w14:paraId="6BD86640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94" w:type="dxa"/>
            <w:vMerge/>
          </w:tcPr>
          <w:p w14:paraId="67D7969D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C80324" w14:paraId="186600E4" w14:textId="77777777">
        <w:trPr>
          <w:trHeight w:val="4868"/>
        </w:trPr>
        <w:tc>
          <w:tcPr>
            <w:tcW w:w="644" w:type="dxa"/>
          </w:tcPr>
          <w:p w14:paraId="7E651278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0682789D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5659CB9E" w14:textId="77777777" w:rsidR="005351BF" w:rsidRDefault="005351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4DE54929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</w:t>
            </w:r>
          </w:p>
          <w:p w14:paraId="70347EC9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内容</w:t>
            </w:r>
          </w:p>
        </w:tc>
        <w:tc>
          <w:tcPr>
            <w:tcW w:w="8455" w:type="dxa"/>
            <w:gridSpan w:val="3"/>
          </w:tcPr>
          <w:p w14:paraId="28F0DD82" w14:textId="339C9E0F" w:rsidR="005351BF" w:rsidRDefault="00E12EFE"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31B51355" wp14:editId="03256298">
                  <wp:simplePos x="0" y="0"/>
                  <wp:positionH relativeFrom="column">
                    <wp:posOffset>3000375</wp:posOffset>
                  </wp:positionH>
                  <wp:positionV relativeFrom="paragraph">
                    <wp:posOffset>184468</wp:posOffset>
                  </wp:positionV>
                  <wp:extent cx="1647825" cy="1174790"/>
                  <wp:effectExtent l="0" t="0" r="0" b="6350"/>
                  <wp:wrapNone/>
                  <wp:docPr id="18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0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1174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>
              <w:rPr>
                <w:rFonts w:hint="eastAsia"/>
              </w:rPr>
              <w:t xml:space="preserve">    </w:t>
            </w:r>
          </w:p>
          <w:p w14:paraId="20DC58D1" w14:textId="24F7058C" w:rsidR="005351BF" w:rsidRDefault="00E12EFE" w:rsidP="00C80324">
            <w:pPr>
              <w:ind w:firstLine="42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370A745" wp14:editId="1F042966">
                  <wp:simplePos x="0" y="0"/>
                  <wp:positionH relativeFrom="column">
                    <wp:posOffset>378143</wp:posOffset>
                  </wp:positionH>
                  <wp:positionV relativeFrom="paragraph">
                    <wp:posOffset>934086</wp:posOffset>
                  </wp:positionV>
                  <wp:extent cx="1377377" cy="1675609"/>
                  <wp:effectExtent l="3493" t="0" r="0" b="0"/>
                  <wp:wrapNone/>
                  <wp:docPr id="24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377377" cy="1675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>
              <w:rPr>
                <w:noProof/>
              </w:rPr>
              <w:drawing>
                <wp:inline distT="0" distB="0" distL="114300" distR="114300" wp14:anchorId="3305BE17" wp14:editId="624D0975">
                  <wp:extent cx="1164186" cy="1287400"/>
                  <wp:effectExtent l="0" t="4445" r="0" b="0"/>
                  <wp:docPr id="20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178894" cy="130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noProof/>
              </w:rPr>
              <w:drawing>
                <wp:inline distT="0" distB="0" distL="114300" distR="114300" wp14:anchorId="6658A4A4" wp14:editId="710A86C3">
                  <wp:extent cx="1043363" cy="1308240"/>
                  <wp:effectExtent l="953" t="0" r="5397" b="5398"/>
                  <wp:docPr id="19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1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059673" cy="132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6E7AB3" w14:textId="33E1840C" w:rsidR="00C80324" w:rsidRDefault="00C80324" w:rsidP="00C80324">
            <w:pPr>
              <w:ind w:firstLine="420"/>
            </w:pPr>
          </w:p>
        </w:tc>
      </w:tr>
      <w:tr w:rsidR="00C80324" w14:paraId="514F1B69" w14:textId="77777777">
        <w:trPr>
          <w:trHeight w:val="1978"/>
        </w:trPr>
        <w:tc>
          <w:tcPr>
            <w:tcW w:w="644" w:type="dxa"/>
          </w:tcPr>
          <w:p w14:paraId="1C3CF8D5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辅导效 果</w:t>
            </w:r>
          </w:p>
        </w:tc>
        <w:tc>
          <w:tcPr>
            <w:tcW w:w="8455" w:type="dxa"/>
            <w:gridSpan w:val="3"/>
          </w:tcPr>
          <w:p w14:paraId="6A22BA39" w14:textId="77777777" w:rsidR="005351BF" w:rsidRDefault="00000000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良好</w:t>
            </w:r>
          </w:p>
        </w:tc>
      </w:tr>
    </w:tbl>
    <w:p w14:paraId="62DB6AE7" w14:textId="77777777" w:rsidR="005351BF" w:rsidRDefault="005351BF"/>
    <w:sectPr w:rsidR="005351BF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3DF8DC" w14:textId="77777777" w:rsidR="00FB2C7A" w:rsidRDefault="00FB2C7A">
      <w:r>
        <w:separator/>
      </w:r>
    </w:p>
  </w:endnote>
  <w:endnote w:type="continuationSeparator" w:id="0">
    <w:p w14:paraId="6D1B9DEC" w14:textId="77777777" w:rsidR="00FB2C7A" w:rsidRDefault="00FB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46992E" w14:textId="77777777" w:rsidR="005351BF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2A6A8BA" wp14:editId="7EA3DD8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FD89F6" w14:textId="77777777" w:rsidR="005351BF" w:rsidRDefault="0000000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6A8BA"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26" type="#_x0000_t202" style="position:absolute;left:0;text-align:left;margin-left:92.8pt;margin-top:0;width:2in;height:2in;z-index:25166438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07FD89F6" w14:textId="77777777" w:rsidR="005351BF" w:rsidRDefault="00000000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6F759A77" wp14:editId="0DB3CA22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ascii="楷体" w:eastAsia="楷体" w:hAnsi="楷体" w:cs="楷体" w:hint="eastAsia"/>
      </w:rPr>
      <w:t>魅力广附</w:t>
    </w:r>
    <w:r>
      <w:rPr>
        <w:rFonts w:ascii="宋体" w:hAnsi="宋体" w:cs="宋体" w:hint="eastAsia"/>
      </w:rPr>
      <w:t>·</w:t>
    </w:r>
    <w:r>
      <w:rPr>
        <w:rFonts w:ascii="楷体" w:eastAsia="楷体" w:hAnsi="楷体" w:cs="楷体" w:hint="eastAsia"/>
      </w:rPr>
      <w:t>阳光教育</w:t>
    </w:r>
  </w:p>
  <w:p w14:paraId="636F46F6" w14:textId="77777777" w:rsidR="005351BF" w:rsidRDefault="00000000">
    <w:pPr>
      <w:pStyle w:val="a3"/>
      <w:tabs>
        <w:tab w:val="clear" w:pos="4153"/>
      </w:tabs>
      <w:jc w:val="cen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55E3A6A" wp14:editId="4AF3D9F6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D1BF0" w14:textId="77777777" w:rsidR="00FB2C7A" w:rsidRDefault="00FB2C7A">
      <w:r>
        <w:separator/>
      </w:r>
    </w:p>
  </w:footnote>
  <w:footnote w:type="continuationSeparator" w:id="0">
    <w:p w14:paraId="5A5B0C96" w14:textId="77777777" w:rsidR="00FB2C7A" w:rsidRDefault="00FB2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35B051" w14:textId="77777777" w:rsidR="005351BF" w:rsidRDefault="00000000">
    <w:pPr>
      <w:pStyle w:val="a4"/>
      <w:rPr>
        <w:rFonts w:ascii="华文行楷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C2634B" wp14:editId="2F67E9D2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C1EDAA0" id="直接连接符 4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25pt,17.75pt" to="421.2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PxqwAEAAHsDAAAOAAAAZHJzL2Uyb0RvYy54bWysU02P0zAQvSPxHyzfadKuSrtR0z20LBcE&#10;K7Fwn/ojseQveUzT/nvGbikLXBDiYo09kzfz3rxsHk7OsqNKaILv+XzWcqa8CNL4oedfnh/frDnD&#10;DF6CDV71/KyQP2xfv9pMsVOLMAYrVWIE4rGbYs/HnGPXNChG5QBnISpPSR2Sg0zXNDQywUTozjaL&#10;tn3bTCHJmIJQiPS6vyT5tuJrrUT+pDWqzGzPabZcz1TPQzmb7Qa6IUEcjbiOAf8whQPjqekNag8Z&#10;2Ldk/oByRqSAQeeZCK4JWhuhKgdiM29/Y/N5hKgqFxIH400m/H+w4uNx558SyTBF7DA+pcLipJNj&#10;2pr4lXZaedGk7FRlO99kU6fMBD0u28U97YIzQbn5arWusjYXmAIXE+b3KjhWgp5b4wsr6OD4ATO1&#10;ptIfJeXZejYR0HK9WhImkCu0hUyhi7Ln6If6MQZr5KOxtnyCaTjsbGJHoD2v7u53u7uyWgL+pax0&#10;2QOOl7qaujhgVCDfecnyOZJJPVmVlxmckpxZRc4uUfVKBmP/ppJaW19GU9WFV6I/RS7RIchz1b4p&#10;N9pwnfjqxmKhl3eKX/4z2+8AAAD//wMAUEsDBBQABgAIAAAAIQA67ra+3wAAAAgBAAAPAAAAZHJz&#10;L2Rvd25yZXYueG1sTI9NTsMwEIX3SNzBGiR21EnbQBTiVKgCVLqgauEAbjwkFvE4ip02vT3DClbz&#10;857efFOuJteJEw7BelKQzhIQSLU3lhoFnx8vdzmIEDUZ3XlCBRcMsKqur0pdGH+mPZ4OsREcQqHQ&#10;CtoY+0LKULfodJj5Hom1Lz84HXkcGmkGfeZw18l5ktxLpy3xhVb3uG6x/j6MTsFma/d29+5en5dj&#10;ukvzt2FzWT8odXszPT2CiDjFPzP84jM6VMx09COZIDoFWZKxU8Ei48p6vpxzc+RFvgBZlfL/A9UP&#10;AAAA//8DAFBLAQItABQABgAIAAAAIQC2gziS/gAAAOEBAAATAAAAAAAAAAAAAAAAAAAAAABbQ29u&#10;dGVudF9UeXBlc10ueG1sUEsBAi0AFAAGAAgAAAAhADj9If/WAAAAlAEAAAsAAAAAAAAAAAAAAAAA&#10;LwEAAF9yZWxzLy5yZWxzUEsBAi0AFAAGAAgAAAAhAJYQ/GrAAQAAewMAAA4AAAAAAAAAAAAAAAAA&#10;LgIAAGRycy9lMm9Eb2MueG1sUEsBAi0AFAAGAAgAAAAhADrutr7fAAAACAEAAA8AAAAAAAAAAAAA&#10;AAAAGgQAAGRycy9kb3ducmV2LnhtbFBLBQYAAAAABAAEAPMAAAAmBQAAAAA=&#10;" strokecolor="#739cc3" strokeweight="1.25pt"/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081F242" wp14:editId="5437A71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6110FE3" wp14:editId="079B7A12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ascii="华文行楷" w:eastAsia="华文行楷" w:hint="eastAsia"/>
        <w:sz w:val="21"/>
        <w:szCs w:val="21"/>
      </w:rPr>
      <w:t>广州市花都区花广金狮学校</w:t>
    </w:r>
  </w:p>
  <w:p w14:paraId="63B9FC66" w14:textId="77777777" w:rsidR="005351BF" w:rsidRDefault="00000000">
    <w:pPr>
      <w:pStyle w:val="a4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U0YjMzYTc0M2U1ODc4ZWNmNmQ0M2VmZWYyZjAxNmQifQ=="/>
  </w:docVars>
  <w:rsids>
    <w:rsidRoot w:val="32CC3455"/>
    <w:rsid w:val="001B32F5"/>
    <w:rsid w:val="00240FD1"/>
    <w:rsid w:val="004872CB"/>
    <w:rsid w:val="005351BF"/>
    <w:rsid w:val="005864F1"/>
    <w:rsid w:val="00755BDC"/>
    <w:rsid w:val="007766DE"/>
    <w:rsid w:val="00855D49"/>
    <w:rsid w:val="00B27357"/>
    <w:rsid w:val="00C80324"/>
    <w:rsid w:val="00D45B61"/>
    <w:rsid w:val="00DD2E42"/>
    <w:rsid w:val="00E12EFE"/>
    <w:rsid w:val="00F1735A"/>
    <w:rsid w:val="00FB2C7A"/>
    <w:rsid w:val="117C556E"/>
    <w:rsid w:val="149953EC"/>
    <w:rsid w:val="32CC3455"/>
    <w:rsid w:val="385C2B81"/>
    <w:rsid w:val="527010B1"/>
    <w:rsid w:val="5E7F15C5"/>
    <w:rsid w:val="64772F30"/>
    <w:rsid w:val="7157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03DBE5"/>
  <w15:docId w15:val="{C9894AFD-93E6-4BAC-80B7-773B5BA6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2305888060@qq.com</cp:lastModifiedBy>
  <cp:revision>2</cp:revision>
  <dcterms:created xsi:type="dcterms:W3CDTF">2024-05-23T10:40:00Z</dcterms:created>
  <dcterms:modified xsi:type="dcterms:W3CDTF">2024-05-23T10:40:00Z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AC4661B8E5CD43C687DAE369DE113AA5_11</vt:lpwstr>
  </property>
</Properties>
</file>