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13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周敏 宋文静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</w:pPr>
            <w:r>
              <w:drawing>
                <wp:inline distT="0" distB="0" distL="114300" distR="114300">
                  <wp:extent cx="4152900" cy="6238875"/>
                  <wp:effectExtent l="0" t="0" r="0" b="952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623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470400" cy="7858760"/>
                  <wp:effectExtent l="0" t="0" r="6350" b="889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0" cy="78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95675" cy="6096000"/>
                  <wp:effectExtent l="0" t="0" r="9525" b="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本周测的是M4-M5。上周复习M5，本周开复习M4，学生对M4-M5词汇比之前的模块周清熟悉一点，加上本卷难度相对较低，学生答题情况，相比以往，要好一点。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经过一轮复习和答题的规范后，不少学生懂得在做听力时，懂得做听前预判和听中记录关键词。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本卷涉及有以往的词汇，如关于食品和水果的词汇，部分学生对食品的词汇，尤其是五年级的词汇有所遗忘，容易写错。需要在复习中兼顾三到五年级的词汇复习。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50236"/>
    <w:multiLevelType w:val="singleLevel"/>
    <w:tmpl w:val="7D5502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8D15AB"/>
    <w:rsid w:val="00941D5E"/>
    <w:rsid w:val="00B366B1"/>
    <w:rsid w:val="00B64084"/>
    <w:rsid w:val="00D8498E"/>
    <w:rsid w:val="00EC4CED"/>
    <w:rsid w:val="00F45AC3"/>
    <w:rsid w:val="00FD138D"/>
    <w:rsid w:val="029836E2"/>
    <w:rsid w:val="043D0D68"/>
    <w:rsid w:val="04841547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13603C5"/>
    <w:rsid w:val="11A904A4"/>
    <w:rsid w:val="12A9491E"/>
    <w:rsid w:val="150F2D29"/>
    <w:rsid w:val="169C402A"/>
    <w:rsid w:val="17783339"/>
    <w:rsid w:val="17E21FFD"/>
    <w:rsid w:val="193C2358"/>
    <w:rsid w:val="1A8E7C59"/>
    <w:rsid w:val="1D263E7F"/>
    <w:rsid w:val="1FA436E2"/>
    <w:rsid w:val="20E56D69"/>
    <w:rsid w:val="21450F52"/>
    <w:rsid w:val="22E8443F"/>
    <w:rsid w:val="234444AD"/>
    <w:rsid w:val="242A68D3"/>
    <w:rsid w:val="24A03A69"/>
    <w:rsid w:val="26F61BE2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1F1789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EF33403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552</Words>
  <Characters>706</Characters>
  <Lines>12</Lines>
  <Paragraphs>3</Paragraphs>
  <TotalTime>6</TotalTime>
  <ScaleCrop>false</ScaleCrop>
  <LinksUpToDate>false</LinksUpToDate>
  <CharactersWithSpaces>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2024-05-23T03:28:18Z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409ACA285E0D4FFFB9C1BB040AEE178F_13</vt:lpwstr>
  </property>
</Properties>
</file>