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6BEE51"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花广金狮学校小学部培优辅差记录表</w:t>
      </w:r>
    </w:p>
    <w:p w14:paraId="5132E5D7"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培优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罗玉婷 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 w14:paraId="102BC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 w14:paraId="2D263D2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 w14:paraId="5B692E25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404</w:t>
            </w:r>
          </w:p>
        </w:tc>
        <w:tc>
          <w:tcPr>
            <w:tcW w:w="1365" w:type="dxa"/>
            <w:vMerge w:val="restart"/>
          </w:tcPr>
          <w:p w14:paraId="4105D5E9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41A0C63D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 w14:paraId="61DF0C0F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庄嘉腾、王柯迪</w:t>
            </w:r>
          </w:p>
        </w:tc>
      </w:tr>
      <w:tr w14:paraId="63C43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 w14:paraId="70010D7E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 w14:paraId="04570CE3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31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 w14:paraId="3DB50C88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6月7日</w:t>
            </w:r>
          </w:p>
          <w:p w14:paraId="644836ED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6月14日</w:t>
            </w:r>
          </w:p>
          <w:p w14:paraId="31E2888F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6月21日</w:t>
            </w:r>
          </w:p>
          <w:p w14:paraId="720901E6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五   </w:t>
            </w:r>
          </w:p>
        </w:tc>
        <w:tc>
          <w:tcPr>
            <w:tcW w:w="1365" w:type="dxa"/>
            <w:vMerge w:val="continue"/>
          </w:tcPr>
          <w:p w14:paraId="797E26C6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 w14:paraId="6DAD9EA5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 w14:paraId="13753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8" w:hRule="atLeast"/>
        </w:trPr>
        <w:tc>
          <w:tcPr>
            <w:tcW w:w="920" w:type="dxa"/>
          </w:tcPr>
          <w:p w14:paraId="6941D79B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1E708624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2EF89886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0425FEB1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 w14:paraId="75513A01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 w14:paraId="754CBA29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2908935</wp:posOffset>
                  </wp:positionH>
                  <wp:positionV relativeFrom="paragraph">
                    <wp:posOffset>64770</wp:posOffset>
                  </wp:positionV>
                  <wp:extent cx="1226820" cy="1637030"/>
                  <wp:effectExtent l="0" t="0" r="1270" b="5080"/>
                  <wp:wrapTight wrapText="bothSides">
                    <wp:wrapPolygon>
                      <wp:start x="21600" y="0"/>
                      <wp:lineTo x="134" y="0"/>
                      <wp:lineTo x="134" y="21449"/>
                      <wp:lineTo x="21600" y="21449"/>
                      <wp:lineTo x="21600" y="0"/>
                    </wp:wrapPolygon>
                  </wp:wrapTight>
                  <wp:docPr id="3" name="图片 3" descr="22d41eb755d85bba9cdb86a484a94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2d41eb755d85bba9cdb86a484a94b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682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34925</wp:posOffset>
                  </wp:positionV>
                  <wp:extent cx="1281430" cy="1710055"/>
                  <wp:effectExtent l="0" t="0" r="4445" b="1270"/>
                  <wp:wrapTight wrapText="bothSides">
                    <wp:wrapPolygon>
                      <wp:start x="21600" y="8"/>
                      <wp:lineTo x="193" y="8"/>
                      <wp:lineTo x="193" y="21504"/>
                      <wp:lineTo x="21600" y="21504"/>
                      <wp:lineTo x="21600" y="8"/>
                    </wp:wrapPolygon>
                  </wp:wrapTight>
                  <wp:docPr id="1" name="图片 1" descr="2adb4c7860cc46735b1e4afc44ca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adb4c7860cc46735b1e4afc44ca45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8143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03A9EF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4EDA58C3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0DE13E1A">
            <w:pPr>
              <w:bidi w:val="0"/>
              <w:rPr>
                <w:rFonts w:hint="eastAsia"/>
                <w:lang w:val="en-US" w:eastAsia="zh-CN"/>
              </w:rPr>
            </w:pPr>
          </w:p>
          <w:p w14:paraId="33B52068">
            <w:pPr>
              <w:bidi w:val="0"/>
              <w:rPr>
                <w:rFonts w:hint="eastAsia"/>
                <w:lang w:val="en-US" w:eastAsia="zh-CN"/>
              </w:rPr>
            </w:pPr>
          </w:p>
          <w:p w14:paraId="3339F56F">
            <w:pPr>
              <w:bidi w:val="0"/>
              <w:rPr>
                <w:rFonts w:hint="eastAsia"/>
                <w:lang w:val="en-US" w:eastAsia="zh-CN"/>
              </w:rPr>
            </w:pPr>
          </w:p>
          <w:p w14:paraId="0E044926">
            <w:pPr>
              <w:bidi w:val="0"/>
              <w:rPr>
                <w:rFonts w:hint="eastAsia"/>
                <w:lang w:val="en-US" w:eastAsia="zh-CN"/>
              </w:rPr>
            </w:pPr>
          </w:p>
          <w:p w14:paraId="6E2B34DF">
            <w:pPr>
              <w:bidi w:val="0"/>
              <w:rPr>
                <w:rFonts w:hint="eastAsia"/>
                <w:lang w:val="en-US" w:eastAsia="zh-CN"/>
              </w:rPr>
            </w:pPr>
          </w:p>
          <w:p w14:paraId="101C4ACC">
            <w:pPr>
              <w:bidi w:val="0"/>
              <w:rPr>
                <w:rFonts w:hint="eastAsia"/>
                <w:lang w:val="en-US" w:eastAsia="zh-CN"/>
              </w:rPr>
            </w:pPr>
          </w:p>
          <w:p w14:paraId="39DA26AA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3377565</wp:posOffset>
                  </wp:positionH>
                  <wp:positionV relativeFrom="paragraph">
                    <wp:posOffset>-9525</wp:posOffset>
                  </wp:positionV>
                  <wp:extent cx="1095375" cy="1461135"/>
                  <wp:effectExtent l="27940" t="24765" r="34925" b="48260"/>
                  <wp:wrapTight wrapText="bothSides">
                    <wp:wrapPolygon>
                      <wp:start x="21800" y="18803"/>
                      <wp:lineTo x="22602" y="38"/>
                      <wp:lineTo x="11107" y="-413"/>
                      <wp:lineTo x="326" y="-460"/>
                      <wp:lineTo x="13" y="4037"/>
                      <wp:lineTo x="-701" y="21300"/>
                      <wp:lineTo x="13561" y="21863"/>
                      <wp:lineTo x="21587" y="21807"/>
                      <wp:lineTo x="21800" y="18803"/>
                    </wp:wrapPolygon>
                  </wp:wrapTight>
                  <wp:docPr id="14" name="图片 14" descr="6c3d71fad5047ab1f619ed7918017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c3d71fad5047ab1f619ed7918017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020000">
                            <a:off x="0" y="0"/>
                            <a:ext cx="109537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173355</wp:posOffset>
                  </wp:positionV>
                  <wp:extent cx="1143000" cy="1525270"/>
                  <wp:effectExtent l="0" t="0" r="0" b="11430"/>
                  <wp:wrapTight wrapText="bothSides">
                    <wp:wrapPolygon>
                      <wp:start x="0" y="0"/>
                      <wp:lineTo x="0" y="21402"/>
                      <wp:lineTo x="21360" y="21402"/>
                      <wp:lineTo x="21360" y="0"/>
                      <wp:lineTo x="0" y="0"/>
                    </wp:wrapPolygon>
                  </wp:wrapTight>
                  <wp:docPr id="7" name="图片 7" descr="4ef06ebc524274bac884d8e14cb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ef06ebc524274bac884d8e14cb26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61E41F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11430</wp:posOffset>
                  </wp:positionV>
                  <wp:extent cx="974725" cy="1301115"/>
                  <wp:effectExtent l="0" t="0" r="3175" b="6985"/>
                  <wp:wrapTight wrapText="bothSides">
                    <wp:wrapPolygon>
                      <wp:start x="21600" y="21294"/>
                      <wp:lineTo x="21600" y="0"/>
                      <wp:lineTo x="211" y="0"/>
                      <wp:lineTo x="211" y="21294"/>
                      <wp:lineTo x="21600" y="21294"/>
                    </wp:wrapPolygon>
                  </wp:wrapTight>
                  <wp:docPr id="13" name="图片 13" descr="05336a8860ebb324985ed865dca0c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5336a8860ebb324985ed865dca0cb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7472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589BA8">
            <w:pPr>
              <w:bidi w:val="0"/>
              <w:rPr>
                <w:rFonts w:hint="eastAsia"/>
                <w:lang w:val="en-US" w:eastAsia="zh-CN"/>
              </w:rPr>
            </w:pPr>
          </w:p>
          <w:p w14:paraId="6482667A">
            <w:pPr>
              <w:bidi w:val="0"/>
              <w:rPr>
                <w:rFonts w:hint="eastAsia"/>
                <w:lang w:val="en-US" w:eastAsia="zh-CN"/>
              </w:rPr>
            </w:pPr>
          </w:p>
          <w:p w14:paraId="44083C2D">
            <w:pPr>
              <w:tabs>
                <w:tab w:val="left" w:pos="738"/>
              </w:tabs>
              <w:bidi w:val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ab/>
            </w:r>
          </w:p>
        </w:tc>
      </w:tr>
      <w:tr w14:paraId="25FB3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 w14:paraId="08F730DA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3C9679C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 w14:paraId="708FC4EA">
            <w:pPr>
              <w:numPr>
                <w:ilvl w:val="0"/>
                <w:numId w:val="1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复习巩固9-12单元的相关常考点</w:t>
            </w:r>
          </w:p>
          <w:p w14:paraId="44F0C2CD">
            <w:pPr>
              <w:numPr>
                <w:ilvl w:val="0"/>
                <w:numId w:val="1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巩固现在进行时的标志词、句型结构以及动词变化规则</w:t>
            </w:r>
          </w:p>
          <w:p w14:paraId="2CA13D94">
            <w:pPr>
              <w:numPr>
                <w:ilvl w:val="0"/>
                <w:numId w:val="1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提升句子听力能力练习</w:t>
            </w:r>
          </w:p>
        </w:tc>
      </w:tr>
    </w:tbl>
    <w:p w14:paraId="6C21E625"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 w14:paraId="77C86585"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 w14:paraId="38441610"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辅差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罗玉婷 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 w14:paraId="669DE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 w14:paraId="16C5A1D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 w14:paraId="231EB89D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404</w:t>
            </w:r>
          </w:p>
        </w:tc>
        <w:tc>
          <w:tcPr>
            <w:tcW w:w="1365" w:type="dxa"/>
            <w:vMerge w:val="restart"/>
          </w:tcPr>
          <w:p w14:paraId="0C4D8986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52106DD5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 w14:paraId="57FD02A5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骆思睿  李茗宇</w:t>
            </w:r>
          </w:p>
        </w:tc>
      </w:tr>
      <w:tr w14:paraId="35B61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 w14:paraId="67209A59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 w14:paraId="090DD1A7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31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 w14:paraId="0E471120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6月7日</w:t>
            </w:r>
          </w:p>
          <w:p w14:paraId="08F0107F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6月14日</w:t>
            </w:r>
          </w:p>
          <w:p w14:paraId="53C23200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6月21日</w:t>
            </w:r>
          </w:p>
          <w:p w14:paraId="19E544F8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五   </w:t>
            </w:r>
          </w:p>
        </w:tc>
        <w:tc>
          <w:tcPr>
            <w:tcW w:w="1365" w:type="dxa"/>
            <w:vMerge w:val="continue"/>
          </w:tcPr>
          <w:p w14:paraId="73C943B4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 w14:paraId="137C8E2D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 w14:paraId="18E82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8" w:hRule="atLeast"/>
        </w:trPr>
        <w:tc>
          <w:tcPr>
            <w:tcW w:w="920" w:type="dxa"/>
          </w:tcPr>
          <w:p w14:paraId="489543EE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0BD81AFE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3157D210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70FBAEEF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 w14:paraId="44CA8F9B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 w14:paraId="49E06B5E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0524CC87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3504565</wp:posOffset>
                  </wp:positionH>
                  <wp:positionV relativeFrom="paragraph">
                    <wp:posOffset>72390</wp:posOffset>
                  </wp:positionV>
                  <wp:extent cx="1252855" cy="1670685"/>
                  <wp:effectExtent l="0" t="0" r="5715" b="4445"/>
                  <wp:wrapTight wrapText="bothSides">
                    <wp:wrapPolygon>
                      <wp:start x="21600" y="0"/>
                      <wp:lineTo x="142" y="0"/>
                      <wp:lineTo x="142" y="21510"/>
                      <wp:lineTo x="21600" y="21510"/>
                      <wp:lineTo x="21600" y="0"/>
                    </wp:wrapPolygon>
                  </wp:wrapTight>
                  <wp:docPr id="17" name="图片 17" descr="2d5abd3ecb00afb1de64ed1c18467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d5abd3ecb00afb1de64ed1c184675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5285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1783080</wp:posOffset>
                  </wp:positionH>
                  <wp:positionV relativeFrom="paragraph">
                    <wp:posOffset>137795</wp:posOffset>
                  </wp:positionV>
                  <wp:extent cx="1120775" cy="1495425"/>
                  <wp:effectExtent l="0" t="0" r="3175" b="9525"/>
                  <wp:wrapTight wrapText="bothSides">
                    <wp:wrapPolygon>
                      <wp:start x="21600" y="0"/>
                      <wp:lineTo x="306" y="0"/>
                      <wp:lineTo x="306" y="21462"/>
                      <wp:lineTo x="21600" y="21462"/>
                      <wp:lineTo x="21600" y="0"/>
                    </wp:wrapPolygon>
                  </wp:wrapTight>
                  <wp:docPr id="16" name="图片 16" descr="bc5b3a1312febe29213ecba853ee4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c5b3a1312febe29213ecba853ee4b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07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252095</wp:posOffset>
                  </wp:positionV>
                  <wp:extent cx="1147445" cy="1530985"/>
                  <wp:effectExtent l="0" t="0" r="8255" b="5715"/>
                  <wp:wrapTight wrapText="bothSides">
                    <wp:wrapPolygon>
                      <wp:start x="0" y="0"/>
                      <wp:lineTo x="0" y="21501"/>
                      <wp:lineTo x="21277" y="21501"/>
                      <wp:lineTo x="21277" y="0"/>
                      <wp:lineTo x="0" y="0"/>
                    </wp:wrapPolygon>
                  </wp:wrapTight>
                  <wp:docPr id="15" name="图片 15" descr="16f5a7242781825d8cda619ff87bb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f5a7242781825d8cda619ff87bbf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9F6BE1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244F378C">
            <w:pPr>
              <w:bidi w:val="0"/>
              <w:rPr>
                <w:rFonts w:hint="eastAsia"/>
                <w:lang w:val="en-US" w:eastAsia="zh-CN"/>
              </w:rPr>
            </w:pPr>
          </w:p>
          <w:p w14:paraId="7E6C5949">
            <w:pPr>
              <w:bidi w:val="0"/>
              <w:rPr>
                <w:rFonts w:hint="eastAsia"/>
                <w:lang w:val="en-US" w:eastAsia="zh-CN"/>
              </w:rPr>
            </w:pPr>
          </w:p>
          <w:p w14:paraId="7A39B152">
            <w:pPr>
              <w:bidi w:val="0"/>
              <w:rPr>
                <w:rFonts w:hint="eastAsia"/>
                <w:lang w:val="en-US" w:eastAsia="zh-CN"/>
              </w:rPr>
            </w:pPr>
          </w:p>
          <w:p w14:paraId="1A1C06E6">
            <w:pPr>
              <w:bidi w:val="0"/>
              <w:rPr>
                <w:rFonts w:hint="eastAsia"/>
                <w:lang w:val="en-US" w:eastAsia="zh-CN"/>
              </w:rPr>
            </w:pPr>
          </w:p>
          <w:p w14:paraId="462F2D21">
            <w:pPr>
              <w:bidi w:val="0"/>
              <w:rPr>
                <w:rFonts w:hint="eastAsia"/>
                <w:lang w:val="en-US" w:eastAsia="zh-CN"/>
              </w:rPr>
            </w:pPr>
          </w:p>
          <w:p w14:paraId="46CC5C79">
            <w:pPr>
              <w:bidi w:val="0"/>
              <w:rPr>
                <w:rFonts w:hint="eastAsia"/>
                <w:lang w:val="en-US" w:eastAsia="zh-CN"/>
              </w:rPr>
            </w:pPr>
          </w:p>
          <w:p w14:paraId="5E098F10">
            <w:pPr>
              <w:bidi w:val="0"/>
              <w:rPr>
                <w:rFonts w:hint="eastAsia"/>
                <w:lang w:val="en-US" w:eastAsia="zh-CN"/>
              </w:rPr>
            </w:pPr>
          </w:p>
          <w:p w14:paraId="0E844E80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3316605</wp:posOffset>
                  </wp:positionH>
                  <wp:positionV relativeFrom="paragraph">
                    <wp:posOffset>-43815</wp:posOffset>
                  </wp:positionV>
                  <wp:extent cx="1355090" cy="1807845"/>
                  <wp:effectExtent l="45085" t="61595" r="52070" b="69215"/>
                  <wp:wrapTight wrapText="bothSides">
                    <wp:wrapPolygon>
                      <wp:start x="21671" y="20849"/>
                      <wp:lineTo x="22207" y="8550"/>
                      <wp:lineTo x="21782" y="15"/>
                      <wp:lineTo x="17136" y="-228"/>
                      <wp:lineTo x="4160" y="-303"/>
                      <wp:lineTo x="294" y="-197"/>
                      <wp:lineTo x="-20" y="3126"/>
                      <wp:lineTo x="-132" y="4340"/>
                      <wp:lineTo x="-496" y="21357"/>
                      <wp:lineTo x="8593" y="21835"/>
                      <wp:lineTo x="21580" y="21752"/>
                      <wp:lineTo x="21671" y="20849"/>
                    </wp:wrapPolygon>
                  </wp:wrapTight>
                  <wp:docPr id="20" name="图片 20" descr="ab2e69838b4ac392e1cc102036e7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b2e69838b4ac392e1cc102036e77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5960000">
                            <a:off x="0" y="0"/>
                            <a:ext cx="135509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74EB0C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1740535</wp:posOffset>
                  </wp:positionH>
                  <wp:positionV relativeFrom="paragraph">
                    <wp:posOffset>160020</wp:posOffset>
                  </wp:positionV>
                  <wp:extent cx="978535" cy="1304925"/>
                  <wp:effectExtent l="0" t="0" r="12065" b="3175"/>
                  <wp:wrapTight wrapText="bothSides">
                    <wp:wrapPolygon>
                      <wp:start x="0" y="0"/>
                      <wp:lineTo x="0" y="21442"/>
                      <wp:lineTo x="21306" y="21442"/>
                      <wp:lineTo x="21306" y="0"/>
                      <wp:lineTo x="0" y="0"/>
                    </wp:wrapPolygon>
                  </wp:wrapTight>
                  <wp:docPr id="19" name="图片 19" descr="e4156feed615cded3741b3067b764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4156feed615cded3741b3067b7644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1148080" cy="1531620"/>
                  <wp:effectExtent l="0" t="0" r="7620" b="5080"/>
                  <wp:wrapTight wrapText="bothSides">
                    <wp:wrapPolygon>
                      <wp:start x="0" y="0"/>
                      <wp:lineTo x="0" y="21493"/>
                      <wp:lineTo x="21265" y="21493"/>
                      <wp:lineTo x="21265" y="0"/>
                      <wp:lineTo x="0" y="0"/>
                    </wp:wrapPolygon>
                  </wp:wrapTight>
                  <wp:docPr id="18" name="图片 18" descr="a81a194a2934ca3c741cf039fbac5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81a194a2934ca3c741cf039fbac54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85DF7B">
            <w:pPr>
              <w:tabs>
                <w:tab w:val="left" w:pos="609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3C339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 w14:paraId="4B37C492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17D42FB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 w14:paraId="4EEF4CD0">
            <w:pPr>
              <w:numPr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1.复习巩固9-12单元的相关常考点</w:t>
            </w:r>
          </w:p>
          <w:p w14:paraId="3F0A44FA">
            <w:pPr>
              <w:numPr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2.巩固现在进行时的标志词、句型结构以及动词变化规则</w:t>
            </w:r>
          </w:p>
          <w:p w14:paraId="1A4F9FD9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3.提升句子听力能力练习</w:t>
            </w:r>
            <w:bookmarkEnd w:id="0"/>
          </w:p>
        </w:tc>
      </w:tr>
    </w:tbl>
    <w:p w14:paraId="68B676B9"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0A049E"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8035A5"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8035A5"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 w14:paraId="5A9EA460"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DA5090"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 w14:paraId="12DB525F"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DE1BD2"/>
    <w:multiLevelType w:val="singleLevel"/>
    <w:tmpl w:val="20DE1B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mZmVkNGFlYmViNGZkNThmOTc1ZTI1YmMxMzBkZjU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37B6F"/>
    <w:rsid w:val="00741680"/>
    <w:rsid w:val="008C38F6"/>
    <w:rsid w:val="00941D5E"/>
    <w:rsid w:val="00B366B1"/>
    <w:rsid w:val="00B64084"/>
    <w:rsid w:val="00D8498E"/>
    <w:rsid w:val="00EC4CED"/>
    <w:rsid w:val="00F45AC3"/>
    <w:rsid w:val="00FD138D"/>
    <w:rsid w:val="029836E2"/>
    <w:rsid w:val="04322B21"/>
    <w:rsid w:val="05047E36"/>
    <w:rsid w:val="05404EFE"/>
    <w:rsid w:val="0630247F"/>
    <w:rsid w:val="06E174BB"/>
    <w:rsid w:val="070F2E5F"/>
    <w:rsid w:val="07B07743"/>
    <w:rsid w:val="080E4796"/>
    <w:rsid w:val="08B9161B"/>
    <w:rsid w:val="08D92097"/>
    <w:rsid w:val="09437288"/>
    <w:rsid w:val="0952097C"/>
    <w:rsid w:val="09C80B84"/>
    <w:rsid w:val="0A083831"/>
    <w:rsid w:val="0ACD1EDC"/>
    <w:rsid w:val="0B4F7315"/>
    <w:rsid w:val="0BCE4D3A"/>
    <w:rsid w:val="0C7D6227"/>
    <w:rsid w:val="0CCA3E52"/>
    <w:rsid w:val="0CD1237E"/>
    <w:rsid w:val="0E1E7AC7"/>
    <w:rsid w:val="0EA679AA"/>
    <w:rsid w:val="0F0C1079"/>
    <w:rsid w:val="12A26AE0"/>
    <w:rsid w:val="12A9491E"/>
    <w:rsid w:val="13AA32A2"/>
    <w:rsid w:val="14813FD5"/>
    <w:rsid w:val="150F2D29"/>
    <w:rsid w:val="169C402A"/>
    <w:rsid w:val="176522C3"/>
    <w:rsid w:val="17D47448"/>
    <w:rsid w:val="17E21FFD"/>
    <w:rsid w:val="191E3943"/>
    <w:rsid w:val="193C2358"/>
    <w:rsid w:val="194A5C14"/>
    <w:rsid w:val="1A8E7C59"/>
    <w:rsid w:val="1AE641B7"/>
    <w:rsid w:val="1B20159D"/>
    <w:rsid w:val="1D263E7F"/>
    <w:rsid w:val="1DA87A73"/>
    <w:rsid w:val="1E590358"/>
    <w:rsid w:val="1ED3676A"/>
    <w:rsid w:val="1FA436E2"/>
    <w:rsid w:val="202366CA"/>
    <w:rsid w:val="21450F52"/>
    <w:rsid w:val="22E8443F"/>
    <w:rsid w:val="234444AD"/>
    <w:rsid w:val="23ED3D6C"/>
    <w:rsid w:val="242A68D3"/>
    <w:rsid w:val="25526757"/>
    <w:rsid w:val="26FC6002"/>
    <w:rsid w:val="27173041"/>
    <w:rsid w:val="2748379A"/>
    <w:rsid w:val="28DA64F7"/>
    <w:rsid w:val="2BBB2BC1"/>
    <w:rsid w:val="2CC86A82"/>
    <w:rsid w:val="2CDF0F0E"/>
    <w:rsid w:val="2F6C0067"/>
    <w:rsid w:val="324A4095"/>
    <w:rsid w:val="32F623EE"/>
    <w:rsid w:val="3305727B"/>
    <w:rsid w:val="338E0D7E"/>
    <w:rsid w:val="37571BB8"/>
    <w:rsid w:val="39461A23"/>
    <w:rsid w:val="39B36CE1"/>
    <w:rsid w:val="3A3C2B6C"/>
    <w:rsid w:val="3C326A0F"/>
    <w:rsid w:val="3C954E38"/>
    <w:rsid w:val="3DCD46CD"/>
    <w:rsid w:val="3E2B3C46"/>
    <w:rsid w:val="3E810EE1"/>
    <w:rsid w:val="403266F1"/>
    <w:rsid w:val="41330BF0"/>
    <w:rsid w:val="431462F6"/>
    <w:rsid w:val="43DD6D59"/>
    <w:rsid w:val="445D447A"/>
    <w:rsid w:val="44791E24"/>
    <w:rsid w:val="48C925D7"/>
    <w:rsid w:val="48EE3378"/>
    <w:rsid w:val="496573A8"/>
    <w:rsid w:val="4A8D7559"/>
    <w:rsid w:val="4D306063"/>
    <w:rsid w:val="4D7601AD"/>
    <w:rsid w:val="54950795"/>
    <w:rsid w:val="55700F67"/>
    <w:rsid w:val="55884155"/>
    <w:rsid w:val="55A0173C"/>
    <w:rsid w:val="56186A4D"/>
    <w:rsid w:val="56435FF7"/>
    <w:rsid w:val="5A9C1EEF"/>
    <w:rsid w:val="5B122C94"/>
    <w:rsid w:val="5B347B41"/>
    <w:rsid w:val="5C1F4980"/>
    <w:rsid w:val="5D7E0FB5"/>
    <w:rsid w:val="5E19158A"/>
    <w:rsid w:val="5F3C1128"/>
    <w:rsid w:val="62151E1A"/>
    <w:rsid w:val="62610A83"/>
    <w:rsid w:val="62A72D5C"/>
    <w:rsid w:val="64BE1090"/>
    <w:rsid w:val="670342AE"/>
    <w:rsid w:val="671146B1"/>
    <w:rsid w:val="677208EE"/>
    <w:rsid w:val="68495A02"/>
    <w:rsid w:val="6AB900A4"/>
    <w:rsid w:val="6BBF605A"/>
    <w:rsid w:val="6CD4775E"/>
    <w:rsid w:val="6E732CC4"/>
    <w:rsid w:val="6FAB7895"/>
    <w:rsid w:val="70441517"/>
    <w:rsid w:val="72DC6EE8"/>
    <w:rsid w:val="73910D55"/>
    <w:rsid w:val="745D152C"/>
    <w:rsid w:val="759844C1"/>
    <w:rsid w:val="765A4318"/>
    <w:rsid w:val="767F5B27"/>
    <w:rsid w:val="77CD1A3F"/>
    <w:rsid w:val="77F43D66"/>
    <w:rsid w:val="78401AA3"/>
    <w:rsid w:val="79AE6BB3"/>
    <w:rsid w:val="7B276E17"/>
    <w:rsid w:val="7B6249F8"/>
    <w:rsid w:val="7B7D42FE"/>
    <w:rsid w:val="7C7217CC"/>
    <w:rsid w:val="7EB5664E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250</Words>
  <Characters>266</Characters>
  <Lines>12</Lines>
  <Paragraphs>3</Paragraphs>
  <TotalTime>3</TotalTime>
  <ScaleCrop>false</ScaleCrop>
  <LinksUpToDate>false</LinksUpToDate>
  <CharactersWithSpaces>349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Hailey~1/2-29</cp:lastModifiedBy>
  <dcterms:modified xsi:type="dcterms:W3CDTF">2024-06-26T03:17:23Z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547B179575754028B6A999656D421B02_13</vt:lpwstr>
  </property>
</Properties>
</file>