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花广金狮学校小学部周清记录表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7"/>
        <w:gridCol w:w="2245"/>
        <w:gridCol w:w="1890"/>
        <w:gridCol w:w="3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年级</w:t>
            </w:r>
          </w:p>
        </w:tc>
        <w:tc>
          <w:tcPr>
            <w:tcW w:w="2134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六年级</w:t>
            </w:r>
          </w:p>
        </w:tc>
        <w:tc>
          <w:tcPr>
            <w:tcW w:w="150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次</w:t>
            </w:r>
          </w:p>
        </w:tc>
        <w:tc>
          <w:tcPr>
            <w:tcW w:w="3968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第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19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周  执教老师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周敏 宋文静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科目</w:t>
            </w:r>
          </w:p>
        </w:tc>
        <w:tc>
          <w:tcPr>
            <w:tcW w:w="2134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>英语</w:t>
            </w:r>
          </w:p>
        </w:tc>
        <w:tc>
          <w:tcPr>
            <w:tcW w:w="150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间</w:t>
            </w:r>
          </w:p>
        </w:tc>
        <w:tc>
          <w:tcPr>
            <w:tcW w:w="3968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19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    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三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3" w:hRule="atLeast"/>
        </w:trPr>
        <w:tc>
          <w:tcPr>
            <w:tcW w:w="92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周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清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容</w:t>
            </w:r>
          </w:p>
        </w:tc>
        <w:tc>
          <w:tcPr>
            <w:tcW w:w="7602" w:type="dxa"/>
            <w:gridSpan w:val="3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4904740" cy="6657340"/>
                  <wp:effectExtent l="0" t="0" r="10160" b="1016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740" cy="665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986780" cy="7469505"/>
                  <wp:effectExtent l="0" t="0" r="13970" b="1714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780" cy="746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6040120" cy="8802370"/>
                  <wp:effectExtent l="0" t="0" r="17780" b="1778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120" cy="880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088255" cy="6722110"/>
                  <wp:effectExtent l="0" t="0" r="17145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255" cy="672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8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改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进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策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略</w:t>
            </w:r>
          </w:p>
        </w:tc>
        <w:tc>
          <w:tcPr>
            <w:tcW w:w="7602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本周测的是2021学年花都期末卷。</w:t>
            </w:r>
          </w:p>
          <w:p>
            <w:pPr>
              <w:numPr>
                <w:ilvl w:val="0"/>
                <w:numId w:val="1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语篇听写题，错的较多的是waterfalls这个单词，不少听雪只写了waterfall，而没留意单词的复数形式。 这个单词，其实可以通过前面lakes and...的复数形式来进行听前预判，预判接下来的单词肯呢个也是复数形式，而在听力中集中精力去听这个单词的尾音是否含有s。而不少同学听到单词就着急去屑，依旧没能很好地掌握这种语篇听写题的答题技巧。接下里仍需加强听写，尤其是语篇听写中的单词变形的操练。</w:t>
            </w:r>
          </w:p>
          <w:p>
            <w:pPr>
              <w:numPr>
                <w:ilvl w:val="0"/>
                <w:numId w:val="1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单选题。学生错的较多的是第39题，may die和thanks for doing 的搭配。这些高频考点，需要反复再现，多次强调和操练，并配合错题记录，让学生牢记，不能“一错再错”。</w:t>
            </w:r>
          </w:p>
          <w:p>
            <w:pPr>
              <w:numPr>
                <w:ilvl w:val="0"/>
                <w:numId w:val="1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选句子补全对话。这个题目难度不大，但是却是失分最多的。不少学生做题贪快，先入为主，一看到合适的就选，不懂得统筹整篇对话来做出选择。对这种题目，仍需教导学生先理解对话的整体大意和结构，甚至分段，区分对话中谈论的主话题和子话题，理清条理，才能避免先入为主，顾此失彼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。</w:t>
            </w:r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楷体" w:hAnsi="楷体" w:eastAsia="楷体" w:cs="楷体"/>
      </w:rPr>
      <w:t>魅力广附</w:t>
    </w:r>
    <w:r>
      <w:rPr>
        <w:rFonts w:hint="eastAsia" w:ascii="宋体" w:hAnsi="宋体" w:cs="宋体"/>
      </w:rPr>
      <w:t>·</w:t>
    </w:r>
    <w:r>
      <w:rPr>
        <w:rFonts w:hint="eastAsia" w:ascii="楷体" w:hAnsi="楷体" w:eastAsia="楷体" w:cs="楷体"/>
      </w:rPr>
      <w:t>阳光教育</w:t>
    </w:r>
  </w:p>
  <w:p>
    <w:pPr>
      <w:pStyle w:val="2"/>
      <w:tabs>
        <w:tab w:val="clear" w:pos="4153"/>
      </w:tabs>
      <w:jc w:val="center"/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ascii="华文行楷" w:eastAsiaTheme="minorEastAsia"/>
        <w:sz w:val="21"/>
        <w:szCs w:val="21"/>
        <w:lang w:eastAsia="zh-CN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5.25pt;margin-top:17.75pt;height:1.4pt;width:396pt;z-index:251660288;mso-width-relative:page;mso-height-relative:page;" filled="f" stroked="t" coordsize="21600,21600" o:gfxdata="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N6rN1wAAAAgBAAAPAAAAAAAAAAEAIAAAACIA&#10;AABkcnMvZG93bnJldi54bWxQSwECFAAUAAAACACHTuJACo5D+AoCAAABBAAADgAAAAAAAAABACAA&#10;AAAmAQAAZHJzL2Uyb0RvYy54bWxQSwUGAAAAAAYABgBZAQAAogUAAAAA&#10;">
              <v:fill on="f" focussize="0,0"/>
              <v:stroke weight="1.25pt" color="#739CC3" joinstyle="round"/>
              <v:imagedata o:title=""/>
              <o:lock v:ext="edit" aspectratio="f"/>
            </v:line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hint="eastAsia" w:ascii="华文行楷" w:eastAsia="华文行楷"/>
        <w:sz w:val="21"/>
        <w:szCs w:val="21"/>
        <w:lang w:eastAsia="zh-CN"/>
      </w:rPr>
      <w:t>广州市花都区花广金狮学校</w:t>
    </w:r>
  </w:p>
  <w:p>
    <w:pPr>
      <w:pStyle w:val="3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550236"/>
    <w:multiLevelType w:val="singleLevel"/>
    <w:tmpl w:val="7D5502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0YjMzYTc0M2U1ODc4ZWNmNmQ0M2VmZWYyZjAxNmQifQ=="/>
  </w:docVars>
  <w:rsids>
    <w:rsidRoot w:val="09C80B84"/>
    <w:rsid w:val="00034D3A"/>
    <w:rsid w:val="001F6410"/>
    <w:rsid w:val="00245CB7"/>
    <w:rsid w:val="00355176"/>
    <w:rsid w:val="004567F6"/>
    <w:rsid w:val="00496959"/>
    <w:rsid w:val="004C4234"/>
    <w:rsid w:val="006053CC"/>
    <w:rsid w:val="00614A94"/>
    <w:rsid w:val="00737B6F"/>
    <w:rsid w:val="00741680"/>
    <w:rsid w:val="008C38F6"/>
    <w:rsid w:val="008D15AB"/>
    <w:rsid w:val="00941D5E"/>
    <w:rsid w:val="00B366B1"/>
    <w:rsid w:val="00B64084"/>
    <w:rsid w:val="00D8498E"/>
    <w:rsid w:val="00EC4CED"/>
    <w:rsid w:val="00F45AC3"/>
    <w:rsid w:val="00FD138D"/>
    <w:rsid w:val="029836E2"/>
    <w:rsid w:val="05404EFE"/>
    <w:rsid w:val="089225A4"/>
    <w:rsid w:val="08B9161B"/>
    <w:rsid w:val="08D92097"/>
    <w:rsid w:val="09437288"/>
    <w:rsid w:val="097169EC"/>
    <w:rsid w:val="09C80B84"/>
    <w:rsid w:val="0A083831"/>
    <w:rsid w:val="0ACD1EDC"/>
    <w:rsid w:val="0BCE4D3A"/>
    <w:rsid w:val="0C7D6227"/>
    <w:rsid w:val="0CCA3E52"/>
    <w:rsid w:val="0F0C1079"/>
    <w:rsid w:val="11A904A4"/>
    <w:rsid w:val="12A9491E"/>
    <w:rsid w:val="150F2D29"/>
    <w:rsid w:val="169C402A"/>
    <w:rsid w:val="17E21FFD"/>
    <w:rsid w:val="193C2358"/>
    <w:rsid w:val="19C00198"/>
    <w:rsid w:val="1A8E7C59"/>
    <w:rsid w:val="1D263E7F"/>
    <w:rsid w:val="1FA436E2"/>
    <w:rsid w:val="20E56D69"/>
    <w:rsid w:val="21450F52"/>
    <w:rsid w:val="22E8443F"/>
    <w:rsid w:val="234444AD"/>
    <w:rsid w:val="242A68D3"/>
    <w:rsid w:val="24A03A69"/>
    <w:rsid w:val="2BBB2BC1"/>
    <w:rsid w:val="2CDF0F0E"/>
    <w:rsid w:val="2F6C0067"/>
    <w:rsid w:val="311F752F"/>
    <w:rsid w:val="32F623EE"/>
    <w:rsid w:val="3305727B"/>
    <w:rsid w:val="338E0D7E"/>
    <w:rsid w:val="37571BB8"/>
    <w:rsid w:val="39461A23"/>
    <w:rsid w:val="3A3C2B6C"/>
    <w:rsid w:val="3C326A0F"/>
    <w:rsid w:val="3E2B3C46"/>
    <w:rsid w:val="403266F1"/>
    <w:rsid w:val="43DD6D59"/>
    <w:rsid w:val="44791E24"/>
    <w:rsid w:val="46AA612E"/>
    <w:rsid w:val="48EE3378"/>
    <w:rsid w:val="4A8D7559"/>
    <w:rsid w:val="4D306063"/>
    <w:rsid w:val="4D7601AD"/>
    <w:rsid w:val="4EA54773"/>
    <w:rsid w:val="5208517D"/>
    <w:rsid w:val="54950795"/>
    <w:rsid w:val="55700F67"/>
    <w:rsid w:val="55884155"/>
    <w:rsid w:val="55A0173C"/>
    <w:rsid w:val="56186A4D"/>
    <w:rsid w:val="56435FF7"/>
    <w:rsid w:val="5A9C1EEF"/>
    <w:rsid w:val="5B5D7D21"/>
    <w:rsid w:val="5C1F4980"/>
    <w:rsid w:val="5C5B2746"/>
    <w:rsid w:val="5D8F0F7E"/>
    <w:rsid w:val="5E19158A"/>
    <w:rsid w:val="60AC7C81"/>
    <w:rsid w:val="62151E1A"/>
    <w:rsid w:val="62610A83"/>
    <w:rsid w:val="670342AE"/>
    <w:rsid w:val="670A17D9"/>
    <w:rsid w:val="671146B1"/>
    <w:rsid w:val="67A30CAB"/>
    <w:rsid w:val="68495A02"/>
    <w:rsid w:val="6AB900A4"/>
    <w:rsid w:val="6CD4775E"/>
    <w:rsid w:val="6EF33403"/>
    <w:rsid w:val="6F025487"/>
    <w:rsid w:val="6FAB7895"/>
    <w:rsid w:val="713F0F98"/>
    <w:rsid w:val="72DC6EE8"/>
    <w:rsid w:val="73910D55"/>
    <w:rsid w:val="745D152C"/>
    <w:rsid w:val="759844C1"/>
    <w:rsid w:val="75C50C54"/>
    <w:rsid w:val="765A4318"/>
    <w:rsid w:val="77CD1A3F"/>
    <w:rsid w:val="77F43D66"/>
    <w:rsid w:val="78401AA3"/>
    <w:rsid w:val="79AE6BB3"/>
    <w:rsid w:val="7B276E17"/>
    <w:rsid w:val="7B6249F8"/>
    <w:rsid w:val="7C7217CC"/>
    <w:rsid w:val="7EE751D7"/>
    <w:rsid w:val="7F0C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240</Words>
  <Characters>263</Characters>
  <Lines>12</Lines>
  <Paragraphs>3</Paragraphs>
  <TotalTime>10</TotalTime>
  <ScaleCrop>false</ScaleCrop>
  <LinksUpToDate>false</LinksUpToDate>
  <CharactersWithSpaces>289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2021-08-05T15:09:00Z</dcterms:created>
  <dc:creator>Administrator</dc:creator>
  <cp:lastModifiedBy>Administrator</cp:lastModifiedBy>
  <dcterms:modified xsi:type="dcterms:W3CDTF">2024-06-24T13:40:50Z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409ACA285E0D4FFFB9C1BB040AEE178F_13</vt:lpwstr>
  </property>
</Properties>
</file>