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0" w:firstLineChars="200"/>
        <w:jc w:val="both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花广金狮学校小学部周清记录表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2134"/>
        <w:gridCol w:w="1500"/>
        <w:gridCol w:w="39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年级</w:t>
            </w:r>
          </w:p>
        </w:tc>
        <w:tc>
          <w:tcPr>
            <w:tcW w:w="2134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三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年级</w:t>
            </w:r>
          </w:p>
        </w:tc>
        <w:tc>
          <w:tcPr>
            <w:tcW w:w="1500" w:type="dxa"/>
          </w:tcPr>
          <w:p>
            <w:pPr>
              <w:ind w:firstLine="280" w:firstLineChars="1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周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次</w:t>
            </w:r>
          </w:p>
        </w:tc>
        <w:tc>
          <w:tcPr>
            <w:tcW w:w="3968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第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15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周 执教老师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黄苑东、林翠黎、毕婉媚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科目</w:t>
            </w:r>
          </w:p>
        </w:tc>
        <w:tc>
          <w:tcPr>
            <w:tcW w:w="213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>英语</w:t>
            </w:r>
          </w:p>
        </w:tc>
        <w:tc>
          <w:tcPr>
            <w:tcW w:w="1500" w:type="dxa"/>
          </w:tcPr>
          <w:p>
            <w:pPr>
              <w:ind w:firstLine="280" w:firstLineChars="1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时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间</w:t>
            </w:r>
          </w:p>
        </w:tc>
        <w:tc>
          <w:tcPr>
            <w:tcW w:w="3968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6 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2  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日    星期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3" w:hRule="atLeast"/>
        </w:trPr>
        <w:tc>
          <w:tcPr>
            <w:tcW w:w="920" w:type="dxa"/>
          </w:tcPr>
          <w:p>
            <w:pPr>
              <w:ind w:firstLine="280" w:firstLineChars="1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ind w:firstLine="280" w:firstLineChars="1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周</w:t>
            </w:r>
          </w:p>
          <w:p>
            <w:pPr>
              <w:ind w:firstLine="280" w:firstLineChars="1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清</w:t>
            </w:r>
          </w:p>
          <w:p>
            <w:pPr>
              <w:ind w:firstLine="280" w:firstLineChars="1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内</w:t>
            </w:r>
          </w:p>
          <w:p>
            <w:pPr>
              <w:ind w:firstLine="280" w:firstLineChars="1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容</w:t>
            </w:r>
          </w:p>
        </w:tc>
        <w:tc>
          <w:tcPr>
            <w:tcW w:w="7602" w:type="dxa"/>
            <w:gridSpan w:val="3"/>
          </w:tcPr>
          <w:p>
            <w:pPr>
              <w:tabs>
                <w:tab w:val="left" w:pos="2361"/>
              </w:tabs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2825750" cy="1940560"/>
                  <wp:effectExtent l="0" t="0" r="8890" b="10160"/>
                  <wp:docPr id="7" name="图片 7" descr="C:/Users/婉媚/Desktop/1.jpg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婉媚/Desktop/1.jpg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090" b="109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5750" cy="1940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2854325" cy="1992630"/>
                  <wp:effectExtent l="0" t="0" r="10795" b="3810"/>
                  <wp:docPr id="1" name="图片 1" descr="C:/Users/婉媚/Desktop/2.jpg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/Users/婉媚/Desktop/2.jpg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346" b="13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4325" cy="1992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</w:trPr>
        <w:tc>
          <w:tcPr>
            <w:tcW w:w="920" w:type="dxa"/>
          </w:tcPr>
          <w:p>
            <w:pPr>
              <w:ind w:firstLine="280" w:firstLineChars="1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改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进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策</w:t>
            </w:r>
          </w:p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略</w:t>
            </w:r>
          </w:p>
        </w:tc>
        <w:tc>
          <w:tcPr>
            <w:tcW w:w="7602" w:type="dxa"/>
            <w:gridSpan w:val="3"/>
          </w:tcPr>
          <w:p>
            <w:pPr>
              <w:numPr>
                <w:ilvl w:val="0"/>
                <w:numId w:val="0"/>
              </w:numPr>
              <w:ind w:firstLine="560" w:firstLineChars="200"/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本次周清内容为期末专项练习（一）听力的，本张试卷考核的内容比较全面，涉及整本书的内容。卷子失分较多的是听力部分的第二大题根据发音规则选单词，根据发音规则选出听到的单词，学生对于自然拼读的字母发音还需多巩固强化，在后续的单词复习中多去渗透强化。另外判断句子是否符合图意第1、6、7小题错得较多，要加强学生的做题技巧，审清图意，学会抓关键词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。另外第七大题听句子写所缺单词也是失分较多，学生单词掌握得不好，后面复习也要严抓学生单词。</w:t>
            </w:r>
          </w:p>
        </w:tc>
      </w:tr>
    </w:tbl>
    <w:p>
      <w:pPr>
        <w:bidi w:val="0"/>
        <w:rPr>
          <w:rFonts w:hint="eastAsia"/>
          <w:lang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VZerI4AgAAbwQAAA4AAABkcnMvZTJvRG9jLnhtbK1UzY7TMBC+I/EO&#10;lu80aRGrbtV0VbYqQqrYlRbE2XWcJpL/ZLtNygPAG3Diwp3n6nPw2Wm6aOGwBy7p2DP+Zr5vZjq/&#10;6ZQkB+F8Y3RBx6OcEqG5KRu9K+inj+tXU0p8YLpk0mhR0KPw9Gbx8sW8tTMxMbWRpXAEINrPWlvQ&#10;OgQ7yzLPa6GYHxkrNJyVcYoFHN0uKx1rga5kNsnzq6w1rrTOcOE9ble9k54R3XMATVU1XKwM3yuh&#10;Q4/qhGQBlHzdWE8XqdqqEjzcVZUXgciCgmlIXySBvY3fbDFns51jtm74uQT2nBKecFKs0Uh6gVqx&#10;wMjeNX9BqYY7400VRtyorCeSFAGLcf5Em4eaWZG4QGpvL6L7/wfLPxzuHWnKgl5ToplCw0/fv51+&#10;/Dr9/Equozyt9TNEPVjEhe6t6TA0w73HZWTdVU7FX/Ah8EPc40Vc0QXC46PpZDrN4eLwDQfgZ4/P&#10;rfPhnTCKRKOgDt1LorLDxoc+dAiJ2bRZN1KmDkpN2oJevX6TpwcXD8CljrEizcIZJlLqS49W6Lbd&#10;mefWlEfQdKafE2/5ukEpG+bDPXMYDJSP1Ql3+FTSIKU5W5TUxn35132MR7/gpaTFoBVUY68oke81&#10;+gjAMBhuMLaDoffq1mByx1hJy5OJBy7IwaycUZ+xT8uYAy6mOTIVNAzmbeiHHfvIxXKZgvbWNbu6&#10;f4AptCxs9IPlMU2UytvlPkDapHgUqFcFnYoHzGHq2Xln4qD/eU5Rj/8T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tVl6sj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1619885</wp:posOffset>
          </wp:positionH>
          <wp:positionV relativeFrom="paragraph">
            <wp:posOffset>15875</wp:posOffset>
          </wp:positionV>
          <wp:extent cx="932180" cy="198120"/>
          <wp:effectExtent l="0" t="0" r="1270" b="11430"/>
          <wp:wrapNone/>
          <wp:docPr id="8" name="图片 4" descr="1699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4" descr="16996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2180" cy="1981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</a:ln>
                  <a:effectLst/>
                </pic:spPr>
              </pic:pic>
            </a:graphicData>
          </a:graphic>
        </wp:anchor>
      </w:drawing>
    </w:r>
    <w:r>
      <w:rPr>
        <w:rFonts w:hint="eastAsia" w:ascii="楷体" w:hAnsi="楷体" w:eastAsia="楷体" w:cs="楷体"/>
      </w:rPr>
      <w:t>魅力广附</w:t>
    </w:r>
    <w:r>
      <w:rPr>
        <w:rFonts w:hint="eastAsia" w:ascii="宋体" w:hAnsi="宋体" w:cs="宋体"/>
      </w:rPr>
      <w:t>·</w:t>
    </w:r>
    <w:r>
      <w:rPr>
        <w:rFonts w:hint="eastAsia" w:ascii="楷体" w:hAnsi="楷体" w:eastAsia="楷体" w:cs="楷体"/>
      </w:rPr>
      <w:t>阳光教育</w:t>
    </w:r>
  </w:p>
  <w:p>
    <w:pPr>
      <w:pStyle w:val="2"/>
      <w:tabs>
        <w:tab w:val="clear" w:pos="4153"/>
      </w:tabs>
      <w:jc w:val="center"/>
    </w:pPr>
    <w: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1705610</wp:posOffset>
          </wp:positionH>
          <wp:positionV relativeFrom="paragraph">
            <wp:posOffset>-48260</wp:posOffset>
          </wp:positionV>
          <wp:extent cx="932180" cy="198120"/>
          <wp:effectExtent l="0" t="0" r="1270" b="11430"/>
          <wp:wrapNone/>
          <wp:docPr id="6" name="图片 4" descr="1699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4" descr="16996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2180" cy="1981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</a:ln>
                  <a:effectLst/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ascii="华文行楷" w:eastAsiaTheme="minorEastAsia"/>
        <w:sz w:val="21"/>
        <w:szCs w:val="21"/>
        <w:lang w:eastAsia="zh-CN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320675</wp:posOffset>
              </wp:positionH>
              <wp:positionV relativeFrom="paragraph">
                <wp:posOffset>225425</wp:posOffset>
              </wp:positionV>
              <wp:extent cx="5029200" cy="17780"/>
              <wp:effectExtent l="0" t="7620" r="0" b="1270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029200" cy="17780"/>
                      </a:xfrm>
                      <a:prstGeom prst="line">
                        <a:avLst/>
                      </a:prstGeom>
                      <a:ln w="15875" cap="flat" cmpd="sng">
                        <a:solidFill>
                          <a:srgbClr val="739CC3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25.25pt;margin-top:17.75pt;height:1.4pt;width:396pt;z-index:251660288;mso-width-relative:page;mso-height-relative:page;" filled="f" stroked="t" coordsize="21600,21600" o:gfxdata="UEsDBAoAAAAAAIdO4kAAAAAAAAAAAAAAAAAEAAAAZHJzL1BLAwQUAAAACACHTuJA6DeqzdcAAAAI&#10;AQAADwAAAGRycy9kb3ducmV2LnhtbE2Py07DMBBF90j8gzVI7KidtoEoxOmiAlRYULXwAW4yJBbx&#10;OLKdPv6eYQWredyrO2eq1dkN4oghWk8aspkCgdT41lKn4fPj+a4AEZOh1gyeUMMFI6zq66vKlK0/&#10;0Q6P+9QJDqFYGg19SmMpZWx6dCbO/IjE2pcPziQeQyfbYE4c7gY5V+peOmOJL/RmxHWPzfd+cho2&#10;b3Znt+/u5Wk5ZduseA2by/pB69ubTD2CSHhOf2b4xWd0qJnp4Cdqoxg05Cpnp4ZFzpX1Yjnn5sCL&#10;YgGyruT/B+ofUEsDBBQAAAAIAIdO4kAKjkP4CgIAAAEEAAAOAAAAZHJzL2Uyb0RvYy54bWytU72O&#10;EzEQ7pF4B8s92U3uQnKrbK5IOBoEkfjpJ15715L/ZDvZ5CV4ASQ6qCjpeRuOx2DsDdFxNClorLFn&#10;/M18nz8vbg9akT33QVpT0/GopIQbZhtp2pq+f3f3bE5JiGAaUNbwmh55oLfLp08Wvav4xHZWNdwT&#10;BDGh6l1NuxhdVRSBdVxDGFnHDSaF9Roibn1bNB56RNeqmJTl86K3vnHeMh4Cnq6HJD0h+ksArRCS&#10;8bVlO81NHFA9VxCRUuikC3SZpxWCs/hGiMAjUTVFpjGv2ATjbVqL5QKq1oPrJDuNAJeM8IiTBmmw&#10;6RlqDRHIzst/oLRk3gYr4ohZXQxEsiLIYlw+0uZtB45nLih1cGfRw/+DZa/3G09kU9NrSgxofPD7&#10;T99/fvzy68dnXO+/fSXXSaTehQprV2bjT7vgNj4xPgiviVDSfUA3ZQ2QFTlkiY9nifkhEoaH03Jy&#10;gy6ghGFuPJvN8xMUA0yCcz7El9xqkoKaKmmSAlDB/lWI2BpL/5SkY2VIj0DT+WyKmIB+FOgDDLVD&#10;TsG0+XKwSjZ3Uql0Jfh2u1Ke7AE9Mbu6Wa2uEkME/qssdVlD6Ia6nBrc0nFoXpiGxKNDtQx+Eppm&#10;0LyhRHH8UylCQKgiSHVJJbZWJl3g2bEnoknyQeQUbW1zxJfaOS/bDoUZ55lTBp2Rpz+5OFnv4R7j&#10;hz93+Rt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oN6rN1wAAAAgBAAAPAAAAAAAAAAEAIAAAACIA&#10;AABkcnMvZG93bnJldi54bWxQSwECFAAUAAAACACHTuJACo5D+AoCAAABBAAADgAAAAAAAAABACAA&#10;AAAmAQAAZHJzL2Uyb0RvYy54bWxQSwUGAAAAAAYABgBZAQAAogUAAAAA&#10;">
              <v:fill on="f" focussize="0,0"/>
              <v:stroke weight="1.25pt" color="#739CC3" joinstyle="round"/>
              <v:imagedata o:title=""/>
              <o:lock v:ext="edit" aspectratio="f"/>
            </v:line>
          </w:pict>
        </mc:Fallback>
      </mc:AlternateContent>
    </w: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3867150</wp:posOffset>
          </wp:positionH>
          <wp:positionV relativeFrom="paragraph">
            <wp:posOffset>-27305</wp:posOffset>
          </wp:positionV>
          <wp:extent cx="1333500" cy="281305"/>
          <wp:effectExtent l="0" t="0" r="0" b="4445"/>
          <wp:wrapNone/>
          <wp:docPr id="5" name="Picture 1" descr="做最好的自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1" descr="做最好的自己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33500" cy="281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-9525</wp:posOffset>
          </wp:positionH>
          <wp:positionV relativeFrom="paragraph">
            <wp:posOffset>2540</wp:posOffset>
          </wp:positionV>
          <wp:extent cx="339090" cy="339090"/>
          <wp:effectExtent l="0" t="0" r="3810" b="3810"/>
          <wp:wrapNone/>
          <wp:docPr id="2" name="图片 3" descr="广大附中校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3" descr="广大附中校徽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39090" cy="339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</w:rPr>
      <w:t xml:space="preserve">      </w:t>
    </w:r>
    <w:r>
      <w:rPr>
        <w:rFonts w:hint="eastAsia" w:ascii="华文行楷" w:eastAsia="华文行楷"/>
        <w:sz w:val="21"/>
        <w:szCs w:val="21"/>
        <w:lang w:eastAsia="zh-CN"/>
      </w:rPr>
      <w:t>广州市花都区花广金狮学校</w:t>
    </w:r>
  </w:p>
  <w:p>
    <w:pPr>
      <w:pStyle w:val="3"/>
      <w:rPr>
        <w:rFonts w:ascii="华文行楷" w:eastAsia="华文行楷"/>
        <w:sz w:val="21"/>
        <w:szCs w:val="21"/>
      </w:rPr>
    </w:pPr>
    <w:r>
      <w:rPr>
        <w:kern w:val="0"/>
        <w:sz w:val="10"/>
        <w:szCs w:val="10"/>
      </w:rPr>
      <w:t>Hua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yMmJiMjQzZmU5ZjlhMDRmNWRkZTgzZjIxYmRhMzYifQ=="/>
  </w:docVars>
  <w:rsids>
    <w:rsidRoot w:val="09C80B84"/>
    <w:rsid w:val="00034D3A"/>
    <w:rsid w:val="001F6410"/>
    <w:rsid w:val="00245CB7"/>
    <w:rsid w:val="002C0167"/>
    <w:rsid w:val="00355176"/>
    <w:rsid w:val="004567F6"/>
    <w:rsid w:val="00496959"/>
    <w:rsid w:val="004C4234"/>
    <w:rsid w:val="006053CC"/>
    <w:rsid w:val="00614A94"/>
    <w:rsid w:val="00737B6F"/>
    <w:rsid w:val="00741680"/>
    <w:rsid w:val="008C38F6"/>
    <w:rsid w:val="00941D5E"/>
    <w:rsid w:val="00B366B1"/>
    <w:rsid w:val="00B64084"/>
    <w:rsid w:val="00CE2C5E"/>
    <w:rsid w:val="00D8498E"/>
    <w:rsid w:val="00EC4CED"/>
    <w:rsid w:val="00F45AC3"/>
    <w:rsid w:val="00FD138D"/>
    <w:rsid w:val="029836E2"/>
    <w:rsid w:val="05404EFE"/>
    <w:rsid w:val="08B9161B"/>
    <w:rsid w:val="08D92097"/>
    <w:rsid w:val="09437288"/>
    <w:rsid w:val="09C80B84"/>
    <w:rsid w:val="0A083831"/>
    <w:rsid w:val="0ACD1EDC"/>
    <w:rsid w:val="0BCE4D3A"/>
    <w:rsid w:val="0C7D6227"/>
    <w:rsid w:val="0CCA3E52"/>
    <w:rsid w:val="0EF278A1"/>
    <w:rsid w:val="0F0C1079"/>
    <w:rsid w:val="105D08E7"/>
    <w:rsid w:val="11A904A4"/>
    <w:rsid w:val="12806F30"/>
    <w:rsid w:val="12A9491E"/>
    <w:rsid w:val="1340403C"/>
    <w:rsid w:val="13602D79"/>
    <w:rsid w:val="150F2D29"/>
    <w:rsid w:val="151A678C"/>
    <w:rsid w:val="169C402A"/>
    <w:rsid w:val="17E21FFD"/>
    <w:rsid w:val="193C2358"/>
    <w:rsid w:val="1A8E7C59"/>
    <w:rsid w:val="1C646FED"/>
    <w:rsid w:val="1D263E7F"/>
    <w:rsid w:val="1FA436E2"/>
    <w:rsid w:val="21450F52"/>
    <w:rsid w:val="22E8443F"/>
    <w:rsid w:val="234444AD"/>
    <w:rsid w:val="242A68D3"/>
    <w:rsid w:val="24A03A69"/>
    <w:rsid w:val="25781413"/>
    <w:rsid w:val="28186EDD"/>
    <w:rsid w:val="2A8E16D9"/>
    <w:rsid w:val="2BBB2BC1"/>
    <w:rsid w:val="2C522FC4"/>
    <w:rsid w:val="2CDF0F0E"/>
    <w:rsid w:val="2F6C0067"/>
    <w:rsid w:val="311F752F"/>
    <w:rsid w:val="32F623EE"/>
    <w:rsid w:val="3305727B"/>
    <w:rsid w:val="3332198B"/>
    <w:rsid w:val="338E0D7E"/>
    <w:rsid w:val="356473FE"/>
    <w:rsid w:val="359B3970"/>
    <w:rsid w:val="37571BB8"/>
    <w:rsid w:val="39461A23"/>
    <w:rsid w:val="3A3C2B6C"/>
    <w:rsid w:val="3C2551EC"/>
    <w:rsid w:val="3C326A0F"/>
    <w:rsid w:val="3E2B3C46"/>
    <w:rsid w:val="3F675313"/>
    <w:rsid w:val="403266F1"/>
    <w:rsid w:val="43AD2714"/>
    <w:rsid w:val="43D47D05"/>
    <w:rsid w:val="43DD6D59"/>
    <w:rsid w:val="44791E24"/>
    <w:rsid w:val="45593A55"/>
    <w:rsid w:val="48B33D20"/>
    <w:rsid w:val="48EE3378"/>
    <w:rsid w:val="4A8D7559"/>
    <w:rsid w:val="4B9E7576"/>
    <w:rsid w:val="4D306063"/>
    <w:rsid w:val="4D7601AD"/>
    <w:rsid w:val="54950795"/>
    <w:rsid w:val="55700F67"/>
    <w:rsid w:val="55884155"/>
    <w:rsid w:val="55A0173C"/>
    <w:rsid w:val="56186A4D"/>
    <w:rsid w:val="56300D7D"/>
    <w:rsid w:val="56435FF7"/>
    <w:rsid w:val="58076EED"/>
    <w:rsid w:val="5A9C1EEF"/>
    <w:rsid w:val="5B5D7D21"/>
    <w:rsid w:val="5BF70104"/>
    <w:rsid w:val="5C1F4980"/>
    <w:rsid w:val="5E19158A"/>
    <w:rsid w:val="5E5353C2"/>
    <w:rsid w:val="60AC7C81"/>
    <w:rsid w:val="60C26B4A"/>
    <w:rsid w:val="62151E1A"/>
    <w:rsid w:val="62610A83"/>
    <w:rsid w:val="64E762CA"/>
    <w:rsid w:val="670342AE"/>
    <w:rsid w:val="671146B1"/>
    <w:rsid w:val="68495A02"/>
    <w:rsid w:val="6AB900A4"/>
    <w:rsid w:val="6B1C123B"/>
    <w:rsid w:val="6CD4775E"/>
    <w:rsid w:val="6F025487"/>
    <w:rsid w:val="6FA66539"/>
    <w:rsid w:val="6FAB7895"/>
    <w:rsid w:val="705362D1"/>
    <w:rsid w:val="72DC6EE8"/>
    <w:rsid w:val="73910D55"/>
    <w:rsid w:val="745D152C"/>
    <w:rsid w:val="759844C1"/>
    <w:rsid w:val="765A4318"/>
    <w:rsid w:val="77CD1A3F"/>
    <w:rsid w:val="77F43D66"/>
    <w:rsid w:val="78401AA3"/>
    <w:rsid w:val="79AE6BB3"/>
    <w:rsid w:val="7B276E17"/>
    <w:rsid w:val="7B6249F8"/>
    <w:rsid w:val="7C7217CC"/>
    <w:rsid w:val="7E563251"/>
    <w:rsid w:val="7EE751D7"/>
    <w:rsid w:val="7F0C0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autoRedefine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5.jpeg"/><Relationship Id="rId6" Type="http://schemas.openxmlformats.org/officeDocument/2006/relationships/image" Target="media/image4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219</Words>
  <Characters>248</Characters>
  <Lines>12</Lines>
  <Paragraphs>3</Paragraphs>
  <TotalTime>3</TotalTime>
  <ScaleCrop>false</ScaleCrop>
  <LinksUpToDate>false</LinksUpToDate>
  <CharactersWithSpaces>269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2021-08-05T15:09:00Z</dcterms:created>
  <dc:creator>Administrator</dc:creator>
  <cp:lastModifiedBy>媚Kimi</cp:lastModifiedBy>
  <dcterms:modified xsi:type="dcterms:W3CDTF">2024-06-25T13:12:28Z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15570D64CD9B4B038D01A632C7108D1C_13</vt:lpwstr>
  </property>
</Properties>
</file>