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广州市花都区花广金狮学校中学部</w:t>
      </w:r>
      <w:r>
        <w:rPr>
          <w:rFonts w:hint="eastAsia" w:ascii="黑体" w:hAnsi="黑体" w:eastAsia="黑体" w:cs="黑体"/>
          <w:lang w:val="en-US" w:eastAsia="zh-CN"/>
        </w:rPr>
        <w:br w:type="textWrapping"/>
      </w:r>
      <w:r>
        <w:rPr>
          <w:rFonts w:hint="eastAsia" w:ascii="黑体" w:hAnsi="黑体" w:eastAsia="黑体" w:cs="黑体"/>
          <w:lang w:val="en-US" w:eastAsia="zh-CN"/>
        </w:rPr>
        <w:t>团总支学生会5月工作总结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团总支</w:t>
      </w:r>
      <w:r>
        <w:rPr>
          <w:rFonts w:hint="eastAsia"/>
          <w:lang w:eastAsia="zh-CN"/>
        </w:rPr>
        <w:t>学生会</w:t>
      </w:r>
      <w:r>
        <w:rPr>
          <w:rFonts w:hint="eastAsia"/>
          <w:lang w:val="en-US" w:eastAsia="zh-CN"/>
        </w:rPr>
        <w:t>2023-2024学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第二</w:t>
      </w:r>
      <w:r>
        <w:rPr>
          <w:rFonts w:hint="eastAsia"/>
          <w:lang w:eastAsia="zh-CN"/>
        </w:rPr>
        <w:t>学期</w:t>
      </w:r>
      <w:r>
        <w:rPr>
          <w:rFonts w:hint="eastAsia"/>
          <w:lang w:val="en-US" w:eastAsia="zh-CN"/>
        </w:rPr>
        <w:t>5月份</w:t>
      </w:r>
      <w:r>
        <w:rPr>
          <w:rFonts w:hint="eastAsia"/>
          <w:lang w:eastAsia="zh-CN"/>
        </w:rPr>
        <w:t>工作基本结束，日常工作都能够比较顺利的完成，在月末对本月的工作予以总结：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日常工作：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团总支发展团员12名，各项材料收集完毕（身份信息、志愿者信息、志愿服务状态等）。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团总支团员完成当月青年大学习任务何按时缴纳团费。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学生会</w:t>
      </w:r>
      <w:r>
        <w:rPr>
          <w:rFonts w:hint="eastAsia"/>
          <w:lang w:eastAsia="zh-CN"/>
        </w:rPr>
        <w:t>每周干部例会正常召开，总结上周不足以及安排当周工作。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纪检部</w:t>
      </w:r>
      <w:r>
        <w:rPr>
          <w:rFonts w:hint="eastAsia"/>
          <w:lang w:val="en-US" w:eastAsia="zh-CN"/>
        </w:rPr>
        <w:t>对早操（升旗仪式）、大课间、眼保健操、午唱午读跟进一步要求与督促，以达到良好效果，展现金狮风采。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卫生部</w:t>
      </w:r>
      <w:r>
        <w:rPr>
          <w:rFonts w:hint="eastAsia"/>
          <w:lang w:val="en-US" w:eastAsia="zh-CN"/>
        </w:rPr>
        <w:t>对各班级卫生要求更加细致，并且做到当时检查当时反馈给负责班干部；对食堂光盘行动检查更加严格。为保持更好的课室学习环境，从本月开始增加了每周二周四晚上进行卫生抽查。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礼仪部完成</w:t>
      </w:r>
      <w:r>
        <w:rPr>
          <w:rFonts w:hint="eastAsia"/>
          <w:lang w:val="en-US" w:eastAsia="zh-CN"/>
        </w:rPr>
        <w:t>学部</w:t>
      </w:r>
      <w:r>
        <w:rPr>
          <w:rFonts w:hint="eastAsia"/>
          <w:lang w:eastAsia="zh-CN"/>
        </w:rPr>
        <w:t>当月各大小活动的礼仪工作。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风貌部严抓校园冲跑和文明礼貌形象。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秘书部完成每周检查数据统计。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主席团对每项工作进行检查跟进。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日常工作中的问题：</w:t>
      </w:r>
    </w:p>
    <w:p>
      <w:pPr>
        <w:numPr>
          <w:ilvl w:val="0"/>
          <w:numId w:val="3"/>
        </w:numPr>
        <w:ind w:left="98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食堂检查光盘行动的人员有时存在缺岗现象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3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纪检部检查大课间时可能存在针对现象（只检查一个班）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3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风貌部检查冲跑和迟到现象时存在与同学沟通不当现象。</w:t>
      </w: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至今总结下来对以后工作做出整改：</w:t>
      </w:r>
    </w:p>
    <w:p>
      <w:pPr>
        <w:numPr>
          <w:ilvl w:val="0"/>
          <w:numId w:val="4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严格要求干部干事准时准点到位值日，有事应提前请假并找到顶替人员。</w:t>
      </w:r>
    </w:p>
    <w:p>
      <w:pPr>
        <w:numPr>
          <w:ilvl w:val="0"/>
          <w:numId w:val="4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严格要求，确定标准，做到公平公正公开，严禁徇私舞弊、“公报私仇”，做好干部榜样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 xml:space="preserve">3. </w:t>
      </w:r>
      <w:r>
        <w:rPr>
          <w:rFonts w:hint="eastAsia"/>
          <w:lang w:val="en-US" w:eastAsia="zh-CN"/>
        </w:rPr>
        <w:t>注重交流的语言艺术，遇到不能处理的事情及时汇报给主席团或老师。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团总支</w:t>
      </w:r>
      <w:r>
        <w:rPr>
          <w:rFonts w:hint="eastAsia"/>
          <w:lang w:eastAsia="zh-CN"/>
        </w:rPr>
        <w:t>学生会</w:t>
      </w:r>
    </w:p>
    <w:p>
      <w:pPr>
        <w:jc w:val="right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2024年5</w:t>
      </w:r>
      <w:bookmarkStart w:id="0" w:name="_GoBack"/>
      <w:bookmarkEnd w:id="0"/>
      <w:r>
        <w:rPr>
          <w:rFonts w:hint="eastAsia"/>
          <w:lang w:val="en-US" w:eastAsia="zh-CN"/>
        </w:rPr>
        <w:t>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0DD0F"/>
    <w:multiLevelType w:val="singleLevel"/>
    <w:tmpl w:val="B1F0DD0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49A7439"/>
    <w:multiLevelType w:val="singleLevel"/>
    <w:tmpl w:val="049A7439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abstractNum w:abstractNumId="2">
    <w:nsid w:val="0DDC4E54"/>
    <w:multiLevelType w:val="singleLevel"/>
    <w:tmpl w:val="0DDC4E54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abstractNum w:abstractNumId="3">
    <w:nsid w:val="7B364D22"/>
    <w:multiLevelType w:val="singleLevel"/>
    <w:tmpl w:val="7B364D22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41157C68"/>
    <w:rsid w:val="17015D31"/>
    <w:rsid w:val="41157C68"/>
    <w:rsid w:val="71A4057D"/>
    <w:rsid w:val="7CB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567</Characters>
  <Lines>0</Lines>
  <Paragraphs>0</Paragraphs>
  <TotalTime>16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2024-05-06T00:40:00Z</dcterms:created>
  <dc:creator>夰丨輘</dc:creator>
  <cp:lastModifiedBy>夰丨輘</cp:lastModifiedBy>
  <dcterms:modified xsi:type="dcterms:W3CDTF">2024-07-08T05:05:56Z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5DA00B29938A49FAB29A4D0BB4820BBD_13</vt:lpwstr>
  </property>
</Properties>
</file>