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551C1">
      <w:pPr>
        <w:spacing w:after="312" w:afterLines="100" w:line="360" w:lineRule="auto"/>
        <w:ind w:left="-168" w:leftChars="-80" w:firstLine="440" w:firstLineChars="100"/>
        <w:jc w:val="center"/>
        <w:rPr>
          <w:rFonts w:hint="eastAsia" w:ascii="宋体-PUA" w:hAnsi="宋体" w:eastAsia="仿宋_GB2312"/>
          <w:b/>
          <w:sz w:val="44"/>
          <w:szCs w:val="44"/>
        </w:rPr>
      </w:pPr>
      <w:r>
        <w:rPr>
          <w:rFonts w:hint="eastAsia" w:ascii="宋体-PUA" w:hAnsi="宋体" w:eastAsia="仿宋_GB2312"/>
          <w:b/>
          <w:sz w:val="44"/>
          <w:szCs w:val="44"/>
          <w:lang w:eastAsia="zh-CN"/>
        </w:rPr>
        <w:t>花广金狮</w:t>
      </w:r>
      <w:r>
        <w:rPr>
          <w:rFonts w:hint="eastAsia" w:ascii="宋体-PUA" w:hAnsi="宋体" w:eastAsia="仿宋_GB2312"/>
          <w:b/>
          <w:sz w:val="44"/>
          <w:szCs w:val="44"/>
        </w:rPr>
        <w:t>学校会议纪要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828"/>
        <w:gridCol w:w="1530"/>
        <w:gridCol w:w="2257"/>
      </w:tblGrid>
      <w:tr w14:paraId="404B6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5" w:type="dxa"/>
            <w:noWrap w:val="0"/>
            <w:vAlign w:val="center"/>
          </w:tcPr>
          <w:p w14:paraId="2B1F0E17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会议名称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 w14:paraId="0105E715"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2024-2025学年扬帆学生会第一次集中面试暨工作安排会议</w:t>
            </w:r>
          </w:p>
        </w:tc>
      </w:tr>
      <w:tr w14:paraId="58723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5" w:type="dxa"/>
            <w:noWrap w:val="0"/>
            <w:vAlign w:val="center"/>
          </w:tcPr>
          <w:p w14:paraId="511F1C18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会议时间</w:t>
            </w:r>
          </w:p>
        </w:tc>
        <w:tc>
          <w:tcPr>
            <w:tcW w:w="3828" w:type="dxa"/>
            <w:noWrap w:val="0"/>
            <w:vAlign w:val="center"/>
          </w:tcPr>
          <w:p w14:paraId="248DF68C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2024年9月12日</w:t>
            </w:r>
          </w:p>
        </w:tc>
        <w:tc>
          <w:tcPr>
            <w:tcW w:w="1530" w:type="dxa"/>
            <w:noWrap w:val="0"/>
            <w:vAlign w:val="center"/>
          </w:tcPr>
          <w:p w14:paraId="0E6B58B5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会议地点</w:t>
            </w:r>
          </w:p>
        </w:tc>
        <w:tc>
          <w:tcPr>
            <w:tcW w:w="2257" w:type="dxa"/>
            <w:noWrap w:val="0"/>
            <w:vAlign w:val="center"/>
          </w:tcPr>
          <w:p w14:paraId="7EB8463E">
            <w:pPr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C1报告厅</w:t>
            </w:r>
          </w:p>
        </w:tc>
      </w:tr>
      <w:tr w14:paraId="059A6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65" w:type="dxa"/>
            <w:noWrap w:val="0"/>
            <w:vAlign w:val="center"/>
          </w:tcPr>
          <w:p w14:paraId="55ECFD79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会议主持</w:t>
            </w:r>
          </w:p>
        </w:tc>
        <w:tc>
          <w:tcPr>
            <w:tcW w:w="3828" w:type="dxa"/>
            <w:noWrap w:val="0"/>
            <w:vAlign w:val="center"/>
          </w:tcPr>
          <w:p w14:paraId="56A89375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肖攀</w:t>
            </w:r>
          </w:p>
        </w:tc>
        <w:tc>
          <w:tcPr>
            <w:tcW w:w="1530" w:type="dxa"/>
            <w:noWrap w:val="0"/>
            <w:vAlign w:val="center"/>
          </w:tcPr>
          <w:p w14:paraId="3016D210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记 录 人</w:t>
            </w:r>
          </w:p>
        </w:tc>
        <w:tc>
          <w:tcPr>
            <w:tcW w:w="2257" w:type="dxa"/>
            <w:noWrap w:val="0"/>
            <w:vAlign w:val="center"/>
          </w:tcPr>
          <w:p w14:paraId="411E30A0">
            <w:pPr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肖攀</w:t>
            </w:r>
          </w:p>
        </w:tc>
      </w:tr>
      <w:tr w14:paraId="574B0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noWrap w:val="0"/>
            <w:vAlign w:val="center"/>
          </w:tcPr>
          <w:p w14:paraId="0626EBE1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 w14:paraId="053F9598">
            <w:pPr>
              <w:snapToGrid w:val="0"/>
              <w:ind w:firstLine="1920" w:firstLineChars="800"/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扬帆学生会报名成员</w:t>
            </w:r>
          </w:p>
        </w:tc>
      </w:tr>
      <w:tr w14:paraId="240DA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noWrap w:val="0"/>
            <w:vAlign w:val="center"/>
          </w:tcPr>
          <w:p w14:paraId="3F85DDA5"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缺勤人员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 w14:paraId="36F5C2AF">
            <w:pPr>
              <w:adjustRightInd w:val="0"/>
              <w:snapToGrid w:val="0"/>
              <w:ind w:firstLine="2400" w:firstLineChars="1000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无</w:t>
            </w:r>
          </w:p>
        </w:tc>
      </w:tr>
      <w:tr w14:paraId="4707A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465" w:type="dxa"/>
            <w:noWrap w:val="0"/>
            <w:vAlign w:val="center"/>
          </w:tcPr>
          <w:p w14:paraId="047850B0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05F3F8CD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206979E2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1597B6A3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1690736E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043F5E28">
            <w:pPr>
              <w:spacing w:line="360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3EFFEFE3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</w:t>
            </w:r>
          </w:p>
          <w:p w14:paraId="2778E4B0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15E065E8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容</w:t>
            </w:r>
          </w:p>
          <w:p w14:paraId="70AD9F58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4AC09550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纪</w:t>
            </w:r>
          </w:p>
          <w:p w14:paraId="2414E1DB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24DFAD00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要</w:t>
            </w:r>
          </w:p>
          <w:p w14:paraId="02DA86BC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5B609E3F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3834A0B0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23FEB704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6793B455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66172689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733F9C5D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615" w:type="dxa"/>
            <w:gridSpan w:val="3"/>
            <w:noWrap w:val="0"/>
            <w:vAlign w:val="top"/>
          </w:tcPr>
          <w:p w14:paraId="62317554">
            <w:pPr>
              <w:numPr>
                <w:ilvl w:val="0"/>
                <w:numId w:val="1"/>
              </w:numPr>
              <w:ind w:left="0" w:leftChars="0" w:firstLine="420" w:firstLineChars="0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lang w:val="en-US" w:eastAsia="zh-CN"/>
              </w:rPr>
              <w:t>肖攀教官介绍各部门工作职责：</w:t>
            </w:r>
          </w:p>
          <w:p w14:paraId="6E0BA2A1">
            <w:pPr>
              <w:numPr>
                <w:ilvl w:val="0"/>
                <w:numId w:val="2"/>
              </w:numPr>
              <w:bidi w:val="0"/>
              <w:ind w:left="1265" w:leftChars="0" w:hanging="425" w:firstLineChars="0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  <w:t>学生会主席</w:t>
            </w:r>
          </w:p>
          <w:p w14:paraId="48670DDE">
            <w:pPr>
              <w:bidi w:val="0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主持学生会日常事务，配合学部活动的重大事项，协调各部工作；向学部德育处汇报学生会工作开展情况，协助团委开展工作，负责召集学生会干部会议和全体成员会议。</w:t>
            </w:r>
          </w:p>
          <w:p w14:paraId="13672309">
            <w:pPr>
              <w:numPr>
                <w:ilvl w:val="0"/>
                <w:numId w:val="2"/>
              </w:numPr>
              <w:bidi w:val="0"/>
              <w:ind w:left="1265" w:leftChars="0" w:hanging="425" w:firstLineChars="0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  <w:t>副主席</w:t>
            </w:r>
          </w:p>
          <w:p w14:paraId="74E59470">
            <w:pPr>
              <w:bidi w:val="0"/>
              <w:ind w:left="0" w:leftChars="0" w:firstLine="560" w:firstLineChars="200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协助主席做好学生会日常工作，负责起草、制定学生会有关文件，整理、保管学生会工作档案，负责好学生会的大型活动，撰写活动方案。</w:t>
            </w:r>
          </w:p>
          <w:p w14:paraId="231A6C79">
            <w:pPr>
              <w:numPr>
                <w:ilvl w:val="0"/>
                <w:numId w:val="2"/>
              </w:numPr>
              <w:bidi w:val="0"/>
              <w:ind w:left="1265" w:leftChars="0" w:hanging="425" w:firstLineChars="0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  <w:t>秘书部</w:t>
            </w:r>
          </w:p>
          <w:p w14:paraId="1453EE5F">
            <w:pPr>
              <w:numPr>
                <w:ilvl w:val="0"/>
                <w:numId w:val="3"/>
              </w:numPr>
              <w:bidi w:val="0"/>
              <w:ind w:left="985" w:leftChars="0" w:hanging="425" w:firstLineChars="0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做好每次学生会会议的会议记录；</w:t>
            </w:r>
          </w:p>
          <w:p w14:paraId="74229DD0">
            <w:pPr>
              <w:numPr>
                <w:ilvl w:val="0"/>
                <w:numId w:val="3"/>
              </w:numPr>
              <w:bidi w:val="0"/>
              <w:ind w:left="985" w:leftChars="0" w:hanging="425" w:firstLineChars="0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学生会档案整理；</w:t>
            </w:r>
          </w:p>
          <w:p w14:paraId="7CBE4C54">
            <w:pPr>
              <w:numPr>
                <w:ilvl w:val="0"/>
                <w:numId w:val="3"/>
              </w:numPr>
              <w:bidi w:val="0"/>
              <w:ind w:left="985" w:leftChars="0" w:hanging="425" w:firstLineChars="0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负责统计卫生部和纪律部检查结果并反馈至班级。</w:t>
            </w:r>
          </w:p>
          <w:p w14:paraId="1C9088EA">
            <w:pPr>
              <w:numPr>
                <w:ilvl w:val="0"/>
                <w:numId w:val="2"/>
              </w:numPr>
              <w:bidi w:val="0"/>
              <w:ind w:left="1265" w:leftChars="0" w:hanging="425" w:firstLineChars="0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  <w:t>纪检部</w:t>
            </w:r>
          </w:p>
          <w:p w14:paraId="6BCF1D60">
            <w:pPr>
              <w:numPr>
                <w:ilvl w:val="0"/>
                <w:numId w:val="4"/>
              </w:numPr>
              <w:bidi w:val="0"/>
              <w:ind w:left="985" w:leftChars="0" w:hanging="425" w:firstLineChars="0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对每班每天的学生的行为习惯养成教育工作进行检查、督促；</w:t>
            </w:r>
          </w:p>
          <w:p w14:paraId="381E077C">
            <w:pPr>
              <w:numPr>
                <w:ilvl w:val="0"/>
                <w:numId w:val="4"/>
              </w:numPr>
              <w:bidi w:val="0"/>
              <w:ind w:left="985" w:leftChars="0" w:hanging="425" w:firstLineChars="0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收集整理养成教育工作中取得的成绩、好方法，以及存在的问题，并做好上下协调工作；</w:t>
            </w:r>
          </w:p>
          <w:p w14:paraId="58DAD355">
            <w:pPr>
              <w:numPr>
                <w:ilvl w:val="0"/>
                <w:numId w:val="4"/>
              </w:numPr>
              <w:bidi w:val="0"/>
              <w:ind w:left="985" w:leftChars="0" w:hanging="425" w:firstLineChars="0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定期进行“班级学生德育量化考核”大检查，认真做好总结；</w:t>
            </w:r>
          </w:p>
          <w:p w14:paraId="7A804040">
            <w:pPr>
              <w:numPr>
                <w:ilvl w:val="0"/>
                <w:numId w:val="4"/>
              </w:numPr>
              <w:bidi w:val="0"/>
              <w:ind w:left="985" w:leftChars="0" w:hanging="425" w:firstLineChars="0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负责学部日常考勤、周一升旗仪式、三操、午读午唱等工作的检查。</w:t>
            </w:r>
          </w:p>
          <w:p w14:paraId="23DB260C">
            <w:pPr>
              <w:numPr>
                <w:ilvl w:val="0"/>
                <w:numId w:val="2"/>
              </w:numPr>
              <w:bidi w:val="0"/>
              <w:ind w:left="1265" w:leftChars="0" w:hanging="425" w:firstLineChars="0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  <w:t>宣传部</w:t>
            </w:r>
          </w:p>
          <w:p w14:paraId="41B57AB8">
            <w:pPr>
              <w:numPr>
                <w:ilvl w:val="0"/>
                <w:numId w:val="5"/>
              </w:numPr>
              <w:bidi w:val="0"/>
              <w:ind w:left="985" w:leftChars="0" w:hanging="425" w:firstLineChars="0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配合学部、团委做好学校文化建设和宣传工作，及时报导学生会宣传工作情况；</w:t>
            </w:r>
          </w:p>
          <w:p w14:paraId="1AFA3D25">
            <w:pPr>
              <w:numPr>
                <w:ilvl w:val="0"/>
                <w:numId w:val="5"/>
              </w:numPr>
              <w:bidi w:val="0"/>
              <w:ind w:left="985" w:leftChars="0" w:hanging="425" w:firstLineChars="0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负责各项活动的版面宣传工作，开展书法、绘画和设计等宣传工作的比赛；</w:t>
            </w:r>
          </w:p>
          <w:p w14:paraId="53BB873F">
            <w:pPr>
              <w:numPr>
                <w:ilvl w:val="0"/>
                <w:numId w:val="5"/>
              </w:numPr>
              <w:bidi w:val="0"/>
              <w:ind w:left="985" w:leftChars="0" w:hanging="425" w:firstLineChars="0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做好学部活动的征稿、编辑工作。</w:t>
            </w:r>
          </w:p>
          <w:p w14:paraId="2E630E4B">
            <w:pPr>
              <w:numPr>
                <w:ilvl w:val="0"/>
                <w:numId w:val="2"/>
              </w:numPr>
              <w:bidi w:val="0"/>
              <w:ind w:left="1265" w:leftChars="0" w:hanging="425" w:firstLineChars="0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  <w:t>卫生部</w:t>
            </w:r>
          </w:p>
          <w:p w14:paraId="4CEB12DF">
            <w:pPr>
              <w:numPr>
                <w:ilvl w:val="0"/>
                <w:numId w:val="6"/>
              </w:numPr>
              <w:bidi w:val="0"/>
              <w:ind w:left="985" w:leftChars="0" w:hanging="425" w:firstLineChars="0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抓好每天的校内卫生，包括教室和包干区；</w:t>
            </w:r>
          </w:p>
          <w:p w14:paraId="367DDDC1">
            <w:pPr>
              <w:numPr>
                <w:ilvl w:val="0"/>
                <w:numId w:val="6"/>
              </w:numPr>
              <w:bidi w:val="0"/>
              <w:ind w:left="985" w:leftChars="0" w:hanging="425" w:firstLineChars="0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组织落实检查每周一的卫生大扫除；</w:t>
            </w:r>
          </w:p>
          <w:p w14:paraId="6D31D2F4">
            <w:pPr>
              <w:numPr>
                <w:ilvl w:val="0"/>
                <w:numId w:val="6"/>
              </w:numPr>
              <w:bidi w:val="0"/>
              <w:ind w:left="985" w:leftChars="0" w:hanging="425" w:firstLineChars="0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负责食堂的就餐礼仪以及纪律检查；</w:t>
            </w:r>
          </w:p>
          <w:p w14:paraId="1C6C7AE2">
            <w:pPr>
              <w:numPr>
                <w:ilvl w:val="0"/>
                <w:numId w:val="6"/>
              </w:numPr>
              <w:bidi w:val="0"/>
              <w:ind w:left="985" w:leftChars="0" w:hanging="425" w:firstLineChars="0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督促检查卫生监督岗落实情况。</w:t>
            </w:r>
          </w:p>
          <w:p w14:paraId="7C9F46EA">
            <w:pPr>
              <w:numPr>
                <w:ilvl w:val="0"/>
                <w:numId w:val="2"/>
              </w:numPr>
              <w:bidi w:val="0"/>
              <w:ind w:left="1265" w:leftChars="0" w:hanging="425" w:firstLineChars="0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  <w:t>礼仪部</w:t>
            </w:r>
          </w:p>
          <w:p w14:paraId="53966E2B">
            <w:pPr>
              <w:numPr>
                <w:ilvl w:val="0"/>
                <w:numId w:val="0"/>
              </w:numPr>
              <w:bidi w:val="0"/>
              <w:ind w:firstLine="560" w:firstLineChars="200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学校每周的升旗仪式、大型的开放日活动、家长会、颁奖仪式等礼仪工作。</w:t>
            </w:r>
          </w:p>
          <w:p w14:paraId="1DCE4D1A">
            <w:pPr>
              <w:numPr>
                <w:ilvl w:val="0"/>
                <w:numId w:val="2"/>
              </w:numPr>
              <w:bidi w:val="0"/>
              <w:ind w:left="1265" w:leftChars="0" w:hanging="425" w:firstLineChars="0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风貌部</w:t>
            </w:r>
          </w:p>
          <w:p w14:paraId="4AB6586E">
            <w:pPr>
              <w:numPr>
                <w:ilvl w:val="0"/>
                <w:numId w:val="0"/>
              </w:numPr>
              <w:bidi w:val="0"/>
              <w:ind w:firstLine="560" w:firstLineChars="200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学校课件、自由活动时间冲跑、乱丢垃圾、说脏话、下午起床迟到，午晚休迟到等现象检查制止。</w:t>
            </w:r>
          </w:p>
          <w:p w14:paraId="22DD4AD3">
            <w:pPr>
              <w:numPr>
                <w:ilvl w:val="0"/>
                <w:numId w:val="1"/>
              </w:numPr>
              <w:ind w:left="0" w:leftChars="0" w:firstLine="420" w:firstLineChars="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考核人员（纪检部和卫生部）进行面试并现场分工。</w:t>
            </w:r>
          </w:p>
          <w:p w14:paraId="2B222953">
            <w:pPr>
              <w:numPr>
                <w:ilvl w:val="0"/>
                <w:numId w:val="1"/>
              </w:numPr>
              <w:ind w:left="0" w:leftChars="0" w:firstLine="420" w:firstLineChars="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肖攀教官带领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纪检部和卫生部进行实地勘察，熟悉检查项目，并且熟记在岗位置。</w:t>
            </w:r>
          </w:p>
          <w:p w14:paraId="0020CEA6">
            <w:pPr>
              <w:numPr>
                <w:numId w:val="0"/>
              </w:numPr>
              <w:ind w:left="420" w:leftChars="0"/>
              <w:jc w:val="both"/>
              <w:rPr>
                <w:rFonts w:hint="default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</w:p>
          <w:p w14:paraId="235E3F0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</w:p>
          <w:p w14:paraId="0D0D646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drawing>
                <wp:inline distT="0" distB="0" distL="114300" distR="114300">
                  <wp:extent cx="4690745" cy="3517900"/>
                  <wp:effectExtent l="0" t="0" r="14605" b="6350"/>
                  <wp:docPr id="3" name="图片 3" descr="bfe04cf5280531d4f165a41b8933f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fe04cf5280531d4f165a41b8933fe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0745" cy="351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4BB9202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</w:p>
          <w:p w14:paraId="684F539A"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</w:tr>
    </w:tbl>
    <w:p w14:paraId="56136E34">
      <w:pPr>
        <w:spacing w:line="360" w:lineRule="auto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 w14:paraId="597C86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69553AB-80AE-481F-A850-1FFC7FF76A62}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1A4A38AF-CA60-48F8-B10B-B651D8515BBA}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B281061A-6027-4800-86AA-E182F11C6C8D}"/>
  </w:font>
  <w:font w:name="仿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  <w:embedRegular r:id="rId4" w:fontKey="{B34FF898-715B-4AB6-925B-B244769163E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5A3AE761-1017-421A-8548-F299E672493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C2C385"/>
    <w:multiLevelType w:val="singleLevel"/>
    <w:tmpl w:val="9BC2C385"/>
    <w:lvl w:ilvl="0" w:tentative="0">
      <w:start w:val="1"/>
      <w:numFmt w:val="decimal"/>
      <w:lvlText w:val="(%1)"/>
      <w:lvlJc w:val="left"/>
      <w:pPr>
        <w:ind w:left="985" w:hanging="425"/>
      </w:pPr>
      <w:rPr>
        <w:rFonts w:hint="default"/>
      </w:rPr>
    </w:lvl>
  </w:abstractNum>
  <w:abstractNum w:abstractNumId="1">
    <w:nsid w:val="A4C33B45"/>
    <w:multiLevelType w:val="singleLevel"/>
    <w:tmpl w:val="A4C33B45"/>
    <w:lvl w:ilvl="0" w:tentative="0">
      <w:start w:val="1"/>
      <w:numFmt w:val="decimal"/>
      <w:lvlText w:val="(%1)"/>
      <w:lvlJc w:val="left"/>
      <w:pPr>
        <w:ind w:left="985" w:hanging="425"/>
      </w:pPr>
      <w:rPr>
        <w:rFonts w:hint="default"/>
      </w:rPr>
    </w:lvl>
  </w:abstractNum>
  <w:abstractNum w:abstractNumId="2">
    <w:nsid w:val="D1BA1382"/>
    <w:multiLevelType w:val="singleLevel"/>
    <w:tmpl w:val="D1BA1382"/>
    <w:lvl w:ilvl="0" w:tentative="0">
      <w:start w:val="1"/>
      <w:numFmt w:val="decimal"/>
      <w:lvlText w:val="%1."/>
      <w:lvlJc w:val="left"/>
      <w:pPr>
        <w:ind w:left="1265" w:hanging="425"/>
      </w:pPr>
      <w:rPr>
        <w:rFonts w:hint="default"/>
      </w:rPr>
    </w:lvl>
  </w:abstractNum>
  <w:abstractNum w:abstractNumId="3">
    <w:nsid w:val="20CB2BD6"/>
    <w:multiLevelType w:val="singleLevel"/>
    <w:tmpl w:val="20CB2BD6"/>
    <w:lvl w:ilvl="0" w:tentative="0">
      <w:start w:val="1"/>
      <w:numFmt w:val="decimal"/>
      <w:lvlText w:val="(%1)"/>
      <w:lvlJc w:val="left"/>
      <w:pPr>
        <w:ind w:left="985" w:hanging="425"/>
      </w:pPr>
      <w:rPr>
        <w:rFonts w:hint="default"/>
      </w:rPr>
    </w:lvl>
  </w:abstractNum>
  <w:abstractNum w:abstractNumId="4">
    <w:nsid w:val="7B39001E"/>
    <w:multiLevelType w:val="singleLevel"/>
    <w:tmpl w:val="7B39001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7C46701D"/>
    <w:multiLevelType w:val="singleLevel"/>
    <w:tmpl w:val="7C46701D"/>
    <w:lvl w:ilvl="0" w:tentative="0">
      <w:start w:val="1"/>
      <w:numFmt w:val="decimal"/>
      <w:lvlText w:val="(%1)"/>
      <w:lvlJc w:val="left"/>
      <w:pPr>
        <w:ind w:left="985" w:hanging="425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FkY2U3NzEzMTkzYTUyYzRlZTlhMWUzOGE3OGVkMDcifQ=="/>
  </w:docVars>
  <w:rsids>
    <w:rsidRoot w:val="3A3D0C52"/>
    <w:rsid w:val="000778D1"/>
    <w:rsid w:val="003D4F7C"/>
    <w:rsid w:val="00544D1C"/>
    <w:rsid w:val="00636338"/>
    <w:rsid w:val="00685CFB"/>
    <w:rsid w:val="008F70BD"/>
    <w:rsid w:val="00A9761D"/>
    <w:rsid w:val="00B20380"/>
    <w:rsid w:val="00B73116"/>
    <w:rsid w:val="00BC0E18"/>
    <w:rsid w:val="00DD6658"/>
    <w:rsid w:val="00E74CED"/>
    <w:rsid w:val="1CC41839"/>
    <w:rsid w:val="22E83F0B"/>
    <w:rsid w:val="24747B65"/>
    <w:rsid w:val="32AA5B76"/>
    <w:rsid w:val="3594237B"/>
    <w:rsid w:val="3A3D0C52"/>
    <w:rsid w:val="49DE4DEC"/>
    <w:rsid w:val="563F7C9B"/>
    <w:rsid w:val="5B39057D"/>
    <w:rsid w:val="7D9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453</Words>
  <Characters>467</Characters>
  <Lines>1</Lines>
  <Paragraphs>1</Paragraphs>
  <TotalTime>4</TotalTime>
  <ScaleCrop>false</ScaleCrop>
  <LinksUpToDate>false</LinksUpToDate>
  <CharactersWithSpaces>480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2021-11-01T03:10:00Z</dcterms:created>
  <dc:creator>夰丨輘</dc:creator>
  <cp:lastModifiedBy>夰丨輘</cp:lastModifiedBy>
  <dcterms:modified xsi:type="dcterms:W3CDTF">2024-09-24T05:47:42Z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90C741159CC048C7B8EF3DB4C4410734</vt:lpwstr>
  </property>
</Properties>
</file>