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AFD"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 w14:paraId="34EB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6BDE"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D93D8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524A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E24A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 w14:paraId="1ECB1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8410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F0F3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学期</w:t>
            </w:r>
          </w:p>
          <w:p w14:paraId="306E4AA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秋季学期第三次工作会议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2A66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D2F0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 w14:paraId="4BF24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313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CF5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4FBB3"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BE155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 w14:paraId="3183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65BA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2CA62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sz w:val="24"/>
                <w:szCs w:val="24"/>
                <w:lang w:eastAsia="zh-CN"/>
              </w:rPr>
              <w:t>庞肖云、韩建华</w:t>
            </w:r>
          </w:p>
        </w:tc>
      </w:tr>
      <w:tr w14:paraId="30CA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D9594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C4BC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7D6C3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DD85"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0826"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 w14:paraId="4E7D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A91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E77BEA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2558B0D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4DA1862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4727D3C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1BEC41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159B290E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23A3CD75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F383C05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会</w:t>
            </w:r>
          </w:p>
          <w:p w14:paraId="5B093462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议</w:t>
            </w:r>
          </w:p>
          <w:p w14:paraId="4653C8A1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纪</w:t>
            </w:r>
          </w:p>
          <w:p w14:paraId="1AB39486">
            <w:pPr>
              <w:snapToGrid w:val="0"/>
              <w:spacing w:line="192" w:lineRule="auto"/>
              <w:jc w:val="center"/>
              <w:rPr>
                <w:rStyle w:val="14"/>
                <w:rFonts w:ascii="黑体" w:hAnsi="黑体" w:eastAsia="黑体" w:cs="黑体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szCs w:val="21"/>
              </w:rPr>
              <w:t>录</w:t>
            </w:r>
          </w:p>
          <w:p w14:paraId="29E716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334390F4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5E564FF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516A4F39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C4466F6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BACDC37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  <w:p w14:paraId="69C62D10">
            <w:pPr>
              <w:snapToGrid w:val="0"/>
              <w:spacing w:line="192" w:lineRule="auto"/>
              <w:rPr>
                <w:rStyle w:val="14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0A09F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第一议题：文件学习</w:t>
            </w:r>
          </w:p>
          <w:p w14:paraId="71005B53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党支部祝河清副书记领学《求是》杂志发表习近平总书记重要文章《培养德智体美劳全面发展的社会主义建设者和接班人》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节选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的内容。</w:t>
            </w:r>
          </w:p>
          <w:p w14:paraId="7EB2BF9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朱鸿斌校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解读学习内容，他指出培养社会议建设接班人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是育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的要求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什么人,为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谁育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人,怎么样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人三个方面展开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对教育工作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有重大指导意义，大家要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深入学习思考。</w:t>
            </w:r>
          </w:p>
          <w:p w14:paraId="7804B1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二、第二议题：朱鸿斌校长上周工作小结</w:t>
            </w:r>
          </w:p>
          <w:p w14:paraId="37E829CC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591名新生正式入校,开启紧张的学习生活.对后勤供应服务有新的挑战。通过一周的检验整体情况较好。一是新生情绪稳定，家长投诉为零；二是各项常规工作有序开展，督查值日、活动日常、教学常规开展井井有条；三是生活秩序常规、后勤管理步入正轨，德育处、总务处前期工作安排到位。</w:t>
            </w:r>
          </w:p>
          <w:p w14:paraId="512574C3"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.家长反馈相关问题需要解决：一是食堂菜品偏油，由于E栋打餐人手不足晚上菜偏冷；二是部分楼层饮水机有异味；三是某些教室空调制冷效果差。以上问题由总务处安排进行检查整改，同时也会邀请家长到校体验。</w:t>
            </w:r>
          </w:p>
          <w:p w14:paraId="4659B23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.开学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典礼圆满结束,活动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实,表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彰有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励。因天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气原因效果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打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折扣，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以后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控制活动时长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目程序压缩在一小时内更好。</w:t>
            </w:r>
          </w:p>
          <w:p w14:paraId="7B58C7DE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4.小一国防教育周启动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红军班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授旗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仪式组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到位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仪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感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围浓厚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。一周训练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有素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各岗位人员尽职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责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，行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为规范有提升，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希望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月底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小一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入学展示取得圆满成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功。</w:t>
            </w:r>
          </w:p>
          <w:p w14:paraId="115A982E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5.初三中考备考工作启动,初三中考备考意识强，重视对学生激励，学生秩序、精神面貌佳。</w:t>
            </w:r>
          </w:p>
          <w:p w14:paraId="57E677BC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6.暑假工作方案研讨完成,每一项工作达成共识。各责任人针对研讨意见将方案在本周完成修改,行政办完成督办。</w:t>
            </w:r>
          </w:p>
          <w:p w14:paraId="3D115766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校门放学时段交通问题,制定交通指引发给家长，对缓解学校周边交通有很好效果，大部分家长遵从指挥。请总务处做交通指引牌引导家长上下学时段必须右拐。关于校门管理存在漏洞的问题，本周召开学校安全工作研讨会，校级领导、德育处、总务处等领导参会。</w:t>
            </w:r>
          </w:p>
          <w:p w14:paraId="755878CE">
            <w:pPr>
              <w:ind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8.行政领导读书心得已提交，特别表扬招生办，部门人员也全员读书并提交心得，中小学部要组织做好读书分享会。</w:t>
            </w:r>
          </w:p>
          <w:p w14:paraId="2D1115F8">
            <w:pP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　　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三、第三议题：朱鸿斌校长本周重点工作布置</w:t>
            </w:r>
          </w:p>
          <w:p w14:paraId="594AB7B4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全力组织做好第四十个教师节庆祝活动，分三个环节：一是周一早上升旗教师表彰；二是周一下午篮球友谊比赛；三是教师当天晚上的团建活动。</w:t>
            </w:r>
          </w:p>
          <w:p w14:paraId="5BC7F1C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组织2024届初三中考表彰与庆功宴,行政办与中学教务处制订方案与流程,做好物资准备。</w:t>
            </w:r>
          </w:p>
          <w:p w14:paraId="2CCB643A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3.新教师亮相课启动,争取9月份完成展示。</w:t>
            </w:r>
          </w:p>
          <w:p w14:paraId="3D36BEF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4.清远对接帮扶活动,本学期进行国防教育帮助。由曹校引导教官制订帮扶方案，圆满完成结对工作。</w:t>
            </w:r>
          </w:p>
          <w:p w14:paraId="63F266C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5.筹备第五届家委会,曹校牵头，完成家委会筹备资料，第五周召开。</w:t>
            </w:r>
          </w:p>
          <w:p w14:paraId="5BE2721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6.开展第一次中小学社团课上课，加强对兴趣社团、校级重点社团管理，建立巡查反馈机制。</w:t>
            </w:r>
          </w:p>
          <w:p w14:paraId="56C6857F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7.上学期各项综合考核数据,按流程上报签名存档。依照考核结果公示及结算奖金，本周完成。</w:t>
            </w:r>
          </w:p>
          <w:p w14:paraId="34742A35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8.中秋节放假安排及安全教育，做好返校安排。</w:t>
            </w:r>
          </w:p>
          <w:p w14:paraId="1742C252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9.花广金狮之路资料收集与整理。</w:t>
            </w:r>
          </w:p>
          <w:p w14:paraId="6050D000">
            <w:pPr>
              <w:ind w:firstLine="48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10.教育局对学籍管理与招生工作检查,中学教务处与行政办做好资料迎检。</w:t>
            </w:r>
          </w:p>
          <w:p w14:paraId="62107F88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四、第四议题：各部门需协调解决事项</w:t>
            </w:r>
          </w:p>
          <w:p w14:paraId="3D95280E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1、行政办：</w:t>
            </w:r>
          </w:p>
          <w:p w14:paraId="611FDAA6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（1）全面做好教师节活动。</w:t>
            </w:r>
          </w:p>
          <w:p w14:paraId="7A53FCE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（2）中小学岗位安排要尽快确定。</w:t>
            </w:r>
          </w:p>
          <w:p w14:paraId="0FDCAC60">
            <w:pPr>
              <w:pStyle w:val="2"/>
              <w:ind w:left="0" w:leftChars="0" w:firstLine="480" w:firstLineChars="20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2、中学教务处韩主任</w:t>
            </w:r>
          </w:p>
          <w:p w14:paraId="7BB9E09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（1）做好初一广附集团测、初三入学测及数学物理培优工作。</w:t>
            </w:r>
          </w:p>
          <w:p w14:paraId="7789A908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（2）教室因朝向问题，空调制冷效果不佳。</w:t>
            </w:r>
          </w:p>
          <w:p w14:paraId="425B1384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3、总务梁主任：</w:t>
            </w:r>
          </w:p>
          <w:p w14:paraId="6C105278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（1）E栋因学生人数增加导致打饭人手不够，将与学部进行对接调整，缓解打饭压力；</w:t>
            </w:r>
          </w:p>
          <w:p w14:paraId="1459E62D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（2）门口快递堆放较多。</w:t>
            </w:r>
          </w:p>
          <w:p w14:paraId="2129A8E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（3）车位紧张，周末教师车辆尽量不要停放在前停车场。</w:t>
            </w:r>
          </w:p>
          <w:p w14:paraId="337E2B51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4、周仙玉校长助理：</w:t>
            </w:r>
          </w:p>
          <w:p w14:paraId="79F30E3C">
            <w:pPr>
              <w:ind w:firstLine="480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关于与投资方沟通的问题，一直遵从集团的任命要求，全力与投资方保持良性沟通，为学校教职工谋取福利，对学校的设备设施等方面进行改善，引起相关误会也进行反思，争取在以后在工作中能加以改进。</w:t>
            </w:r>
          </w:p>
          <w:p w14:paraId="4107C3FB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5、曹颖副校长：</w:t>
            </w:r>
          </w:p>
          <w:p w14:paraId="548A9BB3">
            <w:pPr>
              <w:ind w:firstLine="480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（1）中秋返校安排：中学晚上8：30-9：30；小学第二天早上8：00开始错峰返校。</w:t>
            </w:r>
          </w:p>
          <w:p w14:paraId="1C45F80C">
            <w:pPr>
              <w:pStyle w:val="2"/>
              <w:numPr>
                <w:ilvl w:val="0"/>
                <w:numId w:val="1"/>
              </w:numPr>
              <w:ind w:left="560" w:leftChars="0" w:firstLine="0" w:firstLineChars="0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第五议题：董校工作建议</w:t>
            </w:r>
          </w:p>
          <w:p w14:paraId="7DB15CCD">
            <w:pPr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高度认可与肯定周主任为学校所做的工作，关于与投资方的沟通代表校方，工作要提前与校长汇报交流，争取取得更好地效果，避免引起三方信息不对等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1D14316B"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8953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5820">
                          <w:pPr>
                            <w:pStyle w:val="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5820">
                    <w:pPr>
                      <w:pStyle w:val="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DADE0"/>
    <w:multiLevelType w:val="singleLevel"/>
    <w:tmpl w:val="CFBDADE0"/>
    <w:lvl w:ilvl="0" w:tentative="0">
      <w:start w:val="5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0F42DA"/>
    <w:rsid w:val="034A70C0"/>
    <w:rsid w:val="039E565E"/>
    <w:rsid w:val="03A72764"/>
    <w:rsid w:val="0402678C"/>
    <w:rsid w:val="046643CE"/>
    <w:rsid w:val="047E657D"/>
    <w:rsid w:val="05BC001D"/>
    <w:rsid w:val="05F24DE1"/>
    <w:rsid w:val="06273EA2"/>
    <w:rsid w:val="07E13D6B"/>
    <w:rsid w:val="07EF4D0F"/>
    <w:rsid w:val="080722B7"/>
    <w:rsid w:val="086A5B0F"/>
    <w:rsid w:val="096B7D90"/>
    <w:rsid w:val="09C15335"/>
    <w:rsid w:val="09F37EB3"/>
    <w:rsid w:val="09F83B21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07DC5"/>
    <w:rsid w:val="0D9227BD"/>
    <w:rsid w:val="0DA30CB2"/>
    <w:rsid w:val="0E265E67"/>
    <w:rsid w:val="0EFD148A"/>
    <w:rsid w:val="0F075CD4"/>
    <w:rsid w:val="0F3B1FB3"/>
    <w:rsid w:val="0FE75213"/>
    <w:rsid w:val="0FF16980"/>
    <w:rsid w:val="103C2486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7C4A51"/>
    <w:rsid w:val="1CA56F01"/>
    <w:rsid w:val="1CB57848"/>
    <w:rsid w:val="1CEB02ED"/>
    <w:rsid w:val="1D7E39E9"/>
    <w:rsid w:val="1DBD7706"/>
    <w:rsid w:val="1DC064A5"/>
    <w:rsid w:val="1DCB6CBC"/>
    <w:rsid w:val="1E4729A2"/>
    <w:rsid w:val="1E576918"/>
    <w:rsid w:val="1E754312"/>
    <w:rsid w:val="1EB23122"/>
    <w:rsid w:val="1F52137F"/>
    <w:rsid w:val="1FE83A91"/>
    <w:rsid w:val="204131A1"/>
    <w:rsid w:val="21260D15"/>
    <w:rsid w:val="21351A6E"/>
    <w:rsid w:val="21B52099"/>
    <w:rsid w:val="22DD3655"/>
    <w:rsid w:val="2306006B"/>
    <w:rsid w:val="23324243"/>
    <w:rsid w:val="23360FB7"/>
    <w:rsid w:val="235C31DE"/>
    <w:rsid w:val="23B41A8F"/>
    <w:rsid w:val="23E6478B"/>
    <w:rsid w:val="2423153B"/>
    <w:rsid w:val="248031D3"/>
    <w:rsid w:val="25021151"/>
    <w:rsid w:val="25932F68"/>
    <w:rsid w:val="259F1096"/>
    <w:rsid w:val="259F4BF2"/>
    <w:rsid w:val="25B85CB3"/>
    <w:rsid w:val="25D450A7"/>
    <w:rsid w:val="263C1495"/>
    <w:rsid w:val="26437AFA"/>
    <w:rsid w:val="265112B9"/>
    <w:rsid w:val="26E34FB2"/>
    <w:rsid w:val="26F23447"/>
    <w:rsid w:val="26F667FF"/>
    <w:rsid w:val="2743048C"/>
    <w:rsid w:val="2786667C"/>
    <w:rsid w:val="28164F13"/>
    <w:rsid w:val="28575C58"/>
    <w:rsid w:val="28667C49"/>
    <w:rsid w:val="288C6A27"/>
    <w:rsid w:val="28B74948"/>
    <w:rsid w:val="28E03E9F"/>
    <w:rsid w:val="28FE60D3"/>
    <w:rsid w:val="295959FF"/>
    <w:rsid w:val="297A12C9"/>
    <w:rsid w:val="299F4B2D"/>
    <w:rsid w:val="2A0E67EA"/>
    <w:rsid w:val="2AD4533E"/>
    <w:rsid w:val="2AE82B97"/>
    <w:rsid w:val="2B3A1F23"/>
    <w:rsid w:val="2B9C5A7A"/>
    <w:rsid w:val="2BAA42F0"/>
    <w:rsid w:val="2BB92785"/>
    <w:rsid w:val="2BFD2672"/>
    <w:rsid w:val="2C242322"/>
    <w:rsid w:val="2CBC077F"/>
    <w:rsid w:val="2D197980"/>
    <w:rsid w:val="2D2436BF"/>
    <w:rsid w:val="2D3C71CA"/>
    <w:rsid w:val="2D872B3B"/>
    <w:rsid w:val="2DFD3E6B"/>
    <w:rsid w:val="2E2D1A74"/>
    <w:rsid w:val="2E6E7857"/>
    <w:rsid w:val="2E832EAA"/>
    <w:rsid w:val="2F212B1B"/>
    <w:rsid w:val="2F433476"/>
    <w:rsid w:val="2F5B355A"/>
    <w:rsid w:val="2F9D126F"/>
    <w:rsid w:val="2FBE480E"/>
    <w:rsid w:val="30EE2ED1"/>
    <w:rsid w:val="31434FCB"/>
    <w:rsid w:val="320209E2"/>
    <w:rsid w:val="32C4038E"/>
    <w:rsid w:val="33DE722D"/>
    <w:rsid w:val="33E800AC"/>
    <w:rsid w:val="340622E0"/>
    <w:rsid w:val="34072163"/>
    <w:rsid w:val="34142C4F"/>
    <w:rsid w:val="34A75871"/>
    <w:rsid w:val="35011425"/>
    <w:rsid w:val="35685C32"/>
    <w:rsid w:val="36A06A1C"/>
    <w:rsid w:val="376C68FE"/>
    <w:rsid w:val="376E6B1A"/>
    <w:rsid w:val="37971BCD"/>
    <w:rsid w:val="37A97B52"/>
    <w:rsid w:val="38176668"/>
    <w:rsid w:val="38514471"/>
    <w:rsid w:val="385B07E6"/>
    <w:rsid w:val="385E6B8E"/>
    <w:rsid w:val="38AD3A0C"/>
    <w:rsid w:val="38FF3ECD"/>
    <w:rsid w:val="390A1D07"/>
    <w:rsid w:val="39984107"/>
    <w:rsid w:val="39BA1BA2"/>
    <w:rsid w:val="3A0F6392"/>
    <w:rsid w:val="3AE50EA1"/>
    <w:rsid w:val="3B005DA1"/>
    <w:rsid w:val="3B190B4B"/>
    <w:rsid w:val="3B4E2EEA"/>
    <w:rsid w:val="3C4319E4"/>
    <w:rsid w:val="3C836BC3"/>
    <w:rsid w:val="3C97441D"/>
    <w:rsid w:val="3D0A1E48"/>
    <w:rsid w:val="3D5422E9"/>
    <w:rsid w:val="3DA418B7"/>
    <w:rsid w:val="3DC05DC1"/>
    <w:rsid w:val="3DD35929"/>
    <w:rsid w:val="3E8A248B"/>
    <w:rsid w:val="3F0370B1"/>
    <w:rsid w:val="3F595F19"/>
    <w:rsid w:val="410C6232"/>
    <w:rsid w:val="41151DB4"/>
    <w:rsid w:val="41EF2605"/>
    <w:rsid w:val="42165DE4"/>
    <w:rsid w:val="423F4522"/>
    <w:rsid w:val="432F1853"/>
    <w:rsid w:val="43302ED5"/>
    <w:rsid w:val="43466D00"/>
    <w:rsid w:val="434A3F97"/>
    <w:rsid w:val="43543068"/>
    <w:rsid w:val="44196B05"/>
    <w:rsid w:val="44672B5D"/>
    <w:rsid w:val="448A3E9E"/>
    <w:rsid w:val="44D16247"/>
    <w:rsid w:val="462F42CA"/>
    <w:rsid w:val="46771C8F"/>
    <w:rsid w:val="469B2D5C"/>
    <w:rsid w:val="474D674C"/>
    <w:rsid w:val="47944D43"/>
    <w:rsid w:val="48202CAC"/>
    <w:rsid w:val="483B0352"/>
    <w:rsid w:val="48C22E2A"/>
    <w:rsid w:val="48E63C6E"/>
    <w:rsid w:val="49304121"/>
    <w:rsid w:val="49937ACB"/>
    <w:rsid w:val="4A5C2802"/>
    <w:rsid w:val="4A686EA8"/>
    <w:rsid w:val="4A8E50B1"/>
    <w:rsid w:val="4B7D743E"/>
    <w:rsid w:val="4B835682"/>
    <w:rsid w:val="4BF67448"/>
    <w:rsid w:val="4C0D2006"/>
    <w:rsid w:val="4C6065D9"/>
    <w:rsid w:val="4CFD7791"/>
    <w:rsid w:val="4D54064D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976F41"/>
    <w:rsid w:val="51DF2696"/>
    <w:rsid w:val="52741030"/>
    <w:rsid w:val="52B25F70"/>
    <w:rsid w:val="52C553E8"/>
    <w:rsid w:val="538871F6"/>
    <w:rsid w:val="547F444D"/>
    <w:rsid w:val="54C24822"/>
    <w:rsid w:val="557F64CC"/>
    <w:rsid w:val="559C1531"/>
    <w:rsid w:val="55C776C9"/>
    <w:rsid w:val="561C1E4E"/>
    <w:rsid w:val="56C846A5"/>
    <w:rsid w:val="57032983"/>
    <w:rsid w:val="571E2BA3"/>
    <w:rsid w:val="57A85717"/>
    <w:rsid w:val="58015C5F"/>
    <w:rsid w:val="58160494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25E59"/>
    <w:rsid w:val="5F1C4388"/>
    <w:rsid w:val="60395667"/>
    <w:rsid w:val="612309EA"/>
    <w:rsid w:val="6131633F"/>
    <w:rsid w:val="61AE5BE1"/>
    <w:rsid w:val="61DE64C6"/>
    <w:rsid w:val="61E77BD5"/>
    <w:rsid w:val="61F335F4"/>
    <w:rsid w:val="624A76B8"/>
    <w:rsid w:val="63420C11"/>
    <w:rsid w:val="63D93B65"/>
    <w:rsid w:val="63F21DB5"/>
    <w:rsid w:val="64311B41"/>
    <w:rsid w:val="644A7E43"/>
    <w:rsid w:val="64FB738F"/>
    <w:rsid w:val="65B15FA7"/>
    <w:rsid w:val="65E12D47"/>
    <w:rsid w:val="675F3C06"/>
    <w:rsid w:val="67931B01"/>
    <w:rsid w:val="679577AE"/>
    <w:rsid w:val="67EC1A04"/>
    <w:rsid w:val="67EE6D37"/>
    <w:rsid w:val="681F0BFC"/>
    <w:rsid w:val="68366C21"/>
    <w:rsid w:val="68573549"/>
    <w:rsid w:val="686539F5"/>
    <w:rsid w:val="6875263E"/>
    <w:rsid w:val="690A5DF3"/>
    <w:rsid w:val="69215C62"/>
    <w:rsid w:val="692A58AC"/>
    <w:rsid w:val="69474951"/>
    <w:rsid w:val="696444FB"/>
    <w:rsid w:val="6A5F3F1C"/>
    <w:rsid w:val="6B0E26AE"/>
    <w:rsid w:val="6B0F149F"/>
    <w:rsid w:val="6B1127E7"/>
    <w:rsid w:val="6B604A65"/>
    <w:rsid w:val="6B9B2D32"/>
    <w:rsid w:val="6BB33DE4"/>
    <w:rsid w:val="6C5C63C5"/>
    <w:rsid w:val="6C8D58BC"/>
    <w:rsid w:val="6CB57E24"/>
    <w:rsid w:val="6D4D2291"/>
    <w:rsid w:val="6D6C2DC8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14DA6"/>
    <w:rsid w:val="70B328CC"/>
    <w:rsid w:val="7128150C"/>
    <w:rsid w:val="719D7F23"/>
    <w:rsid w:val="726A57A0"/>
    <w:rsid w:val="729A7263"/>
    <w:rsid w:val="732A1423"/>
    <w:rsid w:val="73993FFB"/>
    <w:rsid w:val="742A6201"/>
    <w:rsid w:val="744837EB"/>
    <w:rsid w:val="745824A1"/>
    <w:rsid w:val="75190C25"/>
    <w:rsid w:val="76CA4E14"/>
    <w:rsid w:val="773C186D"/>
    <w:rsid w:val="776C4BD9"/>
    <w:rsid w:val="786F1940"/>
    <w:rsid w:val="7A186D5D"/>
    <w:rsid w:val="7A356A48"/>
    <w:rsid w:val="7A571CC0"/>
    <w:rsid w:val="7B160627"/>
    <w:rsid w:val="7B914152"/>
    <w:rsid w:val="7CF77FE5"/>
    <w:rsid w:val="7D6F2271"/>
    <w:rsid w:val="7EB268B9"/>
    <w:rsid w:val="7F043884"/>
    <w:rsid w:val="7F7E316C"/>
    <w:rsid w:val="7FBF128D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560" w:lineRule="exact"/>
    </w:pPr>
    <w:rPr>
      <w:kern w:val="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1720</Words>
  <Characters>1772</Characters>
  <Lines>17</Lines>
  <Paragraphs>4</Paragraphs>
  <TotalTime>26</TotalTime>
  <ScaleCrop>false</ScaleCrop>
  <LinksUpToDate>false</LinksUpToDate>
  <CharactersWithSpaces>1784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2024-09-10T08:02:38Z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EAF5B4DFC9B0404F96155F85C3D896F3_13</vt:lpwstr>
  </property>
</Properties>
</file>