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4C927">
      <w:pPr>
        <w:spacing w:after="312" w:afterLines="100" w:line="240" w:lineRule="auto"/>
        <w:ind w:left="-168" w:leftChars="-80" w:firstLine="361" w:firstLineChars="100"/>
        <w:jc w:val="center"/>
        <w:rPr>
          <w:rFonts w:hint="eastAsia" w:ascii="方正小标宋简体" w:hAnsi="宋体" w:eastAsia="方正小标宋简体"/>
          <w:b/>
          <w:sz w:val="36"/>
          <w:szCs w:val="36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花广金狮</w:t>
      </w:r>
      <w:r>
        <w:rPr>
          <w:rFonts w:hint="eastAsia" w:ascii="方正小标宋简体" w:hAnsi="宋体" w:eastAsia="方正小标宋简体"/>
          <w:b/>
          <w:sz w:val="36"/>
          <w:szCs w:val="36"/>
        </w:rPr>
        <w:t>学校</w:t>
      </w:r>
      <w:r>
        <w:rPr>
          <w:rFonts w:hint="eastAsia" w:ascii="方正小标宋简体" w:hAnsi="宋体" w:eastAsia="方正小标宋简体"/>
          <w:b/>
          <w:sz w:val="36"/>
          <w:szCs w:val="36"/>
          <w:lang w:eastAsia="zh-CN"/>
        </w:rPr>
        <w:t>小学生活部</w:t>
      </w:r>
      <w:r>
        <w:rPr>
          <w:rFonts w:hint="eastAsia" w:ascii="方正小标宋简体" w:hAnsi="宋体" w:eastAsia="方正小标宋简体"/>
          <w:b/>
          <w:sz w:val="36"/>
          <w:szCs w:val="36"/>
        </w:rPr>
        <w:t>会议纪要</w:t>
      </w:r>
    </w:p>
    <w:p w14:paraId="69E650E8">
      <w:pPr>
        <w:spacing w:after="312" w:afterLines="100" w:line="240" w:lineRule="auto"/>
        <w:ind w:left="-168" w:leftChars="-80" w:firstLine="361" w:firstLineChars="100"/>
        <w:jc w:val="center"/>
        <w:rPr>
          <w:rFonts w:hint="default" w:ascii="方正小标宋简体" w:hAnsi="宋体" w:eastAsia="方正小标宋简体"/>
          <w:b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/>
          <w:sz w:val="36"/>
          <w:szCs w:val="36"/>
          <w:lang w:val="en-US" w:eastAsia="zh-CN"/>
        </w:rPr>
        <w:t>2024秋季第9次会议</w:t>
      </w:r>
    </w:p>
    <w:tbl>
      <w:tblPr>
        <w:tblStyle w:val="4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3921"/>
        <w:gridCol w:w="1608"/>
        <w:gridCol w:w="2044"/>
      </w:tblGrid>
      <w:tr w14:paraId="625B9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4638ABF">
            <w:pPr>
              <w:adjustRightInd w:val="0"/>
              <w:snapToGrid w:val="0"/>
              <w:spacing w:line="300" w:lineRule="auto"/>
              <w:ind w:firstLine="120" w:firstLineChars="50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会议院校</w:t>
            </w:r>
          </w:p>
        </w:tc>
        <w:tc>
          <w:tcPr>
            <w:tcW w:w="3921" w:type="dxa"/>
            <w:noWrap w:val="0"/>
            <w:vAlign w:val="center"/>
          </w:tcPr>
          <w:p w14:paraId="1312B623">
            <w:pPr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花广金狮</w:t>
            </w:r>
            <w:r>
              <w:rPr>
                <w:rFonts w:hint="eastAsia" w:ascii="方正小标宋简体" w:hAnsi="宋体" w:eastAsia="方正小标宋简体"/>
                <w:sz w:val="24"/>
              </w:rPr>
              <w:t>学校</w:t>
            </w:r>
          </w:p>
        </w:tc>
        <w:tc>
          <w:tcPr>
            <w:tcW w:w="1608" w:type="dxa"/>
            <w:noWrap w:val="0"/>
            <w:vAlign w:val="center"/>
          </w:tcPr>
          <w:p w14:paraId="4B438B9B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会议名称</w:t>
            </w:r>
          </w:p>
        </w:tc>
        <w:tc>
          <w:tcPr>
            <w:tcW w:w="2044" w:type="dxa"/>
            <w:noWrap w:val="0"/>
            <w:vAlign w:val="center"/>
          </w:tcPr>
          <w:p w14:paraId="6F8DF913">
            <w:pPr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小学生活部会议</w:t>
            </w:r>
          </w:p>
        </w:tc>
      </w:tr>
      <w:tr w14:paraId="0CB23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1CFAC26D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会议时间</w:t>
            </w:r>
          </w:p>
        </w:tc>
        <w:tc>
          <w:tcPr>
            <w:tcW w:w="3921" w:type="dxa"/>
            <w:noWrap w:val="0"/>
            <w:vAlign w:val="center"/>
          </w:tcPr>
          <w:p w14:paraId="544F440B">
            <w:pPr>
              <w:jc w:val="center"/>
              <w:rPr>
                <w:rFonts w:hint="default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2024.11.12日</w:t>
            </w:r>
          </w:p>
        </w:tc>
        <w:tc>
          <w:tcPr>
            <w:tcW w:w="1608" w:type="dxa"/>
            <w:noWrap w:val="0"/>
            <w:vAlign w:val="center"/>
          </w:tcPr>
          <w:p w14:paraId="3BDCCEE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会议地点</w:t>
            </w:r>
          </w:p>
        </w:tc>
        <w:tc>
          <w:tcPr>
            <w:tcW w:w="2044" w:type="dxa"/>
            <w:noWrap w:val="0"/>
            <w:vAlign w:val="center"/>
          </w:tcPr>
          <w:p w14:paraId="033F23E2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报告厅</w:t>
            </w:r>
          </w:p>
        </w:tc>
      </w:tr>
      <w:tr w14:paraId="35D0B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646" w:type="dxa"/>
            <w:noWrap w:val="0"/>
            <w:vAlign w:val="center"/>
          </w:tcPr>
          <w:p w14:paraId="24893DF4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会议主持</w:t>
            </w:r>
          </w:p>
        </w:tc>
        <w:tc>
          <w:tcPr>
            <w:tcW w:w="3921" w:type="dxa"/>
            <w:noWrap w:val="0"/>
            <w:vAlign w:val="center"/>
          </w:tcPr>
          <w:p w14:paraId="4C12A33C">
            <w:pPr>
              <w:jc w:val="center"/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val="en-US" w:eastAsia="zh-CN"/>
              </w:rPr>
              <w:t>罗秀郡</w:t>
            </w:r>
          </w:p>
        </w:tc>
        <w:tc>
          <w:tcPr>
            <w:tcW w:w="1608" w:type="dxa"/>
            <w:noWrap w:val="0"/>
            <w:vAlign w:val="center"/>
          </w:tcPr>
          <w:p w14:paraId="4C8E5A27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记 录 人</w:t>
            </w:r>
          </w:p>
        </w:tc>
        <w:tc>
          <w:tcPr>
            <w:tcW w:w="2044" w:type="dxa"/>
            <w:noWrap w:val="0"/>
            <w:vAlign w:val="center"/>
          </w:tcPr>
          <w:p w14:paraId="2B7D0780">
            <w:pPr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　　　</w:t>
            </w: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罗秀郡</w:t>
            </w:r>
          </w:p>
        </w:tc>
      </w:tr>
      <w:tr w14:paraId="79866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684BD6FE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参加人员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0F42F0C5">
            <w:pPr>
              <w:snapToGrid w:val="0"/>
              <w:rPr>
                <w:rFonts w:hint="eastAsia" w:ascii="方正小标宋简体" w:hAnsi="宋体" w:eastAsia="仿宋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全体小学生活老师</w:t>
            </w:r>
          </w:p>
        </w:tc>
      </w:tr>
      <w:tr w14:paraId="1D94E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646" w:type="dxa"/>
            <w:noWrap w:val="0"/>
            <w:vAlign w:val="center"/>
          </w:tcPr>
          <w:p w14:paraId="44300952">
            <w:pPr>
              <w:adjustRightInd w:val="0"/>
              <w:snapToGrid w:val="0"/>
              <w:spacing w:line="300" w:lineRule="auto"/>
              <w:jc w:val="center"/>
              <w:rPr>
                <w:rFonts w:hint="eastAsia" w:ascii="方正小标宋简体" w:hAnsi="宋体" w:eastAsia="方正小标宋简体"/>
                <w:sz w:val="24"/>
                <w:lang w:eastAsia="zh-CN"/>
              </w:rPr>
            </w:pPr>
            <w:r>
              <w:rPr>
                <w:rFonts w:hint="eastAsia" w:ascii="方正小标宋简体" w:hAnsi="宋体" w:eastAsia="方正小标宋简体"/>
                <w:sz w:val="24"/>
                <w:lang w:eastAsia="zh-CN"/>
              </w:rPr>
              <w:t>会议培训主题</w:t>
            </w:r>
          </w:p>
        </w:tc>
        <w:tc>
          <w:tcPr>
            <w:tcW w:w="7573" w:type="dxa"/>
            <w:gridSpan w:val="3"/>
            <w:noWrap w:val="0"/>
            <w:vAlign w:val="center"/>
          </w:tcPr>
          <w:p w14:paraId="565ADB1B">
            <w:pPr>
              <w:numPr>
                <w:ilvl w:val="0"/>
                <w:numId w:val="0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常规工作培训</w:t>
            </w:r>
          </w:p>
        </w:tc>
      </w:tr>
      <w:tr w14:paraId="21E3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  <w:jc w:val="center"/>
        </w:trPr>
        <w:tc>
          <w:tcPr>
            <w:tcW w:w="1646" w:type="dxa"/>
            <w:noWrap w:val="0"/>
            <w:vAlign w:val="center"/>
          </w:tcPr>
          <w:p w14:paraId="65FA2198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8F3B4FB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CFCD5B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3C4DFC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32EF545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C52F3BF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583F61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23B46B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A34BCB6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会</w:t>
            </w:r>
          </w:p>
          <w:p w14:paraId="68FF8759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议</w:t>
            </w:r>
          </w:p>
          <w:p w14:paraId="6512DECB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纪</w:t>
            </w:r>
          </w:p>
          <w:p w14:paraId="347D8DD5">
            <w:pPr>
              <w:snapToGrid w:val="0"/>
              <w:spacing w:line="192" w:lineRule="auto"/>
              <w:jc w:val="center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z w:val="32"/>
                <w:szCs w:val="32"/>
              </w:rPr>
              <w:t>录</w:t>
            </w:r>
          </w:p>
          <w:p w14:paraId="2C7B67A4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20372006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515F0CE7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66BB1C9D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4B0B1210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196D9A85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  <w:p w14:paraId="7D9CCFEE">
            <w:pPr>
              <w:snapToGrid w:val="0"/>
              <w:spacing w:line="192" w:lineRule="auto"/>
              <w:rPr>
                <w:rFonts w:hint="eastAsia" w:ascii="方正小标宋简体" w:hAnsi="宋体" w:eastAsia="方正小标宋简体"/>
                <w:sz w:val="28"/>
                <w:szCs w:val="28"/>
              </w:rPr>
            </w:pPr>
          </w:p>
        </w:tc>
        <w:tc>
          <w:tcPr>
            <w:tcW w:w="7573" w:type="dxa"/>
            <w:gridSpan w:val="3"/>
            <w:noWrap w:val="0"/>
            <w:vAlign w:val="top"/>
          </w:tcPr>
          <w:p w14:paraId="12AC1125"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罗老师对上周工作进行了总结：常规工作完成较好，老师们各司其职，能够相互帮助，团队和谐。一二年级老师特别用心，经常为学生煲雪梨水，每天精心为学生切洗水果，准备水果盘。</w:t>
            </w:r>
          </w:p>
          <w:p w14:paraId="74034BC4">
            <w:pPr>
              <w:numPr>
                <w:ilvl w:val="0"/>
                <w:numId w:val="1"/>
              </w:numPr>
              <w:tabs>
                <w:tab w:val="left" w:pos="464"/>
              </w:tabs>
              <w:adjustRightInd w:val="0"/>
              <w:snapToGrid w:val="0"/>
              <w:spacing w:line="400" w:lineRule="exac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本周工作安排及不足改进</w:t>
            </w:r>
          </w:p>
          <w:p w14:paraId="1FFEA3B4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学生安全要重视，做好学生安全宣导跟教育，学生发生的任何大小事故都先去看校医，及时跟班主任沟通，必要时及时上报。</w:t>
            </w:r>
          </w:p>
          <w:p w14:paraId="4DF102B1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学生衣物随意乱扔，加强教育，并检查学生衣物是否有名字。</w:t>
            </w:r>
          </w:p>
          <w:p w14:paraId="447CC3ED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老师们的安全危机意识不够强，对于学生发生的事故不够重视，处理事情的流程不够清楚，导致小事也变大事。</w:t>
            </w:r>
          </w:p>
          <w:p w14:paraId="3143ADF1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周三期中素养练习，学生情绪的关注安抚。</w:t>
            </w:r>
          </w:p>
          <w:p w14:paraId="039ACFDF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周四下午14:00-14:30分消防演练，提前做好学生培训，宣导注意事项。</w:t>
            </w:r>
          </w:p>
          <w:p w14:paraId="4B73D906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为了学生的健康饮食，身心健康，中途不接受家长的食物。</w:t>
            </w:r>
          </w:p>
          <w:p w14:paraId="55DB0BC8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生活部与教学部相辅相成，必须与班主任搞好关系，共同协作，管理好学生事物。</w:t>
            </w:r>
          </w:p>
          <w:p w14:paraId="572BA3D3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关于维修报修问题的处理。</w:t>
            </w:r>
          </w:p>
          <w:p w14:paraId="68EF5A86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每周一升旗仪式及大型活动的着装要求。</w:t>
            </w:r>
          </w:p>
          <w:p w14:paraId="59F63234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学生行为习惯个培养，注重细节问题。</w:t>
            </w:r>
          </w:p>
          <w:p w14:paraId="57FF81A2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师德师风演讲比赛推迟到下周三。</w:t>
            </w:r>
          </w:p>
          <w:p w14:paraId="0B4BDB38">
            <w:pPr>
              <w:numPr>
                <w:ilvl w:val="0"/>
                <w:numId w:val="2"/>
              </w:numPr>
              <w:tabs>
                <w:tab w:val="left" w:pos="464"/>
                <w:tab w:val="clear" w:pos="312"/>
              </w:tabs>
              <w:adjustRightInd w:val="0"/>
              <w:snapToGrid w:val="0"/>
              <w:spacing w:line="400" w:lineRule="exact"/>
              <w:rPr>
                <w:rFonts w:hint="default" w:ascii="方正小标宋简体" w:hAnsi="宋体" w:eastAsia="方正小标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宋体" w:eastAsia="方正小标宋简体"/>
                <w:sz w:val="28"/>
                <w:szCs w:val="28"/>
                <w:lang w:val="en-US" w:eastAsia="zh-CN"/>
              </w:rPr>
              <w:t>始终保持与学校统一战线，维护学校利益，不做有损学校的事情与言论。</w:t>
            </w:r>
          </w:p>
        </w:tc>
      </w:tr>
      <w:tr w14:paraId="69149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033D5C">
            <w:pPr>
              <w:snapToGrid w:val="0"/>
              <w:jc w:val="center"/>
              <w:rPr>
                <w:rFonts w:hint="eastAsia" w:ascii="方正小标宋简体" w:hAnsi="宋体" w:eastAsia="方正小标宋简体"/>
                <w:sz w:val="24"/>
              </w:rPr>
            </w:pPr>
            <w:r>
              <w:rPr>
                <w:rFonts w:hint="eastAsia" w:ascii="方正小标宋简体" w:hAnsi="宋体" w:eastAsia="方正小标宋简体"/>
                <w:sz w:val="24"/>
              </w:rPr>
              <w:t>签名确认</w:t>
            </w:r>
          </w:p>
        </w:tc>
        <w:tc>
          <w:tcPr>
            <w:tcW w:w="7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955E11">
            <w:pPr>
              <w:snapToGrid w:val="0"/>
              <w:spacing w:line="300" w:lineRule="auto"/>
              <w:rPr>
                <w:rFonts w:hint="eastAsia" w:ascii="方正小标宋简体" w:hAnsi="宋体" w:eastAsia="方正小标宋简体"/>
                <w:sz w:val="24"/>
              </w:rPr>
            </w:pPr>
          </w:p>
        </w:tc>
      </w:tr>
    </w:tbl>
    <w:p w14:paraId="463C88E1">
      <w:pPr>
        <w:jc w:val="both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</w:p>
    <w:p w14:paraId="59FF3AD5">
      <w:pPr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4062730" cy="3046730"/>
            <wp:effectExtent l="0" t="0" r="13970" b="1270"/>
            <wp:docPr id="1" name="图片 1" descr="8bc8392a9abe9292e81b6630fc37d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bc8392a9abe9292e81b6630fc37d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2730" cy="304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62095" cy="3046095"/>
            <wp:effectExtent l="0" t="0" r="14605" b="1905"/>
            <wp:docPr id="2" name="图片 2" descr="b0c69dfa85a5f5c7e761dca020983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c69dfa85a5f5c7e761dca0209838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2095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宋体"/>
          <w:lang w:eastAsia="zh-CN"/>
        </w:rPr>
        <w:drawing>
          <wp:inline distT="0" distB="0" distL="114300" distR="114300">
            <wp:extent cx="4019550" cy="3013710"/>
            <wp:effectExtent l="0" t="0" r="0" b="15240"/>
            <wp:docPr id="3" name="图片 3" descr="bd3c2b760b5d9d9249fe002c909f2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d3c2b760b5d9d9249fe002c909f23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818D40"/>
    <w:multiLevelType w:val="singleLevel"/>
    <w:tmpl w:val="DB818D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49514D8"/>
    <w:multiLevelType w:val="singleLevel"/>
    <w:tmpl w:val="149514D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ODAwNGM1ZGZmODc0YWIwMWM2NzYxZmVmMGY0NjAifQ=="/>
  </w:docVars>
  <w:rsids>
    <w:rsidRoot w:val="45C44039"/>
    <w:rsid w:val="015A6DFB"/>
    <w:rsid w:val="030B6598"/>
    <w:rsid w:val="03BC039C"/>
    <w:rsid w:val="04BE3996"/>
    <w:rsid w:val="04DC01EC"/>
    <w:rsid w:val="06BC6527"/>
    <w:rsid w:val="070E6657"/>
    <w:rsid w:val="09E82EC4"/>
    <w:rsid w:val="0B1A1A6E"/>
    <w:rsid w:val="0B9E1220"/>
    <w:rsid w:val="0C0A3890"/>
    <w:rsid w:val="0C6B65A5"/>
    <w:rsid w:val="0E1409F6"/>
    <w:rsid w:val="102F331B"/>
    <w:rsid w:val="10A06571"/>
    <w:rsid w:val="11F50B3F"/>
    <w:rsid w:val="13076D7C"/>
    <w:rsid w:val="13421AA9"/>
    <w:rsid w:val="13F6294C"/>
    <w:rsid w:val="14667AD2"/>
    <w:rsid w:val="146B6AC8"/>
    <w:rsid w:val="14D56C33"/>
    <w:rsid w:val="15137DBA"/>
    <w:rsid w:val="16021A7C"/>
    <w:rsid w:val="17BD5C5B"/>
    <w:rsid w:val="18495740"/>
    <w:rsid w:val="1A363568"/>
    <w:rsid w:val="1B431E33"/>
    <w:rsid w:val="1B5641CB"/>
    <w:rsid w:val="1B7313BD"/>
    <w:rsid w:val="1EAB0334"/>
    <w:rsid w:val="1F2E5690"/>
    <w:rsid w:val="1F4924CA"/>
    <w:rsid w:val="20743577"/>
    <w:rsid w:val="21B225A8"/>
    <w:rsid w:val="235F406A"/>
    <w:rsid w:val="25546DBF"/>
    <w:rsid w:val="26977FBF"/>
    <w:rsid w:val="27D461EF"/>
    <w:rsid w:val="287C5F1A"/>
    <w:rsid w:val="2A15092A"/>
    <w:rsid w:val="2DF45CF7"/>
    <w:rsid w:val="314618C4"/>
    <w:rsid w:val="33380434"/>
    <w:rsid w:val="34607C42"/>
    <w:rsid w:val="36015455"/>
    <w:rsid w:val="39537D75"/>
    <w:rsid w:val="3A26548A"/>
    <w:rsid w:val="3A793602"/>
    <w:rsid w:val="3BA607A4"/>
    <w:rsid w:val="3CF57342"/>
    <w:rsid w:val="3D742F61"/>
    <w:rsid w:val="3F43263A"/>
    <w:rsid w:val="3F4F7231"/>
    <w:rsid w:val="3FF37BBC"/>
    <w:rsid w:val="41CF4984"/>
    <w:rsid w:val="43544E16"/>
    <w:rsid w:val="43604778"/>
    <w:rsid w:val="438751EB"/>
    <w:rsid w:val="43B35FE0"/>
    <w:rsid w:val="43E048FB"/>
    <w:rsid w:val="453E18DA"/>
    <w:rsid w:val="45A353D7"/>
    <w:rsid w:val="45B5664E"/>
    <w:rsid w:val="45C44039"/>
    <w:rsid w:val="45DF2415"/>
    <w:rsid w:val="467568A2"/>
    <w:rsid w:val="47D06A35"/>
    <w:rsid w:val="48AA0609"/>
    <w:rsid w:val="4AE9776E"/>
    <w:rsid w:val="4AEE3DA2"/>
    <w:rsid w:val="4B2E3B81"/>
    <w:rsid w:val="4CCA7EF7"/>
    <w:rsid w:val="4CEE0089"/>
    <w:rsid w:val="4D9D56CE"/>
    <w:rsid w:val="4DA21EF6"/>
    <w:rsid w:val="4F611A75"/>
    <w:rsid w:val="51E101BC"/>
    <w:rsid w:val="52CA6A47"/>
    <w:rsid w:val="52DC6BD6"/>
    <w:rsid w:val="53DA3115"/>
    <w:rsid w:val="547A66A6"/>
    <w:rsid w:val="54AE008F"/>
    <w:rsid w:val="568923E9"/>
    <w:rsid w:val="56933A4F"/>
    <w:rsid w:val="57686C8A"/>
    <w:rsid w:val="57D638D5"/>
    <w:rsid w:val="59D71DCF"/>
    <w:rsid w:val="5AC6585F"/>
    <w:rsid w:val="5C4E644E"/>
    <w:rsid w:val="5CDB122E"/>
    <w:rsid w:val="5F147356"/>
    <w:rsid w:val="6037072D"/>
    <w:rsid w:val="605A440D"/>
    <w:rsid w:val="607246D5"/>
    <w:rsid w:val="65982E30"/>
    <w:rsid w:val="69CB598D"/>
    <w:rsid w:val="69FA6B48"/>
    <w:rsid w:val="6C762142"/>
    <w:rsid w:val="6CED5810"/>
    <w:rsid w:val="6E8B52E0"/>
    <w:rsid w:val="70DD6A85"/>
    <w:rsid w:val="70F53102"/>
    <w:rsid w:val="71F1492E"/>
    <w:rsid w:val="740202FE"/>
    <w:rsid w:val="74CB0658"/>
    <w:rsid w:val="76A15C82"/>
    <w:rsid w:val="77973662"/>
    <w:rsid w:val="79A656C4"/>
    <w:rsid w:val="7B5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623</Words>
  <Characters>635</Characters>
  <Lines>0</Lines>
  <Paragraphs>0</Paragraphs>
  <TotalTime>37</TotalTime>
  <ScaleCrop>false</ScaleCrop>
  <LinksUpToDate>false</LinksUpToDate>
  <CharactersWithSpaces>643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2021-11-01T08:52:00Z</dcterms:created>
  <dc:creator>秀群</dc:creator>
  <cp:lastModifiedBy>秀群</cp:lastModifiedBy>
  <dcterms:modified xsi:type="dcterms:W3CDTF">2024-11-14T01:34:12Z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B2652E6AF14E4BDB9E2B3959012955C0</vt:lpwstr>
  </property>
</Properties>
</file>