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E1AFD">
      <w:pPr>
        <w:ind w:left="-168" w:leftChars="-80" w:firstLine="360" w:firstLineChars="100"/>
        <w:jc w:val="center"/>
        <w:rPr>
          <w:rStyle w:val="16"/>
          <w:rFonts w:ascii="黑体" w:hAnsi="黑体" w:eastAsia="黑体" w:cs="黑体"/>
          <w:bCs/>
          <w:sz w:val="36"/>
          <w:szCs w:val="36"/>
        </w:rPr>
      </w:pPr>
      <w:r>
        <w:rPr>
          <w:rStyle w:val="16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6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2"/>
        <w:tblW w:w="501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2920"/>
        <w:gridCol w:w="1337"/>
        <w:gridCol w:w="3543"/>
      </w:tblGrid>
      <w:tr w14:paraId="34EB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96BDE">
            <w:pPr>
              <w:snapToGrid w:val="0"/>
              <w:spacing w:line="400" w:lineRule="exact"/>
              <w:ind w:firstLine="105" w:firstLineChars="50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D93D8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0524A">
            <w:pPr>
              <w:snapToGrid w:val="0"/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CE24A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11月18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14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1ECB1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48410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7F0F3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-202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学年第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一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  <w:p w14:paraId="306E4AA2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秋季学期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第十二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次工作会议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62A66">
            <w:pPr>
              <w:snapToGrid w:val="0"/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2D2F0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 w14:paraId="4BF24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07313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2CF5C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4FBB3">
            <w:pPr>
              <w:snapToGrid w:val="0"/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BE155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 w14:paraId="31835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B65BA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2CA62">
            <w:pPr>
              <w:spacing w:line="400" w:lineRule="exact"/>
              <w:jc w:val="both"/>
              <w:rPr>
                <w:rStyle w:val="16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朱鸿斌、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曹颖、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杨世和、周仙玉、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邓利国、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</w:rPr>
              <w:t>梁小周、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祝河清、</w:t>
            </w: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庞肖云、韩建华</w:t>
            </w:r>
          </w:p>
        </w:tc>
      </w:tr>
      <w:tr w14:paraId="30CA9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D9594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AC4BC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16"/>
                <w:rFonts w:hint="eastAsia" w:ascii="宋体" w:hAnsi="宋体" w:cs="宋体"/>
                <w:sz w:val="24"/>
                <w:szCs w:val="24"/>
                <w:lang w:eastAsia="zh-CN"/>
              </w:rPr>
              <w:t>无</w:t>
            </w:r>
          </w:p>
        </w:tc>
      </w:tr>
      <w:tr w14:paraId="7D6C3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EDD85">
            <w:pPr>
              <w:snapToGrid w:val="0"/>
              <w:spacing w:line="400" w:lineRule="exact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E0826">
            <w:pPr>
              <w:spacing w:line="400" w:lineRule="exact"/>
              <w:jc w:val="center"/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 w14:paraId="4E7D5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0A91D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3E77BEA5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22558B0D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4DA18620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34727D3C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11BEC414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159B290E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23A3CD75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3F383C05">
            <w:pPr>
              <w:snapToGrid w:val="0"/>
              <w:spacing w:line="192" w:lineRule="auto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会</w:t>
            </w:r>
          </w:p>
          <w:p w14:paraId="5B093462">
            <w:pPr>
              <w:snapToGrid w:val="0"/>
              <w:spacing w:line="192" w:lineRule="auto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议</w:t>
            </w:r>
          </w:p>
          <w:p w14:paraId="4653C8A1">
            <w:pPr>
              <w:snapToGrid w:val="0"/>
              <w:spacing w:line="192" w:lineRule="auto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纪</w:t>
            </w:r>
          </w:p>
          <w:p w14:paraId="1AB39486">
            <w:pPr>
              <w:snapToGrid w:val="0"/>
              <w:spacing w:line="192" w:lineRule="auto"/>
              <w:jc w:val="center"/>
              <w:rPr>
                <w:rStyle w:val="16"/>
                <w:rFonts w:ascii="黑体" w:hAnsi="黑体" w:eastAsia="黑体" w:cs="黑体"/>
                <w:szCs w:val="21"/>
              </w:rPr>
            </w:pPr>
            <w:r>
              <w:rPr>
                <w:rStyle w:val="16"/>
                <w:rFonts w:hint="eastAsia" w:ascii="黑体" w:hAnsi="黑体" w:eastAsia="黑体" w:cs="黑体"/>
                <w:szCs w:val="21"/>
              </w:rPr>
              <w:t>录</w:t>
            </w:r>
          </w:p>
          <w:p w14:paraId="29E71637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334390F4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65E564FF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516A4F39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6C4466F6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6BACDC37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  <w:p w14:paraId="69C62D10">
            <w:pPr>
              <w:snapToGrid w:val="0"/>
              <w:spacing w:line="192" w:lineRule="auto"/>
              <w:rPr>
                <w:rStyle w:val="16"/>
                <w:rFonts w:ascii="黑体" w:hAnsi="黑体" w:eastAsia="黑体" w:cs="黑体"/>
                <w:szCs w:val="21"/>
              </w:rPr>
            </w:pPr>
          </w:p>
        </w:tc>
        <w:tc>
          <w:tcPr>
            <w:tcW w:w="4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DB24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第一议题：文件学习</w:t>
            </w:r>
          </w:p>
          <w:p w14:paraId="3DDF695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党支部祝河清副书记领学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《求是》杂志发表习近平总书记重要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文章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《以人口高质量发展支撑中国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式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现代化》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7804B1B6">
            <w:pPr>
              <w:ind w:firstLine="480"/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二、第二议题：朱鸿斌校长上周工作小结</w:t>
            </w:r>
          </w:p>
          <w:p w14:paraId="64C1F8F6">
            <w:pPr>
              <w:pStyle w:val="10"/>
              <w:ind w:left="0" w:leftChars="0"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.小学部期中考试组织有序，考风考纪较好，请尽快提交数据分析。中学部已提交各项考试数据分析，初一低花广学校11.6分，除历史外其他均低于花广学校,生源数据差距大,有很大进步空间，潜力与压力并存。初三大联盟本次名列第七名，比花广低3.99分。兄弟学校在教学管理进步提升大，我们要保持强烈的紧迫感。中小学部从各层次做好质量分析，为今后教学提供指导。</w:t>
            </w:r>
          </w:p>
          <w:p w14:paraId="4D6C1F57">
            <w:pPr>
              <w:pStyle w:val="10"/>
              <w:numPr>
                <w:ilvl w:val="0"/>
                <w:numId w:val="0"/>
              </w:numPr>
              <w:ind w:firstLine="48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查局上周一到校视察工作，既亲民又犀利，对学校整体办学清况较为满意,对学校安全工作（如消防、心理健康、食品安全三个方面）、规范的招生工作、教师队伍建设与办学条件的改善等方面提出工作要求，也对我校办学建设需求表示要进行支持与协调。</w:t>
            </w:r>
          </w:p>
          <w:p w14:paraId="116AA5A5">
            <w:pPr>
              <w:pStyle w:val="10"/>
              <w:ind w:left="0" w:leftChars="0" w:firstLine="480" w:firstLineChars="20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花都区教研督导室对初中部教育教学质量进行督导检查,初中部准备工作到位，督导室通过听课、调研座谈、查阅资料三个方面对初中工作进行全面了解并认可，同时提出相应问题。一是班务与板报提出改进意见；二是提出我校学生近视率高，不良率逐年提升，需要关注；三是教研工作要将课题研究与课堂问题相结合；四是学案与教材要结合更紧密，要有个性化备课与二次备课；五是中考目标要分解到班级与学科，培优辅临要精确；六是学校政策要体现对初三教师的优越性。</w:t>
            </w:r>
          </w:p>
          <w:p w14:paraId="3B0AA6DF">
            <w:pPr>
              <w:pStyle w:val="10"/>
              <w:ind w:left="0" w:leftChars="0"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4.周四举行家委座谈会与团建活动，加深了与家委之间的沟通与信任。</w:t>
            </w:r>
          </w:p>
          <w:p w14:paraId="70DA80B7">
            <w:pPr>
              <w:pStyle w:val="10"/>
              <w:ind w:left="0" w:leftChars="0"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5.中学部参加广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附集团体育艺术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节取得优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异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成绩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在名个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项目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中都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斩获奖项，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对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各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位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辛勤付出的领导、级组、教师点赞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,请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制作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喜报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今后喜报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内容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不仅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要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展现结果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更要展现教师学生形象，让优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秀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更加显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眼。</w:t>
            </w:r>
          </w:p>
          <w:p w14:paraId="51846EC3">
            <w:pPr>
              <w:pStyle w:val="10"/>
              <w:ind w:left="0" w:leftChars="0"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6.出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版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第一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期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食品安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全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简报并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转发各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学部,中小学德育要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统计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班主任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转发情况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,让师生家长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都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看得见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行政部整理好模板，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将各版块制作要求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明确责任人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由总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务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处收集整理最后由行政办审核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后发布。每月发布一期，并将此工作列入总务月度工作清单中。</w:t>
            </w:r>
          </w:p>
          <w:p w14:paraId="33F10407">
            <w:pPr>
              <w:pStyle w:val="10"/>
              <w:ind w:left="0" w:leftChars="0"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7.食堂管理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奖惩制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度已通过审批,请总务处组织培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训并落实执行。</w:t>
            </w:r>
          </w:p>
          <w:p w14:paraId="67BC0D2F">
            <w:pPr>
              <w:pStyle w:val="10"/>
              <w:ind w:left="0" w:leftChars="0" w:firstLine="480" w:firstLineChars="20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8.德育与教学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管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理手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册目录整理。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德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育工作手册目录已重新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调整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，中小学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德育工作一体化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编成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一本即可。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中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小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学教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务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本周要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完成目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录整理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5F0F0431">
            <w:pPr>
              <w:ind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三、第三议题：朱鸿斌校长本周重点工作安排</w:t>
            </w:r>
          </w:p>
          <w:p w14:paraId="50DA44D1">
            <w:pPr>
              <w:pStyle w:val="10"/>
              <w:ind w:left="0" w:leftChars="0" w:firstLine="42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初中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周二开展研学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活动,有序组织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一。</w:t>
            </w:r>
          </w:p>
          <w:p w14:paraId="3B1ECEC0">
            <w:pPr>
              <w:pStyle w:val="10"/>
              <w:ind w:left="0" w:leftChars="0" w:firstLine="42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提交数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学节方案，由行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政办发布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33FCB8A4">
            <w:pPr>
              <w:pStyle w:val="10"/>
              <w:ind w:left="0" w:leftChars="0" w:firstLine="42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3.体育文化节抓紧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时间排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练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确保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利进行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A2C113A">
            <w:pPr>
              <w:pStyle w:val="10"/>
              <w:ind w:left="0" w:leftChars="0" w:firstLine="42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4.各年级家长会召开,根据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实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际情况适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当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安排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召开时间。</w:t>
            </w:r>
          </w:p>
          <w:p w14:paraId="4F6F85BA">
            <w:pPr>
              <w:pStyle w:val="10"/>
              <w:ind w:left="0" w:leftChars="0" w:firstLine="42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师德师风演讲比赛周四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下午举行。</w:t>
            </w:r>
          </w:p>
          <w:p w14:paraId="29D1A888">
            <w:pPr>
              <w:pStyle w:val="10"/>
              <w:ind w:left="0" w:leftChars="0" w:firstLine="420" w:firstLineChars="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6.重视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管理问题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。近期发生珠海、宜兴事件，影响巨大，上级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主管部门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多次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强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调，要求重视安全工作：一是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加强外来人员管理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，总务处做好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保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安培训管理；二是加强日常巡查；三是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应急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避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险教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育；四是加强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校园周边安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防范工作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；五是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加强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矛盾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纠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纷排查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化解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；六是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加强对学校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困难困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境人员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救济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帮扶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工作。我校目前主要存在的漏洞是FG两栋宿舍的物防、人防管理，会议后总务德育教务一起现场查看，落实解决方案。</w:t>
            </w:r>
          </w:p>
          <w:p w14:paraId="62107F88">
            <w:pPr>
              <w:pStyle w:val="10"/>
              <w:ind w:left="0" w:leftChars="0" w:firstLine="420" w:firstLineChars="0"/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四</w:t>
            </w:r>
            <w:r>
              <w:rPr>
                <w:rFonts w:hint="eastAsia" w:ascii="黑体" w:hAnsi="黑体" w:eastAsia="黑体" w:cs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、第四议题：各部门需协调解决事项</w:t>
            </w:r>
          </w:p>
          <w:p w14:paraId="75C41BCE">
            <w:pPr>
              <w:pStyle w:val="10"/>
              <w:ind w:left="0" w:leftChars="0" w:firstLine="42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行政办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4C292236">
            <w:pPr>
              <w:pStyle w:val="10"/>
              <w:ind w:left="0" w:leftChars="0" w:firstLine="42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教职工子女学费退费问题，因政府学位补贴上两个学期还未退还，教师提出是否可以等学位补贴下来再退还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（朱校：根据现有情况，教师们的学位补贴先暂时不扣，等政府补贴下来后再补回）</w:t>
            </w:r>
          </w:p>
          <w:p w14:paraId="35179273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（2）陈书记本周五下午对后勤及德育工作人员进行培训。</w:t>
            </w:r>
          </w:p>
          <w:p w14:paraId="14F64C3A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2.初中教务韩建华副主任</w:t>
            </w:r>
          </w:p>
          <w:p w14:paraId="471FC5D7">
            <w:pPr>
              <w:ind w:firstLine="48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（1）本周三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初三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学生进行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信息技术结业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测试。</w:t>
            </w:r>
          </w:p>
          <w:p w14:paraId="18523922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初三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教师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参加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广附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大联盟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总结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分析会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19211D2C">
            <w:pPr>
              <w:ind w:firstLine="48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3.小学教务邓痒痒国主任</w:t>
            </w:r>
          </w:p>
          <w:p w14:paraId="511E0E92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（1）本周进行期中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考试质量分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析。</w:t>
            </w:r>
          </w:p>
          <w:p w14:paraId="5536682B">
            <w:pPr>
              <w:ind w:firstLine="48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（2）完成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数学节方案提交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与研讨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,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下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周一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升旗仪式上进行开幕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式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活动。</w:t>
            </w:r>
          </w:p>
          <w:p w14:paraId="10457B13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4.总务梁小周主任</w:t>
            </w:r>
          </w:p>
          <w:p w14:paraId="5CB802A6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（1）参加教育局科教防监控工作会议。</w:t>
            </w:r>
          </w:p>
          <w:p w14:paraId="08A44CC4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（2）关于学生宵夜问题，本周开展问卷调查统计学生意愿情况。</w:t>
            </w:r>
          </w:p>
          <w:p w14:paraId="7855E95E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5.小学德育庞肖云副主任</w:t>
            </w:r>
          </w:p>
          <w:p w14:paraId="119E5C07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（1）本周四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小学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四五六年级召开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家长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会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,二三年级周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五上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召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开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1FD953EB">
            <w:pPr>
              <w:ind w:firstLine="48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召开级会对期中考试进行质量分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析。</w:t>
            </w:r>
          </w:p>
          <w:p w14:paraId="590AF3B4">
            <w:pPr>
              <w:ind w:firstLine="48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体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育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文化节排练时间紧,是否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可以调整社团课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时间进行排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练。（朱校：请根据实际排练需要进行安排）</w:t>
            </w:r>
          </w:p>
          <w:p w14:paraId="5070EE18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6.周仙玉校长助理</w:t>
            </w:r>
          </w:p>
          <w:p w14:paraId="032044E3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（1）根据去年招生考与今年的入学考数据分析，本届初一生源成绩数据有所提升。</w:t>
            </w:r>
          </w:p>
          <w:p w14:paraId="58950E73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（2）关于学生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近视问题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，是很多家长关心的问题。根据营养学要求，学生每天摄入鸡蛋与纯牛奶有利于预防近视，建议食堂每天供应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鸡蛋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。（朱校：总务处请根据需要将每周菜谱进行调整）</w:t>
            </w:r>
          </w:p>
          <w:p w14:paraId="1D1CF3B6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老师对于后勒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工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作支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持更有利于管理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,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在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提升食堂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管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品质后建议邀请班主任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走进食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堂。（朱校：由后勤督查小组邀请班主任、老师走进食堂后厨）</w:t>
            </w:r>
          </w:p>
          <w:p w14:paraId="4AD46734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（4）要加强对教职工子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女关怀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及关爱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教职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工工作。（朱校：由工会与行政办跟进）</w:t>
            </w:r>
          </w:p>
          <w:p w14:paraId="46AAB556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（5）进入招生季，形势严峻，活动宣传要更好地促进招生工作。（朱校：学校会根据活动安排有效邀请家长参加活动）</w:t>
            </w:r>
          </w:p>
          <w:p w14:paraId="04296DE8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7.曹颖副校长</w:t>
            </w:r>
          </w:p>
          <w:p w14:paraId="6D050351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（1）各部门如参加学部研学，由行政办统计名单，提前报备，以便于旅游公司统一安排。</w:t>
            </w:r>
          </w:p>
          <w:p w14:paraId="1E52359E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（2）9年级家长会本周二晚上召开，周四周五都有家长会，请总务处通知保安做好校门管理。</w:t>
            </w:r>
          </w:p>
          <w:p w14:paraId="2A143414">
            <w:pPr>
              <w:numPr>
                <w:ilvl w:val="0"/>
                <w:numId w:val="2"/>
              </w:num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G栋F栋的管理问题及护栏要加快速度解决。1</w:t>
            </w:r>
          </w:p>
          <w:p w14:paraId="5C954330">
            <w:pPr>
              <w:numPr>
                <w:ilvl w:val="0"/>
                <w:numId w:val="0"/>
              </w:numPr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（4）师德师风演讲比赛周四下午2：20开始，所有行政领导都要参加，选手演讲时严格把控时间。</w:t>
            </w:r>
          </w:p>
        </w:tc>
      </w:tr>
    </w:tbl>
    <w:p w14:paraId="1D14316B"/>
    <w:sectPr>
      <w:footerReference r:id="rId5" w:type="default"/>
      <w:pgSz w:w="11906" w:h="16838"/>
      <w:pgMar w:top="155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89538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75820">
                          <w:pPr>
                            <w:pStyle w:val="7"/>
                            <w:rPr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</w:rPr>
                            <w:t>1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A75820">
                    <w:pPr>
                      <w:pStyle w:val="7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fldChar w:fldCharType="begin"/>
                    </w:r>
                    <w:r>
                      <w:rPr>
                        <w:color w:val="000000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4"/>
                      </w:rPr>
                      <w:fldChar w:fldCharType="separate"/>
                    </w:r>
                    <w:r>
                      <w:rPr>
                        <w:color w:val="000000"/>
                        <w:sz w:val="24"/>
                      </w:rPr>
                      <w:t>1</w:t>
                    </w:r>
                    <w:r>
                      <w:rPr>
                        <w:color w:val="00000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96020"/>
    <w:multiLevelType w:val="singleLevel"/>
    <w:tmpl w:val="4E896020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6299A218"/>
    <w:multiLevelType w:val="singleLevel"/>
    <w:tmpl w:val="6299A2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68680D"/>
    <w:rsid w:val="000C2F7D"/>
    <w:rsid w:val="0011690F"/>
    <w:rsid w:val="00141028"/>
    <w:rsid w:val="00176A0C"/>
    <w:rsid w:val="002E0A07"/>
    <w:rsid w:val="00494CF9"/>
    <w:rsid w:val="005574FC"/>
    <w:rsid w:val="0068680D"/>
    <w:rsid w:val="006E6810"/>
    <w:rsid w:val="00763E37"/>
    <w:rsid w:val="00A8656C"/>
    <w:rsid w:val="00BD6045"/>
    <w:rsid w:val="00C21865"/>
    <w:rsid w:val="00C823C4"/>
    <w:rsid w:val="00DC2E52"/>
    <w:rsid w:val="00F14240"/>
    <w:rsid w:val="014545C7"/>
    <w:rsid w:val="01505F15"/>
    <w:rsid w:val="01C0309B"/>
    <w:rsid w:val="024B1317"/>
    <w:rsid w:val="028440C8"/>
    <w:rsid w:val="02AE55E9"/>
    <w:rsid w:val="02ED6112"/>
    <w:rsid w:val="03045209"/>
    <w:rsid w:val="030F42DA"/>
    <w:rsid w:val="034A70C0"/>
    <w:rsid w:val="039E565E"/>
    <w:rsid w:val="03A72764"/>
    <w:rsid w:val="0402678C"/>
    <w:rsid w:val="046643CE"/>
    <w:rsid w:val="046F071C"/>
    <w:rsid w:val="047E657D"/>
    <w:rsid w:val="04C3537C"/>
    <w:rsid w:val="05BC001D"/>
    <w:rsid w:val="05F24DE1"/>
    <w:rsid w:val="06273EA2"/>
    <w:rsid w:val="07897D9B"/>
    <w:rsid w:val="07A0263C"/>
    <w:rsid w:val="07E13D6B"/>
    <w:rsid w:val="07EF4D0F"/>
    <w:rsid w:val="080722B7"/>
    <w:rsid w:val="086A5B0F"/>
    <w:rsid w:val="086C77D2"/>
    <w:rsid w:val="091321C3"/>
    <w:rsid w:val="096B7D90"/>
    <w:rsid w:val="098B3F8E"/>
    <w:rsid w:val="09C15335"/>
    <w:rsid w:val="09F37EB3"/>
    <w:rsid w:val="09F83B21"/>
    <w:rsid w:val="0A0D089E"/>
    <w:rsid w:val="0A282947"/>
    <w:rsid w:val="0AAF7479"/>
    <w:rsid w:val="0AC57974"/>
    <w:rsid w:val="0B2E72C7"/>
    <w:rsid w:val="0B3A2110"/>
    <w:rsid w:val="0B835865"/>
    <w:rsid w:val="0BF10823"/>
    <w:rsid w:val="0C0A3922"/>
    <w:rsid w:val="0C694428"/>
    <w:rsid w:val="0CB63A18"/>
    <w:rsid w:val="0CF6245C"/>
    <w:rsid w:val="0D1349C7"/>
    <w:rsid w:val="0D907DC5"/>
    <w:rsid w:val="0D9227BD"/>
    <w:rsid w:val="0DA30CB2"/>
    <w:rsid w:val="0E265E67"/>
    <w:rsid w:val="0EBD108E"/>
    <w:rsid w:val="0EC36CC0"/>
    <w:rsid w:val="0EFD148A"/>
    <w:rsid w:val="0F075CD4"/>
    <w:rsid w:val="0F362EC6"/>
    <w:rsid w:val="0F3B1FB3"/>
    <w:rsid w:val="0F851480"/>
    <w:rsid w:val="0FE75213"/>
    <w:rsid w:val="0FF16980"/>
    <w:rsid w:val="103C2486"/>
    <w:rsid w:val="104F3F68"/>
    <w:rsid w:val="105F7F23"/>
    <w:rsid w:val="10CF50A9"/>
    <w:rsid w:val="11230F50"/>
    <w:rsid w:val="11AF4B82"/>
    <w:rsid w:val="11B147AE"/>
    <w:rsid w:val="11CE4F21"/>
    <w:rsid w:val="11E42DD6"/>
    <w:rsid w:val="121E43A7"/>
    <w:rsid w:val="12333415"/>
    <w:rsid w:val="124601AB"/>
    <w:rsid w:val="12EF1A32"/>
    <w:rsid w:val="13674ECB"/>
    <w:rsid w:val="136D53F8"/>
    <w:rsid w:val="14302302"/>
    <w:rsid w:val="144B2C98"/>
    <w:rsid w:val="147D201A"/>
    <w:rsid w:val="14A34882"/>
    <w:rsid w:val="14B27F27"/>
    <w:rsid w:val="14DF299E"/>
    <w:rsid w:val="154E1FB4"/>
    <w:rsid w:val="15DB7725"/>
    <w:rsid w:val="15E57BD4"/>
    <w:rsid w:val="160264CB"/>
    <w:rsid w:val="160977CA"/>
    <w:rsid w:val="163B415C"/>
    <w:rsid w:val="163D2AB4"/>
    <w:rsid w:val="16893F4C"/>
    <w:rsid w:val="16A11295"/>
    <w:rsid w:val="17E21B65"/>
    <w:rsid w:val="17EA27C8"/>
    <w:rsid w:val="180309D5"/>
    <w:rsid w:val="18422604"/>
    <w:rsid w:val="1897758E"/>
    <w:rsid w:val="18C748B7"/>
    <w:rsid w:val="191F64A1"/>
    <w:rsid w:val="192341E3"/>
    <w:rsid w:val="19586139"/>
    <w:rsid w:val="19790946"/>
    <w:rsid w:val="19801636"/>
    <w:rsid w:val="19882298"/>
    <w:rsid w:val="19E27BFB"/>
    <w:rsid w:val="19EC7A4C"/>
    <w:rsid w:val="19F1610F"/>
    <w:rsid w:val="19F5718C"/>
    <w:rsid w:val="1A09162B"/>
    <w:rsid w:val="1B122762"/>
    <w:rsid w:val="1B682381"/>
    <w:rsid w:val="1B695B57"/>
    <w:rsid w:val="1BA62EAA"/>
    <w:rsid w:val="1BF02C5B"/>
    <w:rsid w:val="1BF754B3"/>
    <w:rsid w:val="1C406FB5"/>
    <w:rsid w:val="1C536B8E"/>
    <w:rsid w:val="1C7C4A51"/>
    <w:rsid w:val="1CA56F01"/>
    <w:rsid w:val="1CB57848"/>
    <w:rsid w:val="1CEB02ED"/>
    <w:rsid w:val="1D7E39E9"/>
    <w:rsid w:val="1DBD7706"/>
    <w:rsid w:val="1DC064A5"/>
    <w:rsid w:val="1DC87107"/>
    <w:rsid w:val="1DCB6CBC"/>
    <w:rsid w:val="1E4729A2"/>
    <w:rsid w:val="1E576918"/>
    <w:rsid w:val="1E754312"/>
    <w:rsid w:val="1E764DB5"/>
    <w:rsid w:val="1EB23122"/>
    <w:rsid w:val="1EB61656"/>
    <w:rsid w:val="1EE7180F"/>
    <w:rsid w:val="1F29007A"/>
    <w:rsid w:val="1F52137F"/>
    <w:rsid w:val="1FE83A91"/>
    <w:rsid w:val="204131A1"/>
    <w:rsid w:val="20B10327"/>
    <w:rsid w:val="21260D15"/>
    <w:rsid w:val="21351A6E"/>
    <w:rsid w:val="21AB1146"/>
    <w:rsid w:val="21B52099"/>
    <w:rsid w:val="21FA5CFD"/>
    <w:rsid w:val="22DD3655"/>
    <w:rsid w:val="2306006B"/>
    <w:rsid w:val="23324243"/>
    <w:rsid w:val="23360FB7"/>
    <w:rsid w:val="235C31DE"/>
    <w:rsid w:val="23B41A8F"/>
    <w:rsid w:val="23E6478B"/>
    <w:rsid w:val="2423153B"/>
    <w:rsid w:val="24594F5D"/>
    <w:rsid w:val="248031D3"/>
    <w:rsid w:val="24833B50"/>
    <w:rsid w:val="25021151"/>
    <w:rsid w:val="25932F68"/>
    <w:rsid w:val="259F1096"/>
    <w:rsid w:val="259F4BF2"/>
    <w:rsid w:val="25B85CB3"/>
    <w:rsid w:val="25D450A7"/>
    <w:rsid w:val="263C1495"/>
    <w:rsid w:val="26437AFA"/>
    <w:rsid w:val="265112B9"/>
    <w:rsid w:val="26E34FB2"/>
    <w:rsid w:val="26F23447"/>
    <w:rsid w:val="26F667FF"/>
    <w:rsid w:val="271B299E"/>
    <w:rsid w:val="2743048C"/>
    <w:rsid w:val="27575417"/>
    <w:rsid w:val="276E0D20"/>
    <w:rsid w:val="2786667C"/>
    <w:rsid w:val="27EC60E8"/>
    <w:rsid w:val="28164F13"/>
    <w:rsid w:val="28186EDD"/>
    <w:rsid w:val="28575C58"/>
    <w:rsid w:val="28667C49"/>
    <w:rsid w:val="288C6A27"/>
    <w:rsid w:val="28B74948"/>
    <w:rsid w:val="28E03E9F"/>
    <w:rsid w:val="28FE60D3"/>
    <w:rsid w:val="295959FF"/>
    <w:rsid w:val="297A12C9"/>
    <w:rsid w:val="299F4B2D"/>
    <w:rsid w:val="2A0E67EA"/>
    <w:rsid w:val="2AC31EAA"/>
    <w:rsid w:val="2AD4533E"/>
    <w:rsid w:val="2AE82B97"/>
    <w:rsid w:val="2AED6C55"/>
    <w:rsid w:val="2B3A1F23"/>
    <w:rsid w:val="2B8C3E6A"/>
    <w:rsid w:val="2B9C5A7A"/>
    <w:rsid w:val="2BAA42F0"/>
    <w:rsid w:val="2BB92785"/>
    <w:rsid w:val="2BFD2672"/>
    <w:rsid w:val="2C1866BB"/>
    <w:rsid w:val="2C242322"/>
    <w:rsid w:val="2CBC077F"/>
    <w:rsid w:val="2D197980"/>
    <w:rsid w:val="2D2436BF"/>
    <w:rsid w:val="2D3C71CA"/>
    <w:rsid w:val="2D872B3B"/>
    <w:rsid w:val="2DFD3E6B"/>
    <w:rsid w:val="2E2D1A74"/>
    <w:rsid w:val="2E5C3FC8"/>
    <w:rsid w:val="2E6E7857"/>
    <w:rsid w:val="2E832EAA"/>
    <w:rsid w:val="2F1D085E"/>
    <w:rsid w:val="2F212B1B"/>
    <w:rsid w:val="2F433476"/>
    <w:rsid w:val="2F5B355A"/>
    <w:rsid w:val="2F9D126F"/>
    <w:rsid w:val="2FBE480E"/>
    <w:rsid w:val="30A05CC2"/>
    <w:rsid w:val="30C20AA0"/>
    <w:rsid w:val="30EE2ED1"/>
    <w:rsid w:val="31380937"/>
    <w:rsid w:val="31434FCB"/>
    <w:rsid w:val="31623089"/>
    <w:rsid w:val="316B2774"/>
    <w:rsid w:val="31C53C32"/>
    <w:rsid w:val="320209E2"/>
    <w:rsid w:val="322841C1"/>
    <w:rsid w:val="32C4038E"/>
    <w:rsid w:val="336B1105"/>
    <w:rsid w:val="33DE722D"/>
    <w:rsid w:val="33E800AC"/>
    <w:rsid w:val="340622E0"/>
    <w:rsid w:val="34072163"/>
    <w:rsid w:val="34142C4F"/>
    <w:rsid w:val="34A75871"/>
    <w:rsid w:val="35011425"/>
    <w:rsid w:val="352D221A"/>
    <w:rsid w:val="35685C32"/>
    <w:rsid w:val="35E87EEF"/>
    <w:rsid w:val="36A06A1C"/>
    <w:rsid w:val="37117919"/>
    <w:rsid w:val="376C68FE"/>
    <w:rsid w:val="376E6B1A"/>
    <w:rsid w:val="37971BCD"/>
    <w:rsid w:val="37A97B52"/>
    <w:rsid w:val="38176668"/>
    <w:rsid w:val="38514471"/>
    <w:rsid w:val="385B07E6"/>
    <w:rsid w:val="385E6B8E"/>
    <w:rsid w:val="38AD3A0C"/>
    <w:rsid w:val="38FF3ECD"/>
    <w:rsid w:val="390A1D07"/>
    <w:rsid w:val="3914549F"/>
    <w:rsid w:val="39755F3E"/>
    <w:rsid w:val="39777F08"/>
    <w:rsid w:val="39984107"/>
    <w:rsid w:val="399C171C"/>
    <w:rsid w:val="39BA1BA2"/>
    <w:rsid w:val="3A0F6392"/>
    <w:rsid w:val="3A4B6C9E"/>
    <w:rsid w:val="3A704957"/>
    <w:rsid w:val="3ABA35EB"/>
    <w:rsid w:val="3AE50EA1"/>
    <w:rsid w:val="3B005DA1"/>
    <w:rsid w:val="3B190B4B"/>
    <w:rsid w:val="3B4E2EEA"/>
    <w:rsid w:val="3B4E4C98"/>
    <w:rsid w:val="3C4319E4"/>
    <w:rsid w:val="3C836BC3"/>
    <w:rsid w:val="3C97441D"/>
    <w:rsid w:val="3D0A1E48"/>
    <w:rsid w:val="3D5422E9"/>
    <w:rsid w:val="3DA418B7"/>
    <w:rsid w:val="3DC05DC1"/>
    <w:rsid w:val="3DD35929"/>
    <w:rsid w:val="3DFF6BF7"/>
    <w:rsid w:val="3E8A248B"/>
    <w:rsid w:val="3ED90D1D"/>
    <w:rsid w:val="3F0370B1"/>
    <w:rsid w:val="3F214CB1"/>
    <w:rsid w:val="3F595F19"/>
    <w:rsid w:val="410C6232"/>
    <w:rsid w:val="41151DB4"/>
    <w:rsid w:val="41CA7043"/>
    <w:rsid w:val="41CD1EA6"/>
    <w:rsid w:val="41EF2605"/>
    <w:rsid w:val="42165DE4"/>
    <w:rsid w:val="423F4522"/>
    <w:rsid w:val="42C16073"/>
    <w:rsid w:val="432F1853"/>
    <w:rsid w:val="43302ED5"/>
    <w:rsid w:val="43466D00"/>
    <w:rsid w:val="434A3F97"/>
    <w:rsid w:val="43543068"/>
    <w:rsid w:val="44196B05"/>
    <w:rsid w:val="4453331F"/>
    <w:rsid w:val="44672B5D"/>
    <w:rsid w:val="448A3E9E"/>
    <w:rsid w:val="44B813D4"/>
    <w:rsid w:val="44D16247"/>
    <w:rsid w:val="45354294"/>
    <w:rsid w:val="454F3AE7"/>
    <w:rsid w:val="459311CD"/>
    <w:rsid w:val="46072613"/>
    <w:rsid w:val="462F42CA"/>
    <w:rsid w:val="46771C8F"/>
    <w:rsid w:val="467A10E7"/>
    <w:rsid w:val="469B2D5C"/>
    <w:rsid w:val="4707219F"/>
    <w:rsid w:val="474D674C"/>
    <w:rsid w:val="47944D43"/>
    <w:rsid w:val="48202CAC"/>
    <w:rsid w:val="483B0352"/>
    <w:rsid w:val="48C20A74"/>
    <w:rsid w:val="48C22E2A"/>
    <w:rsid w:val="48E63C6E"/>
    <w:rsid w:val="49304121"/>
    <w:rsid w:val="49937ACB"/>
    <w:rsid w:val="4A2319E6"/>
    <w:rsid w:val="4A5C2802"/>
    <w:rsid w:val="4A686EA8"/>
    <w:rsid w:val="4A8E50B1"/>
    <w:rsid w:val="4B7D743E"/>
    <w:rsid w:val="4B835682"/>
    <w:rsid w:val="4BF67448"/>
    <w:rsid w:val="4C0D2006"/>
    <w:rsid w:val="4C4E2BE2"/>
    <w:rsid w:val="4C6065D9"/>
    <w:rsid w:val="4CFD7791"/>
    <w:rsid w:val="4D54064D"/>
    <w:rsid w:val="4D834C75"/>
    <w:rsid w:val="4DA17294"/>
    <w:rsid w:val="4DC64B62"/>
    <w:rsid w:val="4E075A35"/>
    <w:rsid w:val="4E710F72"/>
    <w:rsid w:val="4ECC7F56"/>
    <w:rsid w:val="4EDD1E1B"/>
    <w:rsid w:val="4EDE5EDB"/>
    <w:rsid w:val="4F057672"/>
    <w:rsid w:val="4F764366"/>
    <w:rsid w:val="4F78021E"/>
    <w:rsid w:val="4F8E1D41"/>
    <w:rsid w:val="4F9111A0"/>
    <w:rsid w:val="4FC926E8"/>
    <w:rsid w:val="50102AE1"/>
    <w:rsid w:val="50697A27"/>
    <w:rsid w:val="51031C29"/>
    <w:rsid w:val="51583074"/>
    <w:rsid w:val="515B70E5"/>
    <w:rsid w:val="515B7CB7"/>
    <w:rsid w:val="51976F41"/>
    <w:rsid w:val="51DF2696"/>
    <w:rsid w:val="51FB0B52"/>
    <w:rsid w:val="52741030"/>
    <w:rsid w:val="52B25F70"/>
    <w:rsid w:val="52C553E8"/>
    <w:rsid w:val="538871F6"/>
    <w:rsid w:val="545A4256"/>
    <w:rsid w:val="547F444D"/>
    <w:rsid w:val="549332C4"/>
    <w:rsid w:val="54AB6860"/>
    <w:rsid w:val="54C24822"/>
    <w:rsid w:val="551870D9"/>
    <w:rsid w:val="55376345"/>
    <w:rsid w:val="557F64CC"/>
    <w:rsid w:val="559C1531"/>
    <w:rsid w:val="55C776C9"/>
    <w:rsid w:val="56157FBE"/>
    <w:rsid w:val="561C1E4E"/>
    <w:rsid w:val="5697709C"/>
    <w:rsid w:val="56C846A5"/>
    <w:rsid w:val="57032983"/>
    <w:rsid w:val="571E2BA3"/>
    <w:rsid w:val="57803FD4"/>
    <w:rsid w:val="57A85717"/>
    <w:rsid w:val="57F4051E"/>
    <w:rsid w:val="58015C5F"/>
    <w:rsid w:val="58160494"/>
    <w:rsid w:val="582901C7"/>
    <w:rsid w:val="585A5C67"/>
    <w:rsid w:val="58700678"/>
    <w:rsid w:val="58ED38EB"/>
    <w:rsid w:val="598B54F4"/>
    <w:rsid w:val="59D6437F"/>
    <w:rsid w:val="59D93E6F"/>
    <w:rsid w:val="59EB7EE9"/>
    <w:rsid w:val="5A1B4BD1"/>
    <w:rsid w:val="5A210273"/>
    <w:rsid w:val="5ABA5A4E"/>
    <w:rsid w:val="5AD37273"/>
    <w:rsid w:val="5AD47F9E"/>
    <w:rsid w:val="5B092532"/>
    <w:rsid w:val="5B1B3ACD"/>
    <w:rsid w:val="5B392E17"/>
    <w:rsid w:val="5B4D1B33"/>
    <w:rsid w:val="5B6A4BCD"/>
    <w:rsid w:val="5B8C73EB"/>
    <w:rsid w:val="5C45759A"/>
    <w:rsid w:val="5C4A4F42"/>
    <w:rsid w:val="5C4F02C9"/>
    <w:rsid w:val="5C537F09"/>
    <w:rsid w:val="5CF6198B"/>
    <w:rsid w:val="5D0134C1"/>
    <w:rsid w:val="5D0D455B"/>
    <w:rsid w:val="5D1A0A26"/>
    <w:rsid w:val="5D8F31C2"/>
    <w:rsid w:val="5DB0208B"/>
    <w:rsid w:val="5E1D07CE"/>
    <w:rsid w:val="5EB97DCB"/>
    <w:rsid w:val="5F0279C4"/>
    <w:rsid w:val="5F0B4ACB"/>
    <w:rsid w:val="5F125E59"/>
    <w:rsid w:val="5F1C4388"/>
    <w:rsid w:val="5F221E14"/>
    <w:rsid w:val="5FFE018B"/>
    <w:rsid w:val="60395667"/>
    <w:rsid w:val="60985430"/>
    <w:rsid w:val="60E455D3"/>
    <w:rsid w:val="60F74AB8"/>
    <w:rsid w:val="612309EA"/>
    <w:rsid w:val="6131633F"/>
    <w:rsid w:val="615D7134"/>
    <w:rsid w:val="61732744"/>
    <w:rsid w:val="61AE5BE1"/>
    <w:rsid w:val="61DE64C6"/>
    <w:rsid w:val="61E77BD5"/>
    <w:rsid w:val="61F335F4"/>
    <w:rsid w:val="624A76B8"/>
    <w:rsid w:val="628A3AE9"/>
    <w:rsid w:val="63420C11"/>
    <w:rsid w:val="63864720"/>
    <w:rsid w:val="63D93B65"/>
    <w:rsid w:val="63F21DB5"/>
    <w:rsid w:val="64311B41"/>
    <w:rsid w:val="644A7E43"/>
    <w:rsid w:val="64FB738F"/>
    <w:rsid w:val="65B15FA7"/>
    <w:rsid w:val="65BA2DA7"/>
    <w:rsid w:val="65E12D47"/>
    <w:rsid w:val="66576847"/>
    <w:rsid w:val="66D76745"/>
    <w:rsid w:val="670267B3"/>
    <w:rsid w:val="675F3C06"/>
    <w:rsid w:val="67931B01"/>
    <w:rsid w:val="679577AE"/>
    <w:rsid w:val="67E8319D"/>
    <w:rsid w:val="67EC1A04"/>
    <w:rsid w:val="67EE4F89"/>
    <w:rsid w:val="67EE6D37"/>
    <w:rsid w:val="681F0BFC"/>
    <w:rsid w:val="68273FF7"/>
    <w:rsid w:val="68366C21"/>
    <w:rsid w:val="68573549"/>
    <w:rsid w:val="686539F5"/>
    <w:rsid w:val="6875263E"/>
    <w:rsid w:val="690A5DF3"/>
    <w:rsid w:val="69201173"/>
    <w:rsid w:val="69215C62"/>
    <w:rsid w:val="692A58AC"/>
    <w:rsid w:val="69474951"/>
    <w:rsid w:val="695325D7"/>
    <w:rsid w:val="696444FB"/>
    <w:rsid w:val="6A276531"/>
    <w:rsid w:val="6A5F3F1C"/>
    <w:rsid w:val="6B0E26AE"/>
    <w:rsid w:val="6B0F149F"/>
    <w:rsid w:val="6B1127E7"/>
    <w:rsid w:val="6B604A65"/>
    <w:rsid w:val="6B826114"/>
    <w:rsid w:val="6B9B2D32"/>
    <w:rsid w:val="6BB33DE4"/>
    <w:rsid w:val="6C5C63C5"/>
    <w:rsid w:val="6C5D26DE"/>
    <w:rsid w:val="6C8D58BC"/>
    <w:rsid w:val="6CB57E24"/>
    <w:rsid w:val="6D374ACA"/>
    <w:rsid w:val="6D4D2291"/>
    <w:rsid w:val="6D6C2DC8"/>
    <w:rsid w:val="6E0A419F"/>
    <w:rsid w:val="6E9543B1"/>
    <w:rsid w:val="6EB34837"/>
    <w:rsid w:val="6F6F4F9C"/>
    <w:rsid w:val="6FD7333D"/>
    <w:rsid w:val="6FF8248C"/>
    <w:rsid w:val="701A2DBF"/>
    <w:rsid w:val="702F7EED"/>
    <w:rsid w:val="703A5210"/>
    <w:rsid w:val="705F662A"/>
    <w:rsid w:val="70B14DA6"/>
    <w:rsid w:val="70B328CC"/>
    <w:rsid w:val="7128150C"/>
    <w:rsid w:val="717E112C"/>
    <w:rsid w:val="719D7F23"/>
    <w:rsid w:val="71CF15B4"/>
    <w:rsid w:val="71ED1E0E"/>
    <w:rsid w:val="726A57A0"/>
    <w:rsid w:val="729A7263"/>
    <w:rsid w:val="729D55E2"/>
    <w:rsid w:val="72B666A4"/>
    <w:rsid w:val="7315786E"/>
    <w:rsid w:val="732A1423"/>
    <w:rsid w:val="738D38A8"/>
    <w:rsid w:val="73993FFB"/>
    <w:rsid w:val="742A6201"/>
    <w:rsid w:val="744837EB"/>
    <w:rsid w:val="74566390"/>
    <w:rsid w:val="745824A1"/>
    <w:rsid w:val="75190C25"/>
    <w:rsid w:val="758B3E18"/>
    <w:rsid w:val="75E35A02"/>
    <w:rsid w:val="76CA4E14"/>
    <w:rsid w:val="77364257"/>
    <w:rsid w:val="773C186D"/>
    <w:rsid w:val="776C4BD9"/>
    <w:rsid w:val="77844FC2"/>
    <w:rsid w:val="78340796"/>
    <w:rsid w:val="786F1940"/>
    <w:rsid w:val="78FB7506"/>
    <w:rsid w:val="7A186D5D"/>
    <w:rsid w:val="7A356A48"/>
    <w:rsid w:val="7A571CC0"/>
    <w:rsid w:val="7A5D7A5D"/>
    <w:rsid w:val="7B160627"/>
    <w:rsid w:val="7B914152"/>
    <w:rsid w:val="7CF77FE5"/>
    <w:rsid w:val="7D0D75AC"/>
    <w:rsid w:val="7D6F2271"/>
    <w:rsid w:val="7DC4436B"/>
    <w:rsid w:val="7DF2712A"/>
    <w:rsid w:val="7E2E5C88"/>
    <w:rsid w:val="7EB268B9"/>
    <w:rsid w:val="7F043884"/>
    <w:rsid w:val="7F0864D9"/>
    <w:rsid w:val="7F7E316C"/>
    <w:rsid w:val="7F995383"/>
    <w:rsid w:val="7FBF128D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qFormat="1" w:uiPriority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99" w:semiHidden="0" w:name="toc 3"/>
    <w:lsdException w:unhideWhenUsed="0" w:uiPriority="99" w:semiHidden="0" w:name="toc 4"/>
    <w:lsdException w:qFormat="1" w:unhideWhenUsed="0" w:uiPriority="0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iPriority="0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qFormat/>
    <w:uiPriority w:val="0"/>
    <w:pPr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adjustRightInd w:val="0"/>
      <w:snapToGrid w:val="0"/>
      <w:spacing w:line="560" w:lineRule="exact"/>
    </w:pPr>
    <w:rPr>
      <w:kern w:val="0"/>
    </w:rPr>
  </w:style>
  <w:style w:type="paragraph" w:styleId="6">
    <w:name w:val="toc 5"/>
    <w:basedOn w:val="1"/>
    <w:qFormat/>
    <w:uiPriority w:val="0"/>
    <w:pPr>
      <w:ind w:left="1680" w:leftChars="8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toc 1"/>
    <w:basedOn w:val="1"/>
    <w:qFormat/>
    <w:uiPriority w:val="39"/>
  </w:style>
  <w:style w:type="paragraph" w:styleId="10">
    <w:name w:val="toc 2"/>
    <w:basedOn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2151</Words>
  <Characters>2200</Characters>
  <Lines>17</Lines>
  <Paragraphs>4</Paragraphs>
  <TotalTime>21</TotalTime>
  <ScaleCrop>false</ScaleCrop>
  <LinksUpToDate>false</LinksUpToDate>
  <CharactersWithSpaces>2203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ylr</cp:lastModifiedBy>
  <dcterms:modified xsi:type="dcterms:W3CDTF">2024-11-18T11:53:59Z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10DF08BD41604332A91558B33D72D141_13</vt:lpwstr>
  </property>
</Properties>
</file>