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B728F">
      <w:pPr>
        <w:pStyle w:val="2"/>
        <w:widowControl/>
        <w:jc w:val="center"/>
        <w:rPr>
          <w:rFonts w:hint="eastAsia" w:ascii="Times New Roman" w:hAnsi="Times New Roman" w:cs="Times New Roman"/>
          <w:sz w:val="40"/>
          <w:szCs w:val="40"/>
          <w:lang w:val="en-US" w:eastAsia="zh-CN"/>
        </w:rPr>
      </w:pPr>
      <w:r>
        <w:rPr>
          <w:rFonts w:hint="eastAsia" w:ascii="Times New Roman" w:hAnsi="Times New Roman" w:cs="Times New Roman"/>
          <w:sz w:val="40"/>
          <w:szCs w:val="40"/>
          <w:lang w:val="en-US" w:eastAsia="zh-CN"/>
        </w:rPr>
        <w:t>2024年秋季生活老师工作总结</w:t>
      </w:r>
    </w:p>
    <w:p w14:paraId="5ADB4E30">
      <w:pPr>
        <w:jc w:val="center"/>
        <w:rPr>
          <w:rFonts w:hint="eastAsia"/>
          <w:b/>
          <w:bCs/>
          <w:sz w:val="36"/>
          <w:szCs w:val="36"/>
        </w:rPr>
      </w:pPr>
      <w:r>
        <w:rPr>
          <w:rFonts w:hint="eastAsia" w:ascii="Times New Roman" w:hAnsi="Times New Roman" w:cs="Times New Roman"/>
          <w:sz w:val="36"/>
          <w:szCs w:val="44"/>
          <w:lang w:val="en-US" w:eastAsia="zh-CN"/>
        </w:rPr>
        <w:t>——何小云</w:t>
      </w:r>
    </w:p>
    <w:p w14:paraId="60EC6CCB">
      <w:pPr>
        <w:spacing w:line="440" w:lineRule="exact"/>
        <w:rPr>
          <w:rFonts w:hint="eastAsia"/>
          <w:sz w:val="24"/>
        </w:rPr>
      </w:pPr>
      <w:r>
        <w:rPr>
          <w:rFonts w:hint="eastAsia"/>
          <w:sz w:val="24"/>
        </w:rPr>
        <w:t xml:space="preserve">    时钟的指针不停转动，岁月的车轮滚滚向前。我们总是在忙碌中度过每一天，蓦然回首，才发现时间已经离我们远去，留下的只有那些珍贵的回忆。好像很忙碌，但却感到很充实而有意义；同时也存在一些不足之处。现将本学期工作总结如下：</w:t>
      </w:r>
    </w:p>
    <w:p w14:paraId="5684CBAA">
      <w:pPr>
        <w:spacing w:line="440" w:lineRule="exact"/>
        <w:ind w:firstLine="480" w:firstLineChars="200"/>
        <w:rPr>
          <w:rFonts w:hint="eastAsia"/>
          <w:sz w:val="24"/>
        </w:rPr>
      </w:pPr>
      <w:r>
        <w:rPr>
          <w:rFonts w:hint="eastAsia"/>
          <w:sz w:val="24"/>
        </w:rPr>
        <w:t>首先：在我接到405班和406班时候其实我挺怕的。再我接手这两个班学生时候，出现各种各样大大小小的矛盾，我不断的反复自我检讨。给学生立规矩。为了让他们有个良好生活习惯我在网上购买个积分榜单，还有奖品积分兑换礼物形式逐渐有所提升内务这方面的问题：</w:t>
      </w:r>
    </w:p>
    <w:p w14:paraId="4FA02204">
      <w:pPr>
        <w:spacing w:line="440" w:lineRule="exact"/>
        <w:rPr>
          <w:rFonts w:hint="eastAsia"/>
          <w:sz w:val="24"/>
        </w:rPr>
      </w:pPr>
      <w:r>
        <w:rPr>
          <w:rFonts w:hint="eastAsia"/>
          <w:sz w:val="24"/>
        </w:rPr>
        <w:t xml:space="preserve">   其次，开学没多久让我遇到一个苦恼的事，有家长跟我说她家儿子说我偏心不信任我，可能我是新老师与孩子和家长沟通交流的比较少，对我不了解。我开始会学与家长如何交流。做一些贴近家长想看到事情。我会在中午或晚上给孩子盖被子拍照第二天发给了家长。流鼻血了也跟家长聊聊为什么问题。咳嗽了是寒还是热咳跟家长一起分析。我跟谢晋源妈妈说你家孩子常常寒咳，我这里没有养生壶我在网上看看买个想煮姜汤给他喝，她说老师不用买我这里有在第二个星期就送过来。家长送水果，糖我都会发到班级分享群特别备注感谢赠送水果的家长。因为这些小小的举动之前对我有偏见的家长都有改观。说话也没有那么僵硬了。得到了家长一致好评！</w:t>
      </w:r>
    </w:p>
    <w:p w14:paraId="4D71A90E">
      <w:pPr>
        <w:spacing w:line="440" w:lineRule="exact"/>
        <w:rPr>
          <w:rFonts w:hint="eastAsia"/>
          <w:sz w:val="24"/>
        </w:rPr>
      </w:pPr>
      <w:r>
        <w:rPr>
          <w:rFonts w:hint="eastAsia"/>
          <w:sz w:val="24"/>
        </w:rPr>
        <w:t xml:space="preserve">    在这个学期里让我感觉最欣慰的是陈瀚洋这位特殊学生的改变，在宿舍里我也去摸索过他脾气，我特意找过他妈妈谈过这个陈瀚洋性格。我每个星期都会找他聊聊天，在聊天过程中，我问他瀚洋，老师知道你在学校里你是老师心里宝贝是我的孩子。但老师最不喜欢看见脾气坏的孩子。我想问你为什么遇到事情的时候脾气那么差呢？老师看见也很不舒服。其他同学跟老师说过他们想跟陈瀚洋玩但是他们怕陈瀚洋的脾气，玩过火了，怕陈瀚洋打人他们怕你知道吗？他说“老师我知道”我问他你知道那要做出一些什么的改变呢？“改变自己的脾气”“”他会笑着说“何老师我就是控制不住自己脾气”我说你要学会控制不住自己脾气当需要事情是你可以心里默念不可以生气，再想想生气后会发生什么事，先动手的人是最不占理的知道吗？他会说“知道了”。我跟他说陈瀚洋老师相信你可以做到的。天冷时候陈瀚洋拿一个装满温水从教室冲回来，跟我说何老师我给带了一个暖水瓶给你暖手。会给我让我坐下给我捶背捏肩，这些小小举动我被他暖心到了，这一学期陈瀚洋慢慢的做出来改变，可以控制自己的脾气。我真的很欣慰。</w:t>
      </w:r>
    </w:p>
    <w:p w14:paraId="29C2C649">
      <w:pPr>
        <w:spacing w:line="440" w:lineRule="exact"/>
        <w:ind w:firstLine="480" w:firstLineChars="200"/>
        <w:rPr>
          <w:sz w:val="24"/>
        </w:rPr>
      </w:pPr>
      <w:r>
        <w:rPr>
          <w:rFonts w:hint="eastAsia"/>
          <w:sz w:val="24"/>
        </w:rPr>
        <w:t>这一学期的生活老师下来，觉得自己的工作主动、全面，做到了 知人、知根、知底;师生感情融洽，工作见效明显。当然我的工作也还存在很多不足之处，不能对每个学生都给予足够的关心，工作的深度还不够。希望在今后取得更大的进步，与学生做到“</w:t>
      </w:r>
      <w:bookmarkStart w:id="0" w:name="_GoBack"/>
      <w:bookmarkEnd w:id="0"/>
      <w:r>
        <w:rPr>
          <w:rFonts w:hint="eastAsia"/>
          <w:sz w:val="24"/>
        </w:rPr>
        <w:t>零距离接触、近距离交流”。</w:t>
      </w:r>
    </w:p>
    <w:p w14:paraId="20EB54B6">
      <w:pPr>
        <w:spacing w:line="440" w:lineRule="exact"/>
        <w:ind w:firstLine="480" w:firstLineChars="200"/>
        <w:rPr>
          <w:sz w:val="24"/>
        </w:rPr>
      </w:pPr>
    </w:p>
    <w:p w14:paraId="0B7B26B6">
      <w:pPr>
        <w:spacing w:line="440" w:lineRule="exact"/>
        <w:ind w:firstLine="480" w:firstLineChars="200"/>
        <w:rPr>
          <w:rFonts w:hint="eastAsia"/>
          <w:sz w:val="24"/>
        </w:rPr>
      </w:pPr>
      <w:r>
        <w:rPr>
          <w:rFonts w:hint="eastAsia"/>
          <w:sz w:val="24"/>
        </w:rPr>
        <w:t xml:space="preserve">                                 2024年12月30日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1771AD0"/>
    <w:rsid w:val="00124CD2"/>
    <w:rsid w:val="002123D2"/>
    <w:rsid w:val="00247D75"/>
    <w:rsid w:val="005B1357"/>
    <w:rsid w:val="006E10C3"/>
    <w:rsid w:val="00B030A1"/>
    <w:rsid w:val="00EC3BD3"/>
    <w:rsid w:val="00EE71CE"/>
    <w:rsid w:val="27E56B6A"/>
    <w:rsid w:val="41771AD0"/>
    <w:rsid w:val="6E4E1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0" w:semiHidden="0" w:name="heading 2"/>
    <w:lsdException w:uiPriority="0" w:name="heading 3"/>
    <w:lsdException w:uiPriority="0" w:name="heading 4"/>
    <w:lsdException w:uiPriority="0" w:name="heading 5"/>
    <w:lsdException w:uiPriority="0" w:name="heading 6"/>
    <w:lsdException w:uiPriority="0" w:name="heading 7"/>
    <w:lsdException w:uiPriority="0" w:name="heading 8"/>
    <w:lsdException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1131</Characters>
  <Lines>7</Lines>
  <Paragraphs>2</Paragraphs>
  <TotalTime>12</TotalTime>
  <ScaleCrop>false</ScaleCrop>
  <LinksUpToDate>false</LinksUpToDate>
  <CharactersWithSpaces>1262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2024-12-30T10:35:00Z</dcterms:created>
  <dc:creator>周建霖</dc:creator>
  <cp:lastModifiedBy>秀群</cp:lastModifiedBy>
  <dcterms:modified xsi:type="dcterms:W3CDTF">2025-01-09T01:28:19Z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E9F902AE810544988BDD5F9C11941849_11</vt:lpwstr>
  </property>
  <property fmtid="{D5CDD505-2E9C-101B-9397-08002B2CF9AE}" pid="4" name="KSOTemplateDocerSaveRecord">
    <vt:lpwstr>eyJoZGlkIjoiNGEzODAwNGM1ZGZmODc0YWIwMWM2NzYxZmVmMGY0NjAiLCJ1c2VySWQiOiIzNjA1ODg4MDkifQ==</vt:lpwstr>
  </property>
</Properties>
</file>