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B728F">
      <w:pPr>
        <w:pStyle w:val="2"/>
        <w:widowControl/>
        <w:jc w:val="center"/>
        <w:rPr>
          <w:rFonts w:hint="eastAsia" w:ascii="Times New Roman" w:hAnsi="Times New Roman" w:cs="Times New Roman"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sz w:val="40"/>
          <w:szCs w:val="40"/>
          <w:lang w:val="en-US" w:eastAsia="zh-CN"/>
        </w:rPr>
        <w:t>2024年秋季生活老师工作总结</w:t>
      </w:r>
    </w:p>
    <w:p w14:paraId="310F4A25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36"/>
          <w:szCs w:val="44"/>
          <w:lang w:val="en-US" w:eastAsia="zh-CN"/>
        </w:rPr>
        <w:t>——朱金艳</w:t>
      </w:r>
    </w:p>
    <w:p w14:paraId="4E105E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</w:rPr>
        <w:t>时光荏苒，转眼间本学期的工作已接近尾声。在这一学期里，作为一名生活老师，我致力于为学生营造良好的生活环境，助力他们健康成长。</w:t>
      </w:r>
    </w:p>
    <w:p w14:paraId="7B5C5E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</w:rPr>
        <w:t>在学生生活管理方面，我从点滴入手。一、二年级的学生都是跟生活老师在同一间宿舍，陪着学生们同吃同睡同行，到三年级后，学生们跟老师分开，从大间宿舍转成单独的几人间宿舍，学会独立。每天我会督促学生按时起床、洗漱、整理内务，起初不少同学动作拖沓、内务凌乱，但我通过一次次示范、手把手指导，逐渐让他们掌握技巧。如今，大部分学生都能快速且规范地整理好个人物品，宿舍变得整洁有序，良好的生活习惯正在慢慢养成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  <w:lang w:eastAsia="zh-CN"/>
        </w:rPr>
        <w:t>，也从慢慢的不适应到现在的每天与同学之间的嬉笑玩耍，和睦相处。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</w:rPr>
        <w:t>看到他们逐渐变得有条理且自律，我内心满是欣慰。</w:t>
      </w:r>
    </w:p>
    <w:p w14:paraId="5B31DE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</w:rPr>
        <w:t>宿舍安全更是我关注的重点。我定期检查宿舍设施，排查用电、消防等安全隐患，确保同学们能在安全舒适的环境中休息。同时，每周都会积极组织宿舍安全教育活动，提升学生们的安全意识，让他们知晓如何自我保护。</w:t>
      </w:r>
    </w:p>
    <w:p w14:paraId="5E47F1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</w:rPr>
        <w:t>与学生相处时，我注重倾听他们的心声，遇到学生间的小矛盾，会及时调解、开导，引导他们学会理解和包容，营造和谐的宿舍氛围。</w:t>
      </w: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  <w:lang w:val="en-US" w:eastAsia="zh-CN"/>
        </w:rPr>
        <w:tab/>
      </w:r>
    </w:p>
    <w:p w14:paraId="099645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  <w:shd w:val="clear" w:fill="FFFFFF"/>
        </w:rPr>
        <w:t>同时，我注重与其他生活老师及班主任的团队协作。我们定期交流学生的生活状况，遇到棘手的问题共同商讨解决办法。比如，针对个别学生屡次违反宿舍纪律的情况，我们一起分析原因，制定个性化的引导方案，通过家校联合等方式，让学生认识到自己的错误并加以改正。</w:t>
      </w:r>
    </w:p>
    <w:p w14:paraId="7850EB78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当然，我在工作中也仍然存在很多不足，比如在个别学生反复出现内务整理不佳的情况时，引导方式还不够灵活多样。</w:t>
      </w:r>
    </w:p>
    <w:p w14:paraId="63446ACE"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rPr>
          <w:rFonts w:hint="eastAsia" w:ascii="宋体" w:hAnsi="宋体" w:eastAsia="宋体" w:cs="宋体"/>
          <w:i w:val="0"/>
          <w:iCs w:val="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在未来的工作中，我会继续努力，不断改进工作方法，更加用心地陪伴学生成长，为他们打造更好的校园生活环境，让学生们能在宿舍里感受到家一般的温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spacing w:val="0"/>
          <w:kern w:val="0"/>
          <w:sz w:val="24"/>
          <w:szCs w:val="24"/>
          <w:shd w:val="clear" w:fill="FFFFFF"/>
          <w:lang w:val="en-US" w:eastAsia="zh-CN" w:bidi="ar"/>
        </w:rPr>
        <w:t>暖和安心。</w:t>
      </w:r>
    </w:p>
    <w:p w14:paraId="68F7D91D">
      <w:pPr>
        <w:jc w:val="both"/>
        <w:rPr>
          <w:rFonts w:hint="eastAsia" w:ascii="Segoe UI" w:hAnsi="Segoe UI" w:eastAsia="Segoe UI" w:cs="Segoe UI"/>
          <w:i w:val="0"/>
          <w:iCs w:val="0"/>
          <w:spacing w:val="0"/>
          <w:sz w:val="16"/>
          <w:szCs w:val="16"/>
          <w:shd w:val="clear" w:fill="FFFFFF"/>
          <w:lang w:val="en-US" w:eastAsia="zh-CN"/>
        </w:rPr>
      </w:pPr>
    </w:p>
    <w:p w14:paraId="7C3F8C3F">
      <w:pPr>
        <w:jc w:val="center"/>
        <w:rPr>
          <w:rFonts w:hint="default" w:ascii="Segoe UI" w:hAnsi="Segoe UI" w:eastAsia="Segoe UI" w:cs="Segoe UI"/>
          <w:i w:val="0"/>
          <w:iCs w:val="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Segoe UI" w:hAnsi="Segoe UI" w:eastAsia="Segoe UI" w:cs="Segoe UI"/>
          <w:i w:val="0"/>
          <w:iCs w:val="0"/>
          <w:spacing w:val="0"/>
          <w:sz w:val="28"/>
          <w:szCs w:val="28"/>
          <w:shd w:val="clear" w:fill="FFFFFF"/>
          <w:lang w:val="en-US" w:eastAsia="zh-CN"/>
        </w:rPr>
        <w:t xml:space="preserve">       </w:t>
      </w:r>
      <w:r>
        <w:rPr>
          <w:rFonts w:hint="eastAsia" w:ascii="Segoe UI" w:hAnsi="Segoe UI" w:eastAsia="Segoe UI" w:cs="Segoe UI"/>
          <w:i w:val="0"/>
          <w:iCs w:val="0"/>
          <w:spacing w:val="0"/>
          <w:sz w:val="24"/>
          <w:szCs w:val="24"/>
          <w:shd w:val="clear" w:fill="FFFFFF"/>
          <w:lang w:val="en-US" w:eastAsia="zh-CN"/>
        </w:rPr>
        <w:t xml:space="preserve">       2024.12.30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F86DD4"/>
    <w:rsid w:val="37F86DD4"/>
    <w:rsid w:val="5CA96E12"/>
    <w:rsid w:val="62AD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qFormat="1" w:uiPriority="0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731</Words>
  <Characters>734</Characters>
  <Lines>0</Lines>
  <Paragraphs>0</Paragraphs>
  <TotalTime>0</TotalTime>
  <ScaleCrop>false</ScaleCrop>
  <LinksUpToDate>false</LinksUpToDate>
  <CharactersWithSpaces>735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2024-12-26T12:05:00Z</dcterms:created>
  <dc:creator>Sankin</dc:creator>
  <cp:lastModifiedBy>秀群</cp:lastModifiedBy>
  <dcterms:modified xsi:type="dcterms:W3CDTF">2025-01-09T01:33:31Z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DACD58E7310E4F1C9EB582ADA824E8C0_11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