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CBED3">
      <w:pPr>
        <w:jc w:val="center"/>
        <w:rPr>
          <w:rFonts w:hint="eastAsia"/>
          <w:sz w:val="40"/>
          <w:szCs w:val="44"/>
          <w:lang w:val="en-US" w:eastAsia="zh-CN"/>
        </w:rPr>
      </w:pPr>
      <w:r>
        <w:rPr>
          <w:rFonts w:hint="eastAsia"/>
          <w:sz w:val="40"/>
          <w:szCs w:val="44"/>
          <w:lang w:val="en-US" w:eastAsia="zh-CN"/>
        </w:rPr>
        <w:t>2024年秋季生活老师工作总结</w:t>
      </w:r>
    </w:p>
    <w:p w14:paraId="44DFFA32">
      <w:pPr>
        <w:jc w:val="center"/>
        <w:rPr>
          <w:rFonts w:hint="default"/>
          <w:sz w:val="36"/>
          <w:szCs w:val="40"/>
          <w:lang w:val="en-US" w:eastAsia="zh-CN"/>
        </w:rPr>
      </w:pPr>
      <w:r>
        <w:rPr>
          <w:rFonts w:hint="eastAsia"/>
          <w:sz w:val="36"/>
          <w:szCs w:val="40"/>
          <w:lang w:val="en-US" w:eastAsia="zh-CN"/>
        </w:rPr>
        <w:t>——侯秋华</w:t>
      </w:r>
    </w:p>
    <w:p w14:paraId="6F1CCDD8">
      <w:pPr>
        <w:ind w:firstLine="560" w:firstLineChars="200"/>
        <w:rPr>
          <w:rFonts w:hint="eastAsia"/>
          <w:sz w:val="28"/>
          <w:szCs w:val="36"/>
        </w:rPr>
      </w:pPr>
      <w:r>
        <w:rPr>
          <w:rFonts w:hint="eastAsia"/>
          <w:sz w:val="28"/>
          <w:szCs w:val="36"/>
        </w:rPr>
        <w:t>时光荏苒，2024年即将画上句号。一个学期的生活老师管理学生工作已经徐徐落幕，回顾这一个学期存在着一些问题，有的学生进步、有的学生状况百出、今后还需努力解决。本学期工作总结如下：</w:t>
      </w:r>
    </w:p>
    <w:p w14:paraId="333366FE">
      <w:pPr>
        <w:ind w:firstLine="560" w:firstLineChars="200"/>
        <w:rPr>
          <w:rFonts w:hint="eastAsia"/>
          <w:sz w:val="28"/>
          <w:szCs w:val="36"/>
        </w:rPr>
      </w:pPr>
      <w:r>
        <w:rPr>
          <w:rFonts w:hint="eastAsia"/>
          <w:sz w:val="28"/>
          <w:szCs w:val="36"/>
        </w:rPr>
        <w:t>日出而作、日落而息，因为我们是早6晚11，但我们第一感觉是收获，跟孩子在一起，我自己也会变得年轻。第二是收获一份感动，因为当我有过心情不好的时候几乎所有孩子们都会拿着自己的零食哄我，包括一些调皮的孩子们，还有5班有些孩子们常和我说希望下</w:t>
      </w:r>
      <w:bookmarkStart w:id="0" w:name="_GoBack"/>
      <w:bookmarkEnd w:id="0"/>
      <w:r>
        <w:rPr>
          <w:rFonts w:hint="eastAsia"/>
          <w:sz w:val="28"/>
          <w:szCs w:val="36"/>
        </w:rPr>
        <w:t>个学期还是我管理他们，这个时候我的心里是柔软的，生活老师是双重角色，我们既要关心孩子的起居和心理健康、还要注重孩子德育方面的问题，希望孩子有“根植于内在的修养”无需提醒的自觉，以约束为前提的自由，为别人着想的善良，我们的做法就是1、与孩子进行情感链接2、叫孩子起床3、宿舍卫生我们是实行值日生制4、对于学生归寝的管理，要求是9：10分之前必须回到宿舍5、健康和安全管理。</w:t>
      </w:r>
    </w:p>
    <w:p w14:paraId="2AD4E9CE">
      <w:pPr>
        <w:ind w:firstLine="560" w:firstLineChars="200"/>
        <w:rPr>
          <w:rFonts w:hint="eastAsia"/>
          <w:sz w:val="28"/>
          <w:szCs w:val="36"/>
        </w:rPr>
      </w:pPr>
      <w:r>
        <w:rPr>
          <w:rFonts w:hint="eastAsia"/>
          <w:sz w:val="28"/>
          <w:szCs w:val="36"/>
        </w:rPr>
        <w:t>每天周旋各个学生、工作琐碎而繁忙。3班的孩子比较调皮、包括一些行为习惯、卫生习惯生活习惯算是非常的差，做事拖拉磨蹭爱讲粗口的学生普遍存在，谆谆教导，效果也不太明显，个别愿意听讲的学生空闲时间会跟我学着去叠被子，内务稍加进步。4班的孩子个个都是好孩子，遵守学校纪律，总能第一个整理好站路队、内务一直良好，较自律。5班的有2个本学期转来的，2个转住宿，有一个插班生内心较脆弱，有个孩子想妈妈遇到不接电话时常偷偷抹眼泪，我会主动给予安慰拍拍他肩膀，跟他讲妈妈会永远爱你的，想妈妈就把妈妈放心里，妈妈忙好了就会联系我，我们长大了要独立了，我们独立了开心妈妈才能放心，经过一段时间的开导，也慢慢融合到集体生活中适应住宿生活。</w:t>
      </w:r>
    </w:p>
    <w:p w14:paraId="29A7A7CC">
      <w:pPr>
        <w:ind w:firstLine="560" w:firstLineChars="200"/>
        <w:rPr>
          <w:rFonts w:hint="eastAsia"/>
          <w:sz w:val="28"/>
          <w:szCs w:val="36"/>
        </w:rPr>
      </w:pPr>
      <w:r>
        <w:rPr>
          <w:rFonts w:hint="eastAsia"/>
          <w:sz w:val="28"/>
          <w:szCs w:val="36"/>
        </w:rPr>
        <w:t>总结过去，面对问题学生时容易出现急躁现象，对学生不够严格，纪律较懒散，生活习惯有待提升。</w:t>
      </w:r>
    </w:p>
    <w:p w14:paraId="3FE1D5E3">
      <w:pPr>
        <w:ind w:firstLine="560" w:firstLineChars="200"/>
        <w:jc w:val="center"/>
        <w:rPr>
          <w:rFonts w:hint="default"/>
          <w:sz w:val="28"/>
          <w:szCs w:val="36"/>
          <w:lang w:val="en-US" w:eastAsia="zh-CN"/>
        </w:rPr>
      </w:pPr>
      <w:r>
        <w:rPr>
          <w:rFonts w:hint="eastAsia"/>
          <w:sz w:val="28"/>
          <w:szCs w:val="36"/>
          <w:lang w:val="en-US" w:eastAsia="zh-CN"/>
        </w:rPr>
        <w:t xml:space="preserve">        2025年1月5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7708DB"/>
    <w:rsid w:val="1CB336BD"/>
    <w:rsid w:val="39770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759</Words>
  <Characters>767</Characters>
  <Lines>0</Lines>
  <Paragraphs>0</Paragraphs>
  <TotalTime>6</TotalTime>
  <ScaleCrop>false</ScaleCrop>
  <LinksUpToDate>false</LinksUpToDate>
  <CharactersWithSpaces>812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2025-01-05T10:23:00Z</dcterms:created>
  <dc:creator>bee～bobo</dc:creator>
  <cp:lastModifiedBy>秀群</cp:lastModifiedBy>
  <dcterms:modified xsi:type="dcterms:W3CDTF">2025-01-09T02:57:06Z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56FCE0E8C466466B9B76CBC31EDACE46_11</vt:lpwstr>
  </property>
  <property fmtid="{D5CDD505-2E9C-101B-9397-08002B2CF9AE}" pid="4" name="KSOTemplateDocerSaveRecord">
    <vt:lpwstr>eyJoZGlkIjoiNGEzODAwNGM1ZGZmODc0YWIwMWM2NzYxZmVmMGY0NjAiLCJ1c2VySWQiOiIzNjA1ODg4MDkifQ==</vt:lpwstr>
  </property>
</Properties>
</file>