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CBED3">
      <w:pPr>
        <w:jc w:val="center"/>
        <w:rPr>
          <w:rFonts w:hint="eastAsia"/>
          <w:sz w:val="40"/>
          <w:szCs w:val="44"/>
          <w:lang w:val="en-US" w:eastAsia="zh-CN"/>
        </w:rPr>
      </w:pPr>
      <w:r>
        <w:rPr>
          <w:rFonts w:hint="eastAsia"/>
          <w:sz w:val="40"/>
          <w:szCs w:val="44"/>
          <w:lang w:val="en-US" w:eastAsia="zh-CN"/>
        </w:rPr>
        <w:t>2024年秋季生活老师工作总结</w:t>
      </w:r>
    </w:p>
    <w:p w14:paraId="6796EDBA">
      <w:pPr>
        <w:jc w:val="center"/>
        <w:rPr>
          <w:rFonts w:hint="eastAsia"/>
        </w:rPr>
      </w:pPr>
      <w:r>
        <w:rPr>
          <w:rFonts w:hint="eastAsia"/>
          <w:sz w:val="36"/>
          <w:szCs w:val="40"/>
          <w:lang w:val="en-US" w:eastAsia="zh-CN"/>
        </w:rPr>
        <w:t>——左雪云</w:t>
      </w:r>
    </w:p>
    <w:p w14:paraId="63507307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转眼一学期就结束了，回顾这段时间的工作，充实而有意义，在领导的协助和同事配合下，顺利完成本学期工作。今后我会严格要求自己，争取有更大的进步。现将本学期工作总结如下：</w:t>
      </w:r>
    </w:p>
    <w:p w14:paraId="505BE270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（一）开学前压力</w:t>
      </w:r>
    </w:p>
    <w:p w14:paraId="7A290A48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这个学期孩子们换了宿舍和楼层，刚刚开始，我和孩子们都有些不习惯，我第一次带这么多学生，而且高年级男生都比较调皮好动，加上这边新宿舍条件很多地方都不够完善，给我工作造成很大压力。孩子们也抱怨楼层太高，睡觉太吵，洗漱不方便等原因，导致有些家长担心自己孩子身心健康问题。为了消除家长心中的顾虑和不安，校领导也非常重视和支持我们工作，一方面做好家长沟通工作，另一方面及时排查和整改，以行动来证明我们对安全教育的重视和对孩子们的关爱。慢慢家长也给予理解和认可。</w:t>
      </w:r>
    </w:p>
    <w:p w14:paraId="333B98C2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（二）存在问题与反思</w:t>
      </w:r>
    </w:p>
    <w:p w14:paraId="095CFC4C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在处理突发事件时，我有时显得不够冷静和果断；在与学生的交流中，我有时过于严厉，缺乏足够的耐心。以后要提升自我素养，加强对学生情感交流，用温和，耐心的态度去倾听和理解他们。让他们感受到老师对他们的关爱和包容。有问题及时和家长沟通合作，为孩子们的健康成长创造更好的环境。</w:t>
      </w:r>
    </w:p>
    <w:p w14:paraId="46D60988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（三）期末总结</w:t>
      </w:r>
    </w:p>
    <w:p w14:paraId="2619579D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这一学期，没有迟到缺岗和请假，积极完成了领导分配的各项任务。当然，工作质量从来就没有尽头的。在今后的学生管理工作中，我将不断加强个人修养，努力提高工作水平，将工作做到最好。</w:t>
      </w:r>
    </w:p>
    <w:p w14:paraId="31EE1A5C">
      <w:pPr>
        <w:ind w:firstLine="1120" w:firstLineChars="400"/>
        <w:jc w:val="center"/>
        <w:rPr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 w:val="28"/>
          <w:szCs w:val="36"/>
        </w:rPr>
        <w:t>2025.1.5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1B530C"/>
    <w:rsid w:val="1E1B530C"/>
    <w:rsid w:val="494D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578</Characters>
  <Lines>0</Lines>
  <Paragraphs>0</Paragraphs>
  <TotalTime>0</TotalTime>
  <ScaleCrop>false</ScaleCrop>
  <LinksUpToDate>false</LinksUpToDate>
  <CharactersWithSpaces>612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2025-01-05T10:21:00Z</dcterms:created>
  <dc:creator>bee～bobo</dc:creator>
  <cp:lastModifiedBy>秀群</cp:lastModifiedBy>
  <dcterms:modified xsi:type="dcterms:W3CDTF">2025-01-09T03:06:04Z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DBD4AD2C437D4B8FBEBBB358E1868826_11</vt:lpwstr>
  </property>
  <property fmtid="{D5CDD505-2E9C-101B-9397-08002B2CF9AE}" pid="4" name="KSOTemplateDocerSaveRecord">
    <vt:lpwstr>eyJoZGlkIjoiNGEzODAwNGM1ZGZmODc0YWIwMWM2NzYxZmVmMGY0NjAiLCJ1c2VySWQiOiIzNjA1ODg4MDkifQ==</vt:lpwstr>
  </property>
</Properties>
</file>