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8CBED3">
      <w:pPr>
        <w:jc w:val="center"/>
        <w:rPr>
          <w:rFonts w:hint="eastAsia"/>
          <w:sz w:val="40"/>
          <w:szCs w:val="44"/>
          <w:lang w:val="en-US" w:eastAsia="zh-CN"/>
        </w:rPr>
      </w:pPr>
      <w:r>
        <w:rPr>
          <w:rFonts w:hint="eastAsia"/>
          <w:sz w:val="40"/>
          <w:szCs w:val="44"/>
          <w:lang w:val="en-US" w:eastAsia="zh-CN"/>
        </w:rPr>
        <w:t>2024年秋季生活老师工作总结</w:t>
      </w:r>
    </w:p>
    <w:p w14:paraId="44DFFA32">
      <w:pPr>
        <w:jc w:val="center"/>
        <w:rPr>
          <w:rFonts w:hint="default"/>
          <w:sz w:val="36"/>
          <w:szCs w:val="40"/>
          <w:lang w:val="en-US" w:eastAsia="zh-CN"/>
        </w:rPr>
      </w:pPr>
      <w:r>
        <w:rPr>
          <w:rFonts w:hint="eastAsia"/>
          <w:sz w:val="36"/>
          <w:szCs w:val="40"/>
          <w:lang w:val="en-US" w:eastAsia="zh-CN"/>
        </w:rPr>
        <w:t>——徐新华</w:t>
      </w:r>
    </w:p>
    <w:p w14:paraId="3716D721">
      <w:pPr>
        <w:ind w:firstLine="560" w:firstLineChars="20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作为生活老师的我经常这样反问自己？什么是教育？</w:t>
      </w:r>
    </w:p>
    <w:p w14:paraId="5F175517">
      <w:pPr>
        <w:ind w:firstLine="560" w:firstLineChars="20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教育是培养人的活动，人之生命，有长短，有宽窄，有深浅，教育必定不只是一段路程。家庭是孩子第一所学校，家长是孩子的第一位老师，要给孩子讲好人生的第一课，帮孩子扣好人生的</w:t>
      </w:r>
      <w:r>
        <w:rPr>
          <w:rFonts w:hint="eastAsia"/>
          <w:sz w:val="28"/>
          <w:szCs w:val="36"/>
          <w:lang w:val="en-US" w:eastAsia="zh-CN"/>
        </w:rPr>
        <w:t>每一颗</w:t>
      </w:r>
      <w:r>
        <w:rPr>
          <w:rFonts w:hint="eastAsia"/>
          <w:sz w:val="28"/>
          <w:szCs w:val="36"/>
        </w:rPr>
        <w:t>扣子。</w:t>
      </w:r>
    </w:p>
    <w:p w14:paraId="4CE974A4">
      <w:pPr>
        <w:ind w:firstLine="560" w:firstLineChars="20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来学校已四年有余，在这里，我学到了很多知识，学到了很多为人处世的道理，作为生活老师的我们，我们要时时刻刻把孩子的生命安全放在第一位，及时了解每一个学生的情绪，帮助学生减轻学习压力，生活老师是学生生活上的指导老师，监督、指导学生整理宿舍卫生和个人卫生习惯，纠正、指导学生个人行为，生活行为，休息纪律，为一线教学提供良好的基础。</w:t>
      </w:r>
    </w:p>
    <w:p w14:paraId="1E9DC6F4">
      <w:pPr>
        <w:ind w:firstLine="560" w:firstLineChars="20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在我心里让我印象最深刻的是一路带上来的一个学生“二姐”第一次接触带她时，觉得这个孩子非常的傲慢，不接受任何人的意见，慢慢的接触发现，这个孩子的个人行为，生活习惯等都</w:t>
      </w:r>
      <w:r>
        <w:rPr>
          <w:rFonts w:hint="eastAsia"/>
          <w:sz w:val="28"/>
          <w:szCs w:val="36"/>
          <w:lang w:val="en-US" w:eastAsia="zh-CN"/>
        </w:rPr>
        <w:t>不好，</w:t>
      </w:r>
      <w:r>
        <w:rPr>
          <w:rFonts w:hint="eastAsia"/>
          <w:sz w:val="28"/>
          <w:szCs w:val="36"/>
        </w:rPr>
        <w:t>平时在宿舍里，喜欢带头搞突发事件，拱火给本来不严重的矛盾火上浇油，得理不饶人，个人卫生情况让你无从下手，她的床铺、衣柜、零食箱、时时刻刻都是满满的一堆垃圾在，着实让我非常苦闷头疼，连班主任对她都无可奈何，我们经常一起叹气的找方法。</w:t>
      </w:r>
    </w:p>
    <w:p w14:paraId="360AE660">
      <w:pPr>
        <w:ind w:firstLine="560" w:firstLineChars="20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当我们找家长反馈这些问题时，家长把这些问题推给家里的老人，或者避而不谈，当甩手掌柜，或者把这些问题都丢给老师，让你自己想办法，让我们不知道如何下手，不停的反问自己，这个学生我到底要</w:t>
      </w:r>
      <w:r>
        <w:rPr>
          <w:rFonts w:hint="eastAsia"/>
          <w:sz w:val="28"/>
          <w:szCs w:val="36"/>
          <w:lang w:val="en-US" w:eastAsia="zh-CN"/>
        </w:rPr>
        <w:t>怎么样</w:t>
      </w:r>
      <w:r>
        <w:rPr>
          <w:rFonts w:hint="eastAsia"/>
          <w:sz w:val="28"/>
          <w:szCs w:val="36"/>
        </w:rPr>
        <w:t>？还是放之不管？后来，在每天的唠叨与不懈努力下，终于看见了她的一点点改变，当我和班主任反馈这些情况时，班主任也同样的说，在学习上她也有所改变，我们都</w:t>
      </w:r>
      <w:r>
        <w:rPr>
          <w:rFonts w:hint="eastAsia"/>
          <w:sz w:val="28"/>
          <w:szCs w:val="36"/>
          <w:lang w:val="en-US" w:eastAsia="zh-CN"/>
        </w:rPr>
        <w:t>很</w:t>
      </w:r>
      <w:r>
        <w:rPr>
          <w:rFonts w:hint="eastAsia"/>
          <w:sz w:val="28"/>
          <w:szCs w:val="36"/>
        </w:rPr>
        <w:t>欣慰，当我们再次和家长反馈这些问题时，家长带着疑问的态度说，真的吗？不敢相信这些围绕着她这么多年的问题解决了，我开心的告诉家长：真的，这个学期她改变了很多很多，不</w:t>
      </w:r>
      <w:r>
        <w:rPr>
          <w:rFonts w:hint="eastAsia"/>
          <w:sz w:val="28"/>
          <w:szCs w:val="36"/>
          <w:lang w:eastAsia="zh-CN"/>
        </w:rPr>
        <w:t>再</w:t>
      </w:r>
      <w:bookmarkStart w:id="0" w:name="_GoBack"/>
      <w:bookmarkEnd w:id="0"/>
      <w:r>
        <w:rPr>
          <w:rFonts w:hint="eastAsia"/>
          <w:sz w:val="28"/>
          <w:szCs w:val="36"/>
          <w:lang w:val="en-US" w:eastAsia="zh-CN"/>
        </w:rPr>
        <w:t>火上浇油，会控制好自己的脾气，不在出口伤人</w:t>
      </w:r>
      <w:r>
        <w:rPr>
          <w:rFonts w:hint="eastAsia"/>
          <w:sz w:val="28"/>
          <w:szCs w:val="36"/>
        </w:rPr>
        <w:t>，</w:t>
      </w:r>
      <w:r>
        <w:rPr>
          <w:rFonts w:hint="eastAsia"/>
          <w:sz w:val="28"/>
          <w:szCs w:val="36"/>
          <w:lang w:val="en-US" w:eastAsia="zh-CN"/>
        </w:rPr>
        <w:t>懂得关心老师和同学</w:t>
      </w:r>
      <w:r>
        <w:rPr>
          <w:rFonts w:hint="eastAsia"/>
          <w:sz w:val="28"/>
          <w:szCs w:val="36"/>
        </w:rPr>
        <w:t>，有错误时，马上会认识到自己的问题，马上改正，卫生习惯也不在是那个满床铺都是垃圾成堆的孩子，这样一想，每天的不厌其烦和唠叨都变的那么有价值。我觉得这就是教育的成果。</w:t>
      </w:r>
    </w:p>
    <w:p w14:paraId="4F426B1A">
      <w:pPr>
        <w:ind w:firstLine="560" w:firstLineChars="20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学会接受别人的不完美，学会盘点，感恩自己拥有的一切，最近在工作之余听了海蓝博士的一本书，让我受益匪浅，让我意识到在工作中要不断的反省自己的不足，多学习，才能更好的做好这份工作。</w:t>
      </w:r>
    </w:p>
    <w:p w14:paraId="0F6B348C">
      <w:pPr>
        <w:ind w:firstLine="4480" w:firstLineChars="1600"/>
        <w:jc w:val="both"/>
        <w:rPr>
          <w:sz w:val="28"/>
          <w:szCs w:val="36"/>
        </w:rPr>
      </w:pPr>
      <w:r>
        <w:rPr>
          <w:rFonts w:hint="eastAsia"/>
          <w:sz w:val="28"/>
          <w:szCs w:val="36"/>
        </w:rPr>
        <w:t>2025.1月4号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1D2984"/>
    <w:rsid w:val="0F763997"/>
    <w:rsid w:val="7F1D2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945</Words>
  <Characters>950</Characters>
  <Lines>0</Lines>
  <Paragraphs>0</Paragraphs>
  <TotalTime>2</TotalTime>
  <ScaleCrop>false</ScaleCrop>
  <LinksUpToDate>false</LinksUpToDate>
  <CharactersWithSpaces>1080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2025-01-05T10:32:00Z</dcterms:created>
  <dc:creator>bee～bobo</dc:creator>
  <cp:lastModifiedBy>秀群</cp:lastModifiedBy>
  <dcterms:modified xsi:type="dcterms:W3CDTF">2025-01-09T03:05:04Z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FB6160287C124A459AB96C0C2F154B4B_11</vt:lpwstr>
  </property>
  <property fmtid="{D5CDD505-2E9C-101B-9397-08002B2CF9AE}" pid="4" name="KSOTemplateDocerSaveRecord">
    <vt:lpwstr>eyJoZGlkIjoiNGEzODAwNGM1ZGZmODc0YWIwMWM2NzYxZmVmMGY0NjAiLCJ1c2VySWQiOiIzNjA1ODg4MDkifQ==</vt:lpwstr>
  </property>
</Properties>
</file>