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——邵菊红</w:t>
      </w:r>
    </w:p>
    <w:p w14:paraId="2AF42BE2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2024下学期工作总结，时间真快，转眼又到学期末，回顾这上半学期的学生生活，有欢笑，有泪水，有感动。我的主要工作是夜班生活老师，今天又增加G栋六楼，五六年级男生，每天晚上D，E，F，G栋来回巡逻，冬天帮助每个学生盖好被子，夏天下半夜调节室温，关好风扇等，特别是有学生突发身体不适，要及时联系校医或家长，及时处理和妥善安排好。晚上突发变天，及时关好门窗，还有几个学生有尿床现象，要叫醒他按时起床上厕所。用爱和责任助力，让每个学生健康茁壮成长，平凡岗位的不凡的守护细微之处藏爱意，让我们的真诚和爱来说服每个学生。当有学生情绪不稳定时，会像妈妈贴心安慰，让学生真正感觉有家的感觉，体现在无微不止的生活细节时，体现在随时随地情感支撑中，对于学生的校园生活，花广金狮致力于提供全方位关怀，点亮金狮学子成长路上的爰心明灯，本人宗旨，认真做好本职工作，确保每个学生睡觉安全，健康成长，平平安安，有不足之处，希望领导多多指正，一起学习，共同进步，争取下学期把工作做得更好，加油吧！！！</w:t>
      </w:r>
    </w:p>
    <w:p w14:paraId="2BFEEEE5">
      <w:pPr>
        <w:ind w:firstLine="4760" w:firstLineChars="1700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2025.1月5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62BC9"/>
    <w:rsid w:val="3CC62BC9"/>
    <w:rsid w:val="7A3F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456</Characters>
  <Lines>0</Lines>
  <Paragraphs>0</Paragraphs>
  <TotalTime>0</TotalTime>
  <ScaleCrop>false</ScaleCrop>
  <LinksUpToDate>false</LinksUpToDate>
  <CharactersWithSpaces>510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2025-01-05T10:28:00Z</dcterms:created>
  <dc:creator>bee～bobo</dc:creator>
  <cp:lastModifiedBy>秀群</cp:lastModifiedBy>
  <dcterms:modified xsi:type="dcterms:W3CDTF">2025-01-09T03:01:10Z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620D3BEAF320441091D1E2784883DC0D_11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