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CBED3">
      <w:pPr>
        <w:jc w:val="center"/>
        <w:rPr>
          <w:rFonts w:hint="eastAsia"/>
          <w:sz w:val="40"/>
          <w:szCs w:val="44"/>
          <w:lang w:val="en-US" w:eastAsia="zh-CN"/>
        </w:rPr>
      </w:pPr>
      <w:r>
        <w:rPr>
          <w:rFonts w:hint="eastAsia"/>
          <w:sz w:val="40"/>
          <w:szCs w:val="44"/>
          <w:lang w:val="en-US" w:eastAsia="zh-CN"/>
        </w:rPr>
        <w:t>2024年秋季生活老师工作总结</w:t>
      </w:r>
    </w:p>
    <w:p w14:paraId="44DFFA32">
      <w:pPr>
        <w:jc w:val="center"/>
        <w:rPr>
          <w:rFonts w:hint="default"/>
          <w:sz w:val="36"/>
          <w:szCs w:val="40"/>
          <w:lang w:val="en-US" w:eastAsia="zh-CN"/>
        </w:rPr>
      </w:pPr>
      <w:r>
        <w:rPr>
          <w:rFonts w:hint="eastAsia"/>
          <w:sz w:val="36"/>
          <w:szCs w:val="40"/>
          <w:lang w:val="en-US" w:eastAsia="zh-CN"/>
        </w:rPr>
        <w:t>——黄雪芳</w:t>
      </w:r>
    </w:p>
    <w:p w14:paraId="6297EAFC">
      <w:pPr>
        <w:ind w:firstLine="560" w:firstLineChars="200"/>
        <w:rPr>
          <w:rFonts w:hint="eastAsia"/>
          <w:sz w:val="28"/>
          <w:szCs w:val="36"/>
        </w:rPr>
      </w:pPr>
      <w:r>
        <w:rPr>
          <w:rFonts w:hint="eastAsia"/>
          <w:sz w:val="28"/>
          <w:szCs w:val="36"/>
        </w:rPr>
        <w:t>转眼学期就结束了，回顾这段期时间的工作，充实而有意义，在领导和同事的帮助下，我的工作很快步入了正规，今后我会严格要求自己争取有更多的收获，现将本学期工作总结如下：</w:t>
      </w:r>
    </w:p>
    <w:p w14:paraId="79BF30D7">
      <w:pPr>
        <w:ind w:firstLine="560" w:firstLineChars="200"/>
        <w:rPr>
          <w:rFonts w:hint="eastAsia"/>
          <w:sz w:val="28"/>
          <w:szCs w:val="36"/>
        </w:rPr>
      </w:pPr>
      <w:r>
        <w:rPr>
          <w:rFonts w:hint="eastAsia"/>
          <w:sz w:val="28"/>
          <w:szCs w:val="36"/>
        </w:rPr>
        <w:t>①确定安全生活老师的重要职责是保证学生的安全每次学生回宿舍清点学生人数确保点名查寝不漏—人，以防不测发生定期对宿舍的安全隐患进行排查发现隐患及时报告。</w:t>
      </w:r>
    </w:p>
    <w:p w14:paraId="2991DFFD">
      <w:pPr>
        <w:ind w:firstLine="560" w:firstLineChars="200"/>
        <w:rPr>
          <w:rFonts w:hint="eastAsia"/>
          <w:sz w:val="28"/>
          <w:szCs w:val="36"/>
        </w:rPr>
      </w:pPr>
      <w:bookmarkStart w:id="0" w:name="_GoBack"/>
      <w:bookmarkEnd w:id="0"/>
      <w:r>
        <w:rPr>
          <w:rFonts w:hint="eastAsia"/>
          <w:sz w:val="28"/>
          <w:szCs w:val="36"/>
        </w:rPr>
        <w:t>②深入学生生活勤予观察，学生有着心理状态的复杂性，内心世界的多样性的特点及个性，了解他们的内心世界针对不同的情况进行耐心细致的教育，深入学生宿舍掌握学生情况认真观察学生的言行举止，从细致处做好学生的思想工作，引导学生日常生活严谨自律养成良好的行为习惯，不到处乱扔垃圾，节约用水用电，整理好自己的内务卫生。从来没有尽头的，在今后的教育工作中，不断加强个人修养，自觉加强学习努力提高工作水平，适应新形势下本质工作的需要，我将更加努力力争将工作做得更好。</w:t>
      </w:r>
    </w:p>
    <w:p w14:paraId="00596F74">
      <w:pPr>
        <w:ind w:firstLine="5040" w:firstLineChars="1800"/>
        <w:jc w:val="left"/>
        <w:rPr>
          <w:sz w:val="28"/>
          <w:szCs w:val="36"/>
        </w:rPr>
      </w:pPr>
      <w:r>
        <w:rPr>
          <w:rFonts w:hint="eastAsia"/>
          <w:sz w:val="28"/>
          <w:szCs w:val="36"/>
        </w:rPr>
        <w:t xml:space="preserve">2025.1.5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BC773B"/>
    <w:rsid w:val="5F30352C"/>
    <w:rsid w:val="6ABC7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394</Words>
  <Characters>401</Characters>
  <Lines>0</Lines>
  <Paragraphs>0</Paragraphs>
  <TotalTime>0</TotalTime>
  <ScaleCrop>false</ScaleCrop>
  <LinksUpToDate>false</LinksUpToDate>
  <CharactersWithSpaces>574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2025-01-05T10:25:00Z</dcterms:created>
  <dc:creator>bee～bobo</dc:creator>
  <cp:lastModifiedBy>秀群</cp:lastModifiedBy>
  <dcterms:modified xsi:type="dcterms:W3CDTF">2025-01-09T03:00:13Z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25CF9BEB27974F63BF843234B66DA917_11</vt:lpwstr>
  </property>
  <property fmtid="{D5CDD505-2E9C-101B-9397-08002B2CF9AE}" pid="4" name="KSOTemplateDocerSaveRecord">
    <vt:lpwstr>eyJoZGlkIjoiNGEzODAwNGM1ZGZmODc0YWIwMWM2NzYxZmVmMGY0NjAiLCJ1c2VySWQiOiIzNjA1ODg4MDkifQ==</vt:lpwstr>
  </property>
</Properties>
</file>