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27DCC">
      <w:pPr>
        <w:spacing w:afterLines="100" w:line="360" w:lineRule="auto"/>
        <w:jc w:val="center"/>
        <w:rPr>
          <w:rFonts w:hint="eastAsia" w:ascii="宋体-PUA" w:hAnsi="宋体" w:eastAsia="仿宋_GB2312"/>
          <w:b/>
          <w:sz w:val="40"/>
          <w:szCs w:val="40"/>
        </w:rPr>
      </w:pPr>
    </w:p>
    <w:p w14:paraId="38D1CC39">
      <w:pPr>
        <w:spacing w:afterLines="100" w:line="360" w:lineRule="auto"/>
        <w:jc w:val="center"/>
        <w:rPr>
          <w:rFonts w:ascii="宋体-PUA" w:hAnsi="宋体" w:eastAsia="仿宋_GB2312"/>
          <w:b/>
          <w:sz w:val="40"/>
          <w:szCs w:val="40"/>
        </w:rPr>
      </w:pPr>
      <w:r>
        <w:rPr>
          <w:rFonts w:hint="eastAsia" w:ascii="宋体-PUA" w:hAnsi="宋体" w:eastAsia="仿宋_GB2312"/>
          <w:b/>
          <w:sz w:val="40"/>
          <w:szCs w:val="40"/>
          <w:lang w:eastAsia="zh-CN"/>
        </w:rPr>
        <w:t>花广金狮学校</w:t>
      </w:r>
      <w:r>
        <w:rPr>
          <w:rFonts w:hint="eastAsia" w:ascii="宋体-PUA" w:hAnsi="宋体" w:eastAsia="仿宋_GB2312"/>
          <w:b/>
          <w:sz w:val="40"/>
          <w:szCs w:val="40"/>
        </w:rPr>
        <w:t>会议纪要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 w14:paraId="66749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vAlign w:val="center"/>
          </w:tcPr>
          <w:p w14:paraId="6532C5D4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vAlign w:val="center"/>
          </w:tcPr>
          <w:p w14:paraId="61F03F5F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2024-2025学年扬帆学生会第四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次工作会议</w:t>
            </w:r>
          </w:p>
        </w:tc>
      </w:tr>
      <w:tr w14:paraId="79729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vAlign w:val="center"/>
          </w:tcPr>
          <w:p w14:paraId="65D06470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828" w:type="dxa"/>
            <w:vAlign w:val="center"/>
          </w:tcPr>
          <w:p w14:paraId="512AAFA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2024年12月24日</w:t>
            </w:r>
          </w:p>
        </w:tc>
        <w:tc>
          <w:tcPr>
            <w:tcW w:w="1530" w:type="dxa"/>
            <w:vAlign w:val="center"/>
          </w:tcPr>
          <w:p w14:paraId="7288CC62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会议地点</w:t>
            </w:r>
          </w:p>
        </w:tc>
        <w:tc>
          <w:tcPr>
            <w:tcW w:w="2257" w:type="dxa"/>
            <w:vAlign w:val="center"/>
          </w:tcPr>
          <w:p w14:paraId="7E97F204"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C1报告厅</w:t>
            </w:r>
          </w:p>
        </w:tc>
      </w:tr>
      <w:tr w14:paraId="5A049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vAlign w:val="center"/>
          </w:tcPr>
          <w:p w14:paraId="69B15EE8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828" w:type="dxa"/>
            <w:vAlign w:val="center"/>
          </w:tcPr>
          <w:p w14:paraId="060D82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肖攀</w:t>
            </w:r>
          </w:p>
        </w:tc>
        <w:tc>
          <w:tcPr>
            <w:tcW w:w="1530" w:type="dxa"/>
            <w:vAlign w:val="center"/>
          </w:tcPr>
          <w:p w14:paraId="258D2152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记 录 人</w:t>
            </w:r>
          </w:p>
        </w:tc>
        <w:tc>
          <w:tcPr>
            <w:tcW w:w="2257" w:type="dxa"/>
            <w:vAlign w:val="center"/>
          </w:tcPr>
          <w:p w14:paraId="77BE0B5E">
            <w:pPr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许钟焱</w:t>
            </w:r>
          </w:p>
        </w:tc>
      </w:tr>
      <w:tr w14:paraId="23DF3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65" w:type="dxa"/>
            <w:vAlign w:val="center"/>
          </w:tcPr>
          <w:p w14:paraId="584C94BC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vAlign w:val="center"/>
          </w:tcPr>
          <w:p w14:paraId="44B7CD46">
            <w:pPr>
              <w:snapToGrid w:val="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全体学生会成员</w:t>
            </w:r>
          </w:p>
          <w:p w14:paraId="7631F221">
            <w:pPr>
              <w:snapToGrid w:val="0"/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 w14:paraId="3B9C6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vAlign w:val="center"/>
          </w:tcPr>
          <w:p w14:paraId="4AA29B47"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vAlign w:val="center"/>
          </w:tcPr>
          <w:p w14:paraId="574F52A6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</w:t>
            </w:r>
          </w:p>
        </w:tc>
      </w:tr>
      <w:tr w14:paraId="78D98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65" w:type="dxa"/>
            <w:vAlign w:val="center"/>
          </w:tcPr>
          <w:p w14:paraId="3B9C6F3C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42EA6FA5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36DBE80B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 w14:paraId="373CA32B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57B50F75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 w14:paraId="2DC19710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0A30E8CC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 w14:paraId="247FB6E5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6F0735B5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 w14:paraId="010CACDD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1639DD40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5B01A5BD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</w:tcPr>
          <w:p w14:paraId="23B79894">
            <w:pPr>
              <w:jc w:val="left"/>
              <w:rPr>
                <w:rFonts w:ascii="仿宋" w:hAnsi="仿宋" w:eastAsia="仿宋" w:cs="宋体"/>
                <w:sz w:val="24"/>
              </w:rPr>
            </w:pPr>
          </w:p>
          <w:p w14:paraId="236A05CD"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一：各部长汇报工作。</w:t>
            </w:r>
          </w:p>
          <w:p w14:paraId="106F9E4E"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秘书部：交表慢、迟，内容可能会出错。</w:t>
            </w:r>
          </w:p>
          <w:p w14:paraId="605B9710"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礼仪部：人手不够，需要扩招。</w:t>
            </w:r>
          </w:p>
          <w:p w14:paraId="51E576FE"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广播站</w:t>
            </w:r>
            <w:r>
              <w:rPr>
                <w:rFonts w:hint="eastAsia" w:ascii="仿宋" w:hAnsi="仿宋" w:eastAsia="仿宋" w:cs="宋体"/>
                <w:sz w:val="24"/>
              </w:rPr>
              <w:t>：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基本没有学生投稿，广播时外面有大量同学围观</w:t>
            </w:r>
            <w:r>
              <w:rPr>
                <w:rFonts w:hint="eastAsia" w:ascii="仿宋" w:hAnsi="仿宋" w:eastAsia="仿宋" w:cs="宋体"/>
                <w:sz w:val="24"/>
              </w:rPr>
              <w:t>。</w:t>
            </w:r>
          </w:p>
          <w:p w14:paraId="0091F46E"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考核部：有人不会填最新的表格。</w:t>
            </w:r>
          </w:p>
          <w:p w14:paraId="77D908B0"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主席团：优点：各部门会及时改正已发现的不足</w:t>
            </w:r>
          </w:p>
          <w:p w14:paraId="35A0E058"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缺点：考核部有人不按时到岗、有个别同学不是很负责任</w:t>
            </w:r>
          </w:p>
          <w:p w14:paraId="1A848357">
            <w:pPr>
              <w:jc w:val="left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二肖攀教官讲话：</w:t>
            </w:r>
          </w:p>
          <w:p w14:paraId="015A3524"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开会时服装要统一，开会要认真听，端正自己的态度</w:t>
            </w:r>
          </w:p>
          <w:p w14:paraId="365B52D4"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扣分要以提醒为主，不要太苛刻</w:t>
            </w:r>
          </w:p>
          <w:p w14:paraId="065CC519"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有表格不会填写的及时找主席团成员</w:t>
            </w:r>
          </w:p>
          <w:p w14:paraId="3A23004B"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主席团工作到位，但是主动性不强。对各部门成员不够了解，各部门的例会没有落实，希望改进。</w:t>
            </w:r>
          </w:p>
          <w:p w14:paraId="0A2FF942">
            <w:pPr>
              <w:ind w:firstLine="240" w:firstLineChars="10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秘书部统分整体来说不错，有问题要找考核部沟通好。不足的地方，有统计和整理的时间不能把握好，统分分数有错误，要每天落实。</w:t>
            </w:r>
          </w:p>
          <w:p w14:paraId="428D6048">
            <w:pPr>
              <w:ind w:firstLine="240" w:firstLineChars="10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广播站广播稿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可以</w:t>
            </w:r>
            <w:r>
              <w:rPr>
                <w:rFonts w:hint="eastAsia" w:ascii="仿宋" w:hAnsi="仿宋" w:eastAsia="仿宋" w:cs="宋体"/>
                <w:sz w:val="24"/>
              </w:rPr>
              <w:t>先自己写。</w:t>
            </w:r>
          </w:p>
          <w:p w14:paraId="573DD433">
            <w:pPr>
              <w:ind w:firstLine="240" w:firstLineChars="10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考核部分工明确，基本能按时到岗。但写表格时字迹潦草，希望改进。</w:t>
            </w:r>
          </w:p>
          <w:p w14:paraId="3D67D814">
            <w:pPr>
              <w:ind w:firstLine="240" w:firstLineChars="10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有任何问题现上报部长，再上报主席团，经过商量后解决不了再找教官。</w:t>
            </w:r>
          </w:p>
          <w:p w14:paraId="3B352CAD"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三、扣分细则：</w:t>
            </w:r>
          </w:p>
          <w:p w14:paraId="1083DC40"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1一周的基准分为100，每项最高只扣一分，扣分最多也之扣一分</w:t>
            </w:r>
          </w:p>
          <w:p w14:paraId="62C06F32"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升旗仪式：变现良好（四个项目）加4分、 一般0分、 出现扣分项按情况扣分</w:t>
            </w:r>
          </w:p>
          <w:p w14:paraId="3240F530"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红领巾按人次扣分一人一分，服装要统一</w:t>
            </w:r>
          </w:p>
          <w:p w14:paraId="11767F4B"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2早操基本和升旗一样</w:t>
            </w:r>
          </w:p>
          <w:p w14:paraId="0D86F76C"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3大课间，有违反纪律的扣分</w:t>
            </w:r>
          </w:p>
          <w:p w14:paraId="17671C77"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跑操过程散漫扣分，口号声大整齐可加分</w:t>
            </w:r>
          </w:p>
          <w:p w14:paraId="1A21BEAC"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4午餐从排队开始整齐有序（从门口排队到餐盘回收）</w:t>
            </w:r>
          </w:p>
          <w:p w14:paraId="4295DAC2"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就餐要安静，违反就扣分。（谎报记座位表）</w:t>
            </w:r>
          </w:p>
          <w:p w14:paraId="78D859E7"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5考勤除特殊原因外，考勤扣分两分，最高扣四分</w:t>
            </w:r>
          </w:p>
          <w:p w14:paraId="1184B5A7"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6眼保健操最高扣五分，加三分室外课不算分</w:t>
            </w:r>
          </w:p>
          <w:p w14:paraId="6DDD5C35"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7卫生从走廊到绿植，没还有墙上面不能有灰，比较细节的先提醒</w:t>
            </w:r>
          </w:p>
          <w:p w14:paraId="22E60663"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四、会议要求</w:t>
            </w:r>
          </w:p>
          <w:p w14:paraId="2F0BD989"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1主动自觉签到，注意会场纪律，态度要端正</w:t>
            </w:r>
          </w:p>
          <w:p w14:paraId="7741A8F6"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2服装要统一</w:t>
            </w:r>
          </w:p>
          <w:p w14:paraId="4EC4BCFA"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3各部门部长要负责管好自己部门的纪律</w:t>
            </w:r>
          </w:p>
          <w:p w14:paraId="3A4FB4B3"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4对自己要有要求</w:t>
            </w:r>
          </w:p>
          <w:p w14:paraId="31759463"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5要有责任意识，担当意识，服务意识，做好榜样</w:t>
            </w:r>
          </w:p>
          <w:p w14:paraId="07DFD0A2"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五存在问题</w:t>
            </w:r>
          </w:p>
          <w:p w14:paraId="01ACB3C4"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1发现问题要着手解决，不要等老师指出在解决</w:t>
            </w:r>
          </w:p>
          <w:p w14:paraId="18460E77"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2开会时的会场纪律，不应该交头接耳三心二意</w:t>
            </w:r>
          </w:p>
          <w:p w14:paraId="575DAA9C"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3部长要有一个专门的本子做记录，讲问题时要有条理，不要只提出问题，还要解决</w:t>
            </w:r>
          </w:p>
          <w:p w14:paraId="5E84426D"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4要清楚自己的身份</w:t>
            </w:r>
          </w:p>
          <w:p w14:paraId="79F22EB3">
            <w:pPr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5不要落下学习和生活</w:t>
            </w:r>
          </w:p>
          <w:p w14:paraId="30BE5DDA"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每月一次例会，请大家重视，希望大家有进步</w:t>
            </w:r>
          </w:p>
          <w:p w14:paraId="513B562A">
            <w:pPr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</w:tbl>
    <w:p w14:paraId="02BF02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D0C52"/>
    <w:rsid w:val="000778D1"/>
    <w:rsid w:val="002645DD"/>
    <w:rsid w:val="003D4F7C"/>
    <w:rsid w:val="00544D1C"/>
    <w:rsid w:val="00636338"/>
    <w:rsid w:val="00685CFB"/>
    <w:rsid w:val="007108A9"/>
    <w:rsid w:val="00813F4B"/>
    <w:rsid w:val="008A2723"/>
    <w:rsid w:val="008F70BD"/>
    <w:rsid w:val="00A9761D"/>
    <w:rsid w:val="00B20380"/>
    <w:rsid w:val="00B73116"/>
    <w:rsid w:val="00BA1F8B"/>
    <w:rsid w:val="00BC0E18"/>
    <w:rsid w:val="00CE4AD1"/>
    <w:rsid w:val="00DD6658"/>
    <w:rsid w:val="00E74CED"/>
    <w:rsid w:val="3594237B"/>
    <w:rsid w:val="3A3D0C52"/>
    <w:rsid w:val="563F7C9B"/>
    <w:rsid w:val="5B39057D"/>
    <w:rsid w:val="676A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1046</Words>
  <Characters>1062</Characters>
  <Lines>8</Lines>
  <Paragraphs>2</Paragraphs>
  <TotalTime>2</TotalTime>
  <ScaleCrop>false</ScaleCrop>
  <LinksUpToDate>false</LinksUpToDate>
  <CharactersWithSpaces>1075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2021-11-01T03:10:00Z</dcterms:created>
  <dc:creator>夰丨輘</dc:creator>
  <cp:lastModifiedBy>夰丨輘</cp:lastModifiedBy>
  <dcterms:modified xsi:type="dcterms:W3CDTF">2025-02-15T11:54:53Z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8716D6FD0C9F4112AC8B1DA80486D1EC_13</vt:lpwstr>
  </property>
  <property fmtid="{D5CDD505-2E9C-101B-9397-08002B2CF9AE}" pid="4" name="KSOTemplateDocerSaveRecord">
    <vt:lpwstr>eyJoZGlkIjoiYzFkY2U3NzEzMTkzYTUyYzRlZTlhMWUzOGE3OGVkMDciLCJ1c2VySWQiOiI1OTMxNDA5MDkifQ==</vt:lpwstr>
  </property>
</Properties>
</file>