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CB24"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510D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 w14:paraId="1D6EE08C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1578E1D9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学年第二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宿舍学生管理干部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议</w:t>
            </w:r>
          </w:p>
        </w:tc>
      </w:tr>
      <w:tr w14:paraId="5853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 w14:paraId="4B50F5D6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 w14:paraId="754E06B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星期三</w:t>
            </w:r>
          </w:p>
        </w:tc>
        <w:tc>
          <w:tcPr>
            <w:tcW w:w="1530" w:type="dxa"/>
            <w:noWrap w:val="0"/>
            <w:vAlign w:val="center"/>
          </w:tcPr>
          <w:p w14:paraId="72319F4D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 w14:paraId="35C245A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 w14:paraId="178D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 w14:paraId="3DE26AA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 w14:paraId="68B3031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 w14:paraId="608867CC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 w14:paraId="63CBFCF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李韬</w:t>
            </w:r>
          </w:p>
        </w:tc>
      </w:tr>
      <w:tr w14:paraId="65C4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 w14:paraId="0C486341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1659FF61"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7FB2B1A8">
            <w:pPr>
              <w:snapToGrid w:val="0"/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杨校、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中学部全体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宿舍长</w:t>
            </w:r>
          </w:p>
          <w:p w14:paraId="4A8BBF38"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3327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 w14:paraId="386899DB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441FE2EB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654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 w14:paraId="777D1BA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555800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7CB1FF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E835C0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4977BA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4916BB4"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2B168A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332165A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79E7F4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6A969C8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229123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72AB33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F126BA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79AC0C1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5EB29E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B6F739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B19950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32808A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20C701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CB8C92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 w14:paraId="1F1E1A8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杨校发言：</w:t>
            </w:r>
          </w:p>
          <w:p w14:paraId="360E62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一、宿舍长的重要性</w:t>
            </w:r>
          </w:p>
          <w:p w14:paraId="1864D0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1、秩序的维护者：宿舍长要确保宿舍的秩序井然。只有良好的秩序，才能让大家有一个舒适、安静的休息环境。</w:t>
            </w:r>
          </w:p>
          <w:p w14:paraId="555A4B7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2、矛盾的调解者：宿舍里，同学们来自不同的家庭，性格、习惯各异，难免会产生一些小矛盾。宿舍长要有一颗包容的心，善于倾听，及时调解矛盾，让宿舍充满和谐与温暖。</w:t>
            </w:r>
          </w:p>
          <w:p w14:paraId="4888E7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3、生活的引领者：宿舍长要以身作则，树立良好的榜样。</w:t>
            </w:r>
          </w:p>
          <w:p w14:paraId="28805B0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4、老师与学生的桥梁：宿舍长是老师了解学生宿舍生活的重要窗口。你们要及时向老师反映宿舍的情况，如设施损坏、安全隐患、同学的困难等，让老师能够更好地关心和帮助大家。</w:t>
            </w:r>
          </w:p>
          <w:p w14:paraId="317881D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二、学校的支持与期望</w:t>
            </w:r>
          </w:p>
          <w:p w14:paraId="4535E4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学校一直高度重视宿舍管理工作，对全体宿舍长寄予厚望，希望你们能够充分发挥自己的作用，带领宿舍的同学们共同进步。</w:t>
            </w:r>
          </w:p>
          <w:p w14:paraId="662E5F8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陈捷培训：</w:t>
            </w:r>
          </w:p>
          <w:p w14:paraId="4CC941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一、宿舍长的职责与角色</w:t>
            </w:r>
          </w:p>
          <w:p w14:paraId="3B4EB4C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1、宿舍的领导者</w:t>
            </w:r>
          </w:p>
          <w:p w14:paraId="7E0CE0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2、学校与学生的桥梁</w:t>
            </w:r>
          </w:p>
          <w:p w14:paraId="5686646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3、宿舍秩序的维护者</w:t>
            </w:r>
          </w:p>
          <w:p w14:paraId="7698DB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职责：</w:t>
            </w:r>
          </w:p>
          <w:p w14:paraId="5A1F6D0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1、监督宿舍卫生</w:t>
            </w:r>
          </w:p>
          <w:p w14:paraId="44E437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  <w:t>维护宿舍纪律</w:t>
            </w:r>
          </w:p>
          <w:p w14:paraId="1BB5316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3、协调宿舍成员关系</w:t>
            </w:r>
          </w:p>
          <w:p w14:paraId="373D1A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4、及时反馈宿舍问题</w:t>
            </w:r>
          </w:p>
          <w:p w14:paraId="7E3DAF5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二、宿舍管理的基本要求</w:t>
            </w:r>
          </w:p>
          <w:p w14:paraId="6A06950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1、卫生管理</w:t>
            </w:r>
          </w:p>
          <w:p w14:paraId="5238AD2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2、纪律管理</w:t>
            </w:r>
          </w:p>
          <w:p w14:paraId="77E66B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3、物品管理</w:t>
            </w:r>
          </w:p>
          <w:p w14:paraId="3C2E873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三、常见问题及解决方法</w:t>
            </w:r>
          </w:p>
          <w:p w14:paraId="7988379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1、宿舍卫生问题</w:t>
            </w:r>
          </w:p>
          <w:p w14:paraId="104911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2、宿舍人际关系问题</w:t>
            </w:r>
          </w:p>
          <w:p w14:paraId="7F01C24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3、宿舍纪律问题</w:t>
            </w:r>
          </w:p>
          <w:p w14:paraId="76C035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四、宿舍文化建设</w:t>
            </w:r>
          </w:p>
          <w:p w14:paraId="0CF2F77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1、宿舍文化的重要性</w:t>
            </w:r>
          </w:p>
          <w:p w14:paraId="2188639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增强宿舍凝聚力、营造积极向上的氛围、促进个人成长</w:t>
            </w:r>
          </w:p>
          <w:p w14:paraId="1FBF6536"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宿舍文化建设的方法</w:t>
            </w:r>
          </w:p>
          <w:p w14:paraId="2E85D036"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宿舍安全</w:t>
            </w:r>
          </w:p>
          <w:p w14:paraId="1836CA31">
            <w:pPr>
              <w:widowControl w:val="0"/>
              <w:numPr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1、用电安全、防火安全</w:t>
            </w:r>
          </w:p>
          <w:p w14:paraId="01DB7721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六、沟通与协调技巧</w:t>
            </w:r>
          </w:p>
          <w:p w14:paraId="646FF4E4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1、倾听与理解</w:t>
            </w:r>
          </w:p>
          <w:p w14:paraId="096C764B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2、公平公正处理问题</w:t>
            </w:r>
          </w:p>
          <w:p w14:paraId="0E992B0A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3、增强团队凝聚力</w:t>
            </w:r>
          </w:p>
          <w:p w14:paraId="29D2C317">
            <w:pPr>
              <w:widowControl w:val="0"/>
              <w:numPr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  <w:t>与老师的沟通</w:t>
            </w:r>
          </w:p>
          <w:p w14:paraId="65571F81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1、及时汇报宿舍情况</w:t>
            </w:r>
          </w:p>
          <w:p w14:paraId="7D996970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2、寻求帮助与支持</w:t>
            </w:r>
          </w:p>
          <w:p w14:paraId="48606F9B">
            <w:pPr>
              <w:widowControl w:val="0"/>
              <w:numPr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3、反馈学生意见</w:t>
            </w:r>
          </w:p>
          <w:p w14:paraId="75D3AD67">
            <w:pPr>
              <w:widowControl w:val="0"/>
              <w:numPr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304F44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66BC6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6957B03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0670554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4E8962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344970E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49D3310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23BF33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56E0D53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756C98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3D35E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3E774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 w14:paraId="1A9141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38571"/>
    <w:multiLevelType w:val="singleLevel"/>
    <w:tmpl w:val="E853857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DF4E2C"/>
    <w:multiLevelType w:val="singleLevel"/>
    <w:tmpl w:val="59DF4E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5152F"/>
    <w:rsid w:val="26E4675D"/>
    <w:rsid w:val="2B5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2025-03-03T01:19:00Z</dcterms:created>
  <dc:creator></dc:creator>
  <cp:lastModifiedBy></cp:lastModifiedBy>
  <dcterms:modified xsi:type="dcterms:W3CDTF">2025-03-03T02:00:17Z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EE18E77CD73B4E1F9DBCA012102D57F1_11</vt:lpwstr>
  </property>
  <property fmtid="{D5CDD505-2E9C-101B-9397-08002B2CF9AE}" pid="4" name="KSOTemplateDocerSaveRecord">
    <vt:lpwstr>eyJoZGlkIjoiZDQ3NDYzY2EyNWQ5YzkwNDYxYjIwYjZhMzE1ODQyNGEiLCJ1c2VySWQiOiIzNDgyMTEwNDkifQ==</vt:lpwstr>
  </property>
</Properties>
</file>