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三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eastAsia="zh-CN"/>
        </w:rPr>
        <w:t>五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多云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29865" cy="2048510"/>
                  <wp:effectExtent l="0" t="0" r="13335" b="8890"/>
                  <wp:docPr id="1" name="图片 1" descr="6dd6db868ad8ecbee07d8c1e5f5b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dd6db868ad8ecbee07d8c1e5f5be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三位教官、生活老师提前到岗、监督学生有序就餐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小学部值日领导和教师提前到岗，值日老师非常负责任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在岗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教官、生活老师、中学部值日老师在岗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在岗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配送及时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【小学部】</w:t>
            </w:r>
          </w:p>
          <w:p w14:paraId="104860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6：27分六年级科任老师到岗组织学生任务式早读，学生精神饱满</w:t>
            </w:r>
          </w:p>
          <w:p w14:paraId="0B26AD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304班英语早读，老师巡视，学生立书就读，精神饱满，声音洪亮</w:t>
            </w:r>
          </w:p>
          <w:p w14:paraId="4760F9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305班语文早读，小老师带读，学生认真跟读</w:t>
            </w:r>
          </w:p>
          <w:p w14:paraId="31B0E6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302班数学早读，学生读数学知识点，声音洪亮，学生状态佳</w:t>
            </w:r>
          </w:p>
          <w:p w14:paraId="1BDAAC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207班语文早读，老师带读，学生精神饱满，声音洪亮</w:t>
            </w:r>
          </w:p>
          <w:p w14:paraId="0EE33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208班数学早读，小老师带读，学生状态佳，声音哄亮，老师及时表扬早读认真的学生</w:t>
            </w:r>
          </w:p>
          <w:p w14:paraId="2B29AA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406班数学早读，老师讲解知识点，学生专注力佳</w:t>
            </w:r>
          </w:p>
          <w:p w14:paraId="05DF4D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405班英语早读，小老师带读，学生精神饱满，状态佳</w:t>
            </w:r>
          </w:p>
          <w:p w14:paraId="23C86C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403班语文早读，老师带读，学生读书声音洪亮</w:t>
            </w:r>
          </w:p>
          <w:p w14:paraId="31FB3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107班英语早读，学生认真指读，学生精神饱满</w:t>
            </w:r>
          </w:p>
          <w:p w14:paraId="6BA5A0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106班英语早读，老师带读，学生读书声音洪亮</w:t>
            </w:r>
          </w:p>
          <w:p w14:paraId="06A37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103班英语早读，小老师带读，老师巡视，学生认真指读</w:t>
            </w:r>
          </w:p>
          <w:p w14:paraId="6695AA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101班英语早读，小老师带读，学生精神饱满，状态佳，声音洪亮</w:t>
            </w:r>
          </w:p>
          <w:p w14:paraId="2B275B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【中学部】</w:t>
            </w:r>
          </w:p>
          <w:p w14:paraId="6DA7AC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九年级各班早读老师提前到岗，学生进入学习状态，学习氛围良好。</w:t>
            </w:r>
          </w:p>
          <w:p w14:paraId="7D4A9D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708语文早读，学生读书声音整齐响亮。</w:t>
            </w:r>
          </w:p>
          <w:p w14:paraId="32B343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707语文早读，班主任在班指导，学生积极。</w:t>
            </w:r>
          </w:p>
          <w:p w14:paraId="325CDB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706语文早读，黑板上明确早读任务，学生认真。</w:t>
            </w:r>
          </w:p>
          <w:p w14:paraId="79A175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705英语早读，英语老师带读，学生坐姿端正。</w:t>
            </w:r>
          </w:p>
          <w:p w14:paraId="5A9568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704语文早读，老师布置任务。</w:t>
            </w:r>
          </w:p>
          <w:p w14:paraId="6CD75B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701,702,801,802,804,805读书声音响亮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3F5EE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五年级国防，个别班级离班未按照要求把桌椅摆好，物品摆放较随意。</w:t>
            </w:r>
          </w:p>
          <w:p w14:paraId="1F71CB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九年级晨读:903英语早读老师略迟。</w:t>
            </w:r>
          </w:p>
          <w:p w14:paraId="07FBFC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（抽查上午小学第一节课，中学第二节课）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7DC9EFF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【小学部】</w:t>
            </w:r>
          </w:p>
          <w:p w14:paraId="00637B6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六年级班科任老师7：57分已到班组织学生课前知识点朗读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学习氛围浓厚。</w:t>
            </w:r>
          </w:p>
          <w:p w14:paraId="137B81F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302班语文课，学生坐姿端正，学生专注力佳</w:t>
            </w:r>
          </w:p>
          <w:p w14:paraId="1CF20B7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208班语文课，小组合作讨论学习，课堂氛围佳</w:t>
            </w:r>
          </w:p>
          <w:p w14:paraId="13032D5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501班数学课，学生坐姿端正，学生听课认真</w:t>
            </w:r>
          </w:p>
          <w:p w14:paraId="776BA8B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405班数学课，老师激情授课学生听课认真</w:t>
            </w:r>
          </w:p>
          <w:p w14:paraId="0C4C971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505班语文课，老师激情授课，学生坐姿端正</w:t>
            </w:r>
          </w:p>
          <w:p w14:paraId="168B3F0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504班语文课，学生坐姿端正，课堂常规良好</w:t>
            </w:r>
          </w:p>
          <w:p w14:paraId="30DA9EE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101班数学课，课堂常规良好，学生积极举手发言</w:t>
            </w:r>
          </w:p>
          <w:p w14:paraId="0BDC84C6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104班语文课，学生坐姿端正，听课认真</w:t>
            </w:r>
          </w:p>
          <w:p w14:paraId="591F2D9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105班语文课，课堂常规良好，学生听课认真</w:t>
            </w:r>
          </w:p>
          <w:p w14:paraId="22482039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106班英语课，学生坐姿端正，课堂氛围活跃</w:t>
            </w:r>
          </w:p>
          <w:p w14:paraId="66B5232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401班语文课，老师激情授课，课堂常规良好</w:t>
            </w:r>
          </w:p>
          <w:p w14:paraId="35BFACB6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403班数学课，老师激情授课，课堂氛围活跃</w:t>
            </w:r>
          </w:p>
          <w:p w14:paraId="62592CE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学部】</w:t>
            </w:r>
          </w:p>
          <w:p w14:paraId="788795E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807常紫珊 ，805关雪怡，801英语，706惠翠，708方志军学生认真听讲，课堂纪律较好。</w:t>
            </w:r>
          </w:p>
          <w:p w14:paraId="6890CC0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806 李晓丹 教师讲课有激情学生听讲认真</w:t>
            </w:r>
          </w:p>
          <w:p w14:paraId="50A6574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804于金海，701周煜，702顾伟，703周攀，704谢恒，705王浩宇，课堂练习，教师迂回指导。</w:t>
            </w:r>
          </w:p>
          <w:p w14:paraId="610FB48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803毕志成 内操场上足球颠球课，队伍整齐有序。</w:t>
            </w:r>
          </w:p>
          <w:p w14:paraId="15E61BA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802王丽仪 练习题讲解，学生听讲认真。</w:t>
            </w:r>
          </w:p>
          <w:p w14:paraId="6DA476BA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907何秀兰，905赵彦任，904董晓凤，901蔡文丽，906朱栎司，学生精神状态较好，听课认真。</w:t>
            </w:r>
          </w:p>
          <w:p w14:paraId="66D0D2B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903黄铭贤，练习题讲解，学生听讲认真。</w:t>
            </w:r>
          </w:p>
          <w:p w14:paraId="613CE1C9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901刘芳，课堂练习，学生做题认真。</w:t>
            </w:r>
          </w:p>
          <w:p w14:paraId="7C2758E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707离班标准高</w:t>
            </w:r>
          </w:p>
          <w:p w14:paraId="411F70F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804英语课，午读声音整齐。</w:t>
            </w:r>
          </w:p>
          <w:p w14:paraId="445BEB6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806、807老师在班，学生自主学习积极讨论</w:t>
            </w:r>
          </w:p>
          <w:p w14:paraId="66DF018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702书法课，播放书法演示视频，学生认真。</w:t>
            </w:r>
          </w:p>
          <w:p w14:paraId="16507D67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801老师讲课有激情，学生坐姿认真。</w:t>
            </w:r>
          </w:p>
          <w:p w14:paraId="7AFE45D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802英语课，老师讲解动词变形的写法。</w:t>
            </w:r>
          </w:p>
          <w:p w14:paraId="5D5F3EF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903、904、905、902、906学生认真，坐姿端正。学习态度好。</w:t>
            </w:r>
          </w:p>
          <w:p w14:paraId="20876DB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907历史课，老师板书认真，学生做笔记。</w:t>
            </w:r>
          </w:p>
          <w:p w14:paraId="1FAD57A6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703历史课，讲历史诗人的故事，学生感兴趣。</w:t>
            </w:r>
          </w:p>
          <w:p w14:paraId="088D327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704语文课，同学们安静写练习，老师指导。</w:t>
            </w:r>
          </w:p>
          <w:p w14:paraId="52D3A46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705美术课，学生兴趣浓厚，老师细心指导。</w:t>
            </w:r>
          </w:p>
          <w:p w14:paraId="25C17C7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706英语课，老师讲解练习，概括考点。</w:t>
            </w:r>
          </w:p>
          <w:p w14:paraId="14BBEDB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708语文课，学生认真听讲，做笔记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5EE89E63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303班数学课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，地面有垃圾。</w:t>
            </w:r>
          </w:p>
          <w:p w14:paraId="1B81E13C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206班数学课，前后门关闭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通风未按要求进行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0DE110A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56D7983C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小学部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放学，朱校亲自来现场维持秩序。</w:t>
            </w:r>
          </w:p>
          <w:p w14:paraId="7F53D1B9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周主任巡视校园各角，发现问题及时反馈，为校园环境提升作出重要指导。</w:t>
            </w:r>
          </w:p>
          <w:p w14:paraId="365D727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中门值日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：吴雪芳老师、杨薇老师、和邓昭昭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老师均提前到岗值日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，并热情接待小学生返校。</w:t>
            </w:r>
          </w:p>
          <w:p w14:paraId="176A220F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九年级晨读吴梓棋老师，董媛辉老师，赖曦彤老师提前到岗。</w:t>
            </w:r>
          </w:p>
          <w:p w14:paraId="5F26BAA3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九年级刘芳级长和班主任熊灵艳老师，与家长沟通处理学生违纪行为。</w:t>
            </w:r>
          </w:p>
          <w:p w14:paraId="0BDCF9D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林红英，钟惠文、钟惠文、欧阳晶晶，赵明月老师，6：55就已到岗组织学生有序排队等待就餐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366C4807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七年级大课间，蔡泽文老师一起和同学们运动，陪跑。</w:t>
            </w:r>
          </w:p>
          <w:p w14:paraId="11CDE3EB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七年级级会，学生姿态端正，队伍整齐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396CCCE3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101班学生自主管理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就餐完路队整齐有序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2317AD53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为迎接开放日的到来，保洁组积极对校园各个角落进行美化整改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288E67D8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202班的红薯收成了，生活老师贴心为学生煮了红薯汤圆，学生吃的特别开心，得到家长们的一致好评。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1531A405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初中部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早上，没有值日生、没有值日老师，晚上初中生用餐没有值日生，没有值日老师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7DB03DC5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早上，中学部中间饭堂存在严重浪费出现频率较高，整个包子直接扔进厨余垃圾桶。</w:t>
            </w:r>
          </w:p>
          <w:p w14:paraId="74F68332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在D栋食堂用餐的初中生将汤碗直接扔进厨余垃圾桶</w:t>
            </w:r>
          </w:p>
          <w:p w14:paraId="427E3B23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c栋花广之星已经破损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61C30739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905门口消防栓被人打烂了</w:t>
            </w:r>
          </w:p>
          <w:p w14:paraId="1E9250DB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周五放学后篮球场、饭堂门口、饭堂过道等各处都有学生的衣物、行李箱、垃圾遗落在各地，为周六的招生工作带来困扰</w:t>
            </w:r>
          </w:p>
          <w:p w14:paraId="4BA8B06C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家长们投诉后勤梁主任骂学生，对学生态度较差，为此家长找到校家委进行投诉，认为学校是教书育人的地方，应该要有好的方式方法。</w:t>
            </w: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13120E3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学部负责人要严查值日老师到岗情况，规范值日生到岗时间。</w:t>
            </w:r>
          </w:p>
          <w:p w14:paraId="37A96274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班主任要教育学生，吃多少打多少，不要浪费粮食，要珍惜粮食。</w:t>
            </w:r>
          </w:p>
          <w:p w14:paraId="0C3A088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班主任要教育好学生用餐的规范和文明，值日老师要在岗，值日生晚上没有人站岗，无人发现类似情况</w:t>
            </w:r>
          </w:p>
          <w:p w14:paraId="12842548">
            <w:pPr>
              <w:numPr>
                <w:ilvl w:val="0"/>
                <w:numId w:val="4"/>
              </w:numPr>
              <w:spacing w:beforeAutospacing="0" w:afterAutospacing="0" w:line="500" w:lineRule="exact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学部要尽快安排进行更新</w:t>
            </w:r>
          </w:p>
          <w:p w14:paraId="249BC1AC">
            <w:pPr>
              <w:numPr>
                <w:ilvl w:val="0"/>
                <w:numId w:val="4"/>
              </w:numPr>
              <w:spacing w:beforeAutospacing="0" w:afterAutospacing="0" w:line="500" w:lineRule="exact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总务处尽快维修。</w:t>
            </w:r>
          </w:p>
          <w:p w14:paraId="1DB2F41A">
            <w:pPr>
              <w:numPr>
                <w:ilvl w:val="0"/>
                <w:numId w:val="4"/>
              </w:numPr>
              <w:spacing w:beforeAutospacing="0" w:afterAutospacing="0" w:line="500" w:lineRule="exact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周五放学学生物品四处乱丢现象很频繁，希望学部要有一套管理办法</w:t>
            </w:r>
          </w:p>
          <w:p w14:paraId="03887C80">
            <w:pPr>
              <w:numPr>
                <w:ilvl w:val="0"/>
                <w:numId w:val="4"/>
              </w:numPr>
              <w:spacing w:beforeAutospacing="0" w:afterAutospacing="0" w:line="500" w:lineRule="exact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行政领导作为干部，应该要尊重老师，爱戴学生，代表着学校的管理水平，应该要注意形象。</w:t>
            </w:r>
            <w:bookmarkStart w:id="0" w:name="_GoBack"/>
            <w:bookmarkEnd w:id="0"/>
          </w:p>
          <w:p w14:paraId="461179CE">
            <w:pPr>
              <w:numPr>
                <w:numId w:val="0"/>
              </w:numPr>
              <w:spacing w:beforeAutospacing="0" w:afterAutospacing="0" w:line="500" w:lineRule="exact"/>
              <w:ind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6F22CA5F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中小学放学。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98F7BB"/>
    <w:multiLevelType w:val="singleLevel"/>
    <w:tmpl w:val="B998F7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A68481"/>
    <w:multiLevelType w:val="singleLevel"/>
    <w:tmpl w:val="2DA684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8747AEC"/>
    <w:rsid w:val="0EDA36CE"/>
    <w:rsid w:val="0F3F232A"/>
    <w:rsid w:val="145D7AB0"/>
    <w:rsid w:val="170A60E2"/>
    <w:rsid w:val="19D259D6"/>
    <w:rsid w:val="1BC02F81"/>
    <w:rsid w:val="20C65A06"/>
    <w:rsid w:val="267C6CA9"/>
    <w:rsid w:val="27FB75D4"/>
    <w:rsid w:val="28043D4B"/>
    <w:rsid w:val="293F6000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94244F"/>
    <w:rsid w:val="3BBB2B7F"/>
    <w:rsid w:val="3BF17EF4"/>
    <w:rsid w:val="3E78202C"/>
    <w:rsid w:val="3EC3315C"/>
    <w:rsid w:val="3ECA338E"/>
    <w:rsid w:val="42D72A36"/>
    <w:rsid w:val="44457CC6"/>
    <w:rsid w:val="47EA254B"/>
    <w:rsid w:val="4B8D2BED"/>
    <w:rsid w:val="4B926292"/>
    <w:rsid w:val="4C2A2BB8"/>
    <w:rsid w:val="50B11AF9"/>
    <w:rsid w:val="52D82131"/>
    <w:rsid w:val="52E9264D"/>
    <w:rsid w:val="5B0E9716"/>
    <w:rsid w:val="5BDF677F"/>
    <w:rsid w:val="613839F8"/>
    <w:rsid w:val="61D27B22"/>
    <w:rsid w:val="63210303"/>
    <w:rsid w:val="654E256C"/>
    <w:rsid w:val="69E57882"/>
    <w:rsid w:val="6F7FF903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2292</Words>
  <Characters>2492</Characters>
  <TotalTime>17</TotalTime>
  <ScaleCrop>false</ScaleCrop>
  <LinksUpToDate>false</LinksUpToDate>
  <CharactersWithSpaces>2564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周仙玉</cp:lastModifiedBy>
  <dcterms:modified xsi:type="dcterms:W3CDTF">2025-03-01T01:08:36Z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54D23157998B4C66BF05A835B1EC6209_13</vt:lpwstr>
  </property>
  <property fmtid="{D5CDD505-2E9C-101B-9397-08002B2CF9AE}" pid="4" name="KSOTemplateDocerSaveRecord">
    <vt:lpwstr>eyJoZGlkIjoiZTBiOWJiNWY5NmE5ZTlmZTNlY2IzN2ZlMTZiZjJhMDMiLCJ1c2VySWQiOiIzNzE3MTcxODAifQ==</vt:lpwstr>
  </property>
</Properties>
</file>