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8EC0B">
      <w:pPr>
        <w:spacing w:beforeAutospacing="0" w:afterAutospacing="0" w:line="460" w:lineRule="exact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eastAsia="zh-CN"/>
        </w:rPr>
        <w:t>花广金狮</w:t>
      </w:r>
      <w:r>
        <w:rPr>
          <w:rFonts w:hint="eastAsia" w:asciiTheme="minorEastAsia" w:hAnsiTheme="minorEastAsia"/>
          <w:b/>
          <w:sz w:val="32"/>
          <w:szCs w:val="32"/>
        </w:rPr>
        <w:t>学校值日督查日报</w:t>
      </w:r>
    </w:p>
    <w:p w14:paraId="52401F35">
      <w:pPr>
        <w:spacing w:beforeAutospacing="0" w:afterAutospacing="0" w:line="50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第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四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周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/>
          <w:sz w:val="24"/>
          <w:szCs w:val="24"/>
        </w:rPr>
        <w:t>月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日  星期</w:t>
      </w:r>
      <w:r>
        <w:rPr>
          <w:rFonts w:hint="eastAsia" w:asciiTheme="minorEastAsia" w:hAnsiTheme="minorEastAsia"/>
          <w:sz w:val="24"/>
          <w:szCs w:val="24"/>
          <w:lang w:eastAsia="zh-CN"/>
        </w:rPr>
        <w:t>五　</w:t>
      </w:r>
      <w:r>
        <w:rPr>
          <w:rFonts w:hint="eastAsia" w:asciiTheme="minorEastAsia" w:hAnsiTheme="minorEastAsia"/>
          <w:sz w:val="24"/>
          <w:szCs w:val="24"/>
        </w:rPr>
        <w:t xml:space="preserve">  天气：</w:t>
      </w:r>
      <w:r>
        <w:rPr>
          <w:rFonts w:hint="eastAsia" w:asciiTheme="minorEastAsia" w:hAnsiTheme="minorEastAsia"/>
          <w:sz w:val="24"/>
          <w:szCs w:val="24"/>
          <w:lang w:eastAsia="zh-CN"/>
        </w:rPr>
        <w:t>多云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/>
          <w:sz w:val="24"/>
          <w:szCs w:val="24"/>
        </w:rPr>
        <w:t>值日行政/老师：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周仙玉、庄彩英、肖攀</w:t>
      </w:r>
      <w:r>
        <w:rPr>
          <w:rFonts w:hint="eastAsia" w:asciiTheme="minorEastAsia" w:hAnsiTheme="minorEastAsia"/>
          <w:sz w:val="24"/>
          <w:szCs w:val="24"/>
          <w:lang w:eastAsia="zh-CN"/>
        </w:rPr>
        <w:t>　</w:t>
      </w:r>
      <w:r>
        <w:rPr>
          <w:rFonts w:hint="eastAsia" w:asciiTheme="minorEastAsia" w:hAnsi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 xml:space="preserve">            </w:t>
      </w:r>
      <w:r>
        <w:rPr>
          <w:rFonts w:hint="eastAsia" w:asciiTheme="minorEastAsia" w:hAnsiTheme="minorEastAsia"/>
          <w:sz w:val="24"/>
          <w:szCs w:val="24"/>
        </w:rPr>
        <w:t xml:space="preserve">     </w:t>
      </w:r>
    </w:p>
    <w:tbl>
      <w:tblPr>
        <w:tblStyle w:val="5"/>
        <w:tblW w:w="1000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4"/>
        <w:gridCol w:w="1669"/>
        <w:gridCol w:w="2325"/>
        <w:gridCol w:w="524"/>
        <w:gridCol w:w="4578"/>
      </w:tblGrid>
      <w:tr w14:paraId="428CE0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7208CA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项目</w:t>
            </w:r>
          </w:p>
        </w:tc>
        <w:tc>
          <w:tcPr>
            <w:tcW w:w="9096" w:type="dxa"/>
            <w:gridSpan w:val="4"/>
          </w:tcPr>
          <w:p w14:paraId="07C0962B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　　　　　　具  体  内  容</w:t>
            </w:r>
          </w:p>
        </w:tc>
      </w:tr>
      <w:tr w14:paraId="3BB2431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Merge w:val="restart"/>
            <w:vAlign w:val="center"/>
          </w:tcPr>
          <w:p w14:paraId="105B350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73312CA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打卡</w:t>
            </w:r>
          </w:p>
        </w:tc>
        <w:tc>
          <w:tcPr>
            <w:tcW w:w="4518" w:type="dxa"/>
            <w:gridSpan w:val="3"/>
          </w:tcPr>
          <w:p w14:paraId="57C6DA47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早上6：50</w:t>
            </w:r>
          </w:p>
        </w:tc>
        <w:tc>
          <w:tcPr>
            <w:tcW w:w="4578" w:type="dxa"/>
          </w:tcPr>
          <w:p w14:paraId="58A73B73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晚上10：00</w:t>
            </w:r>
          </w:p>
        </w:tc>
      </w:tr>
      <w:tr w14:paraId="296836F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  <w:jc w:val="center"/>
        </w:trPr>
        <w:tc>
          <w:tcPr>
            <w:tcW w:w="904" w:type="dxa"/>
            <w:vMerge w:val="continue"/>
            <w:vAlign w:val="center"/>
          </w:tcPr>
          <w:p w14:paraId="19A8DAE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4518" w:type="dxa"/>
            <w:gridSpan w:val="3"/>
          </w:tcPr>
          <w:p w14:paraId="7CEDF125">
            <w:pPr>
              <w:spacing w:beforeAutospacing="0" w:afterAutospacing="0" w:line="240" w:lineRule="auto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eastAsiaTheme="minorEastAsia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731770" cy="2048510"/>
                  <wp:effectExtent l="0" t="0" r="11430" b="8890"/>
                  <wp:docPr id="1" name="图片 1" descr="4091c1283751b889e1aca15bcb03e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091c1283751b889e1aca15bcb03e8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1770" cy="204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8" w:type="dxa"/>
          </w:tcPr>
          <w:p w14:paraId="5C26A232">
            <w:pPr>
              <w:spacing w:beforeAutospacing="0" w:afterAutospacing="0" w:line="500" w:lineRule="exact"/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 w14:paraId="6262887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904" w:type="dxa"/>
            <w:vMerge w:val="continue"/>
            <w:vAlign w:val="center"/>
          </w:tcPr>
          <w:p w14:paraId="7FE0C4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  <w:tc>
          <w:tcPr>
            <w:tcW w:w="9096" w:type="dxa"/>
            <w:gridSpan w:val="4"/>
          </w:tcPr>
          <w:p w14:paraId="0456612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请张贴当日当时本人水印照片各一张（三人中只要有一人这两个时间点在校即可）</w:t>
            </w:r>
          </w:p>
        </w:tc>
      </w:tr>
      <w:tr w14:paraId="7C53DF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4" w:type="dxa"/>
            <w:vMerge w:val="restart"/>
            <w:vAlign w:val="center"/>
          </w:tcPr>
          <w:p w14:paraId="2DD7675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教师</w:t>
            </w:r>
          </w:p>
          <w:p w14:paraId="45B208A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值日</w:t>
            </w:r>
          </w:p>
          <w:p w14:paraId="4F42A8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到岗</w:t>
            </w:r>
          </w:p>
          <w:p w14:paraId="6CCDD08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检查</w:t>
            </w:r>
          </w:p>
        </w:tc>
        <w:tc>
          <w:tcPr>
            <w:tcW w:w="1669" w:type="dxa"/>
          </w:tcPr>
          <w:p w14:paraId="107D409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时间点</w:t>
            </w:r>
          </w:p>
        </w:tc>
        <w:tc>
          <w:tcPr>
            <w:tcW w:w="2325" w:type="dxa"/>
          </w:tcPr>
          <w:p w14:paraId="301CF62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地点</w:t>
            </w:r>
          </w:p>
        </w:tc>
        <w:tc>
          <w:tcPr>
            <w:tcW w:w="5102" w:type="dxa"/>
            <w:gridSpan w:val="2"/>
          </w:tcPr>
          <w:p w14:paraId="673AB77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学部值日人员工作情况（是否在岗，工作状态如何）</w:t>
            </w:r>
          </w:p>
        </w:tc>
      </w:tr>
      <w:tr w14:paraId="78F5C6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89DB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2FFB8B5F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6：50</w:t>
            </w:r>
          </w:p>
        </w:tc>
        <w:tc>
          <w:tcPr>
            <w:tcW w:w="2325" w:type="dxa"/>
          </w:tcPr>
          <w:p w14:paraId="73A1FBE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0DD8EF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三位教官、生活老师提前到岗、监督学生有序就餐</w:t>
            </w:r>
          </w:p>
        </w:tc>
      </w:tr>
      <w:tr w14:paraId="355437F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4E474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10F1668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7：10-7：30</w:t>
            </w:r>
          </w:p>
        </w:tc>
        <w:tc>
          <w:tcPr>
            <w:tcW w:w="2325" w:type="dxa"/>
          </w:tcPr>
          <w:p w14:paraId="24EEA18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6E01AE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小学部值日领导和教师提前到岗，值日老师非常负责任</w:t>
            </w:r>
          </w:p>
        </w:tc>
      </w:tr>
      <w:tr w14:paraId="7E171B3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B3E0D4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11A4AE79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12：20</w:t>
            </w:r>
          </w:p>
        </w:tc>
        <w:tc>
          <w:tcPr>
            <w:tcW w:w="2325" w:type="dxa"/>
          </w:tcPr>
          <w:p w14:paraId="76A45F4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2D52492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就餐秩序良好</w:t>
            </w:r>
          </w:p>
        </w:tc>
      </w:tr>
      <w:tr w14:paraId="73721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1C3397C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39B2A0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17：35-17：50</w:t>
            </w:r>
          </w:p>
        </w:tc>
        <w:tc>
          <w:tcPr>
            <w:tcW w:w="2325" w:type="dxa"/>
          </w:tcPr>
          <w:p w14:paraId="5A33B29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操场</w:t>
            </w:r>
          </w:p>
        </w:tc>
        <w:tc>
          <w:tcPr>
            <w:tcW w:w="5102" w:type="dxa"/>
            <w:gridSpan w:val="2"/>
          </w:tcPr>
          <w:p w14:paraId="0821E3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在岗</w:t>
            </w:r>
          </w:p>
        </w:tc>
      </w:tr>
      <w:tr w14:paraId="7A233F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69632F9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0953E1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17：30</w:t>
            </w:r>
          </w:p>
        </w:tc>
        <w:tc>
          <w:tcPr>
            <w:tcW w:w="2325" w:type="dxa"/>
          </w:tcPr>
          <w:p w14:paraId="049B9CC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校门口</w:t>
            </w:r>
          </w:p>
        </w:tc>
        <w:tc>
          <w:tcPr>
            <w:tcW w:w="5102" w:type="dxa"/>
            <w:gridSpan w:val="2"/>
          </w:tcPr>
          <w:p w14:paraId="30DE42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教官、生活老师、中学部值日老师在岗</w:t>
            </w:r>
          </w:p>
        </w:tc>
      </w:tr>
      <w:tr w14:paraId="432E24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4D17754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4A5F1CB1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17：50</w:t>
            </w:r>
          </w:p>
        </w:tc>
        <w:tc>
          <w:tcPr>
            <w:tcW w:w="2325" w:type="dxa"/>
          </w:tcPr>
          <w:p w14:paraId="66B4828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4F81A1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在岗</w:t>
            </w:r>
          </w:p>
        </w:tc>
      </w:tr>
      <w:tr w14:paraId="570FE27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5F14AC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6CE2B2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21：20</w:t>
            </w:r>
          </w:p>
        </w:tc>
        <w:tc>
          <w:tcPr>
            <w:tcW w:w="2325" w:type="dxa"/>
          </w:tcPr>
          <w:p w14:paraId="5475389D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C栋一楼（其他年级）</w:t>
            </w:r>
          </w:p>
        </w:tc>
        <w:tc>
          <w:tcPr>
            <w:tcW w:w="5102" w:type="dxa"/>
            <w:gridSpan w:val="2"/>
          </w:tcPr>
          <w:p w14:paraId="02D9CB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2E11599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1854924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</w:tcPr>
          <w:p w14:paraId="65F3E084">
            <w:pPr>
              <w:spacing w:beforeAutospacing="0" w:afterAutospacing="0" w:line="500" w:lineRule="exact"/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22：00</w:t>
            </w:r>
          </w:p>
        </w:tc>
        <w:tc>
          <w:tcPr>
            <w:tcW w:w="2325" w:type="dxa"/>
          </w:tcPr>
          <w:p w14:paraId="037D62D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初三年级</w:t>
            </w:r>
          </w:p>
        </w:tc>
        <w:tc>
          <w:tcPr>
            <w:tcW w:w="5102" w:type="dxa"/>
            <w:gridSpan w:val="2"/>
          </w:tcPr>
          <w:p w14:paraId="371D6F0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放学</w:t>
            </w:r>
          </w:p>
        </w:tc>
      </w:tr>
      <w:tr w14:paraId="46F4922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restart"/>
            <w:vAlign w:val="center"/>
          </w:tcPr>
          <w:p w14:paraId="2147D81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食堂专项巡查</w:t>
            </w:r>
          </w:p>
        </w:tc>
        <w:tc>
          <w:tcPr>
            <w:tcW w:w="1669" w:type="dxa"/>
            <w:vAlign w:val="top"/>
          </w:tcPr>
          <w:p w14:paraId="188FC63F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菜品配送</w:t>
            </w:r>
          </w:p>
        </w:tc>
        <w:tc>
          <w:tcPr>
            <w:tcW w:w="2325" w:type="dxa"/>
          </w:tcPr>
          <w:p w14:paraId="283F539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2077C99A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配送及时</w:t>
            </w:r>
          </w:p>
        </w:tc>
      </w:tr>
      <w:tr w14:paraId="7699F1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78E7D39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41F470E3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菜品加工</w:t>
            </w:r>
          </w:p>
        </w:tc>
        <w:tc>
          <w:tcPr>
            <w:tcW w:w="2325" w:type="dxa"/>
          </w:tcPr>
          <w:p w14:paraId="64DA7FB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</w:t>
            </w:r>
          </w:p>
        </w:tc>
        <w:tc>
          <w:tcPr>
            <w:tcW w:w="5102" w:type="dxa"/>
            <w:gridSpan w:val="2"/>
          </w:tcPr>
          <w:p w14:paraId="34FD117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462C16D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0D3C094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50FCF47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整体卫生</w:t>
            </w:r>
          </w:p>
        </w:tc>
        <w:tc>
          <w:tcPr>
            <w:tcW w:w="2325" w:type="dxa"/>
          </w:tcPr>
          <w:p w14:paraId="571B7AF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后厨与餐厅</w:t>
            </w:r>
          </w:p>
        </w:tc>
        <w:tc>
          <w:tcPr>
            <w:tcW w:w="5102" w:type="dxa"/>
            <w:gridSpan w:val="2"/>
          </w:tcPr>
          <w:p w14:paraId="0AAFBB2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0221ED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29DF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Align w:val="top"/>
          </w:tcPr>
          <w:p w14:paraId="03F4AD6E">
            <w:pPr>
              <w:spacing w:beforeAutospacing="0" w:afterAutospacing="0" w:line="500" w:lineRule="exac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供餐服务</w:t>
            </w:r>
          </w:p>
        </w:tc>
        <w:tc>
          <w:tcPr>
            <w:tcW w:w="2325" w:type="dxa"/>
          </w:tcPr>
          <w:p w14:paraId="3E2A176A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餐厅</w:t>
            </w:r>
          </w:p>
        </w:tc>
        <w:tc>
          <w:tcPr>
            <w:tcW w:w="5102" w:type="dxa"/>
            <w:gridSpan w:val="2"/>
          </w:tcPr>
          <w:p w14:paraId="7598DB0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情况良好</w:t>
            </w:r>
          </w:p>
        </w:tc>
      </w:tr>
      <w:tr w14:paraId="6D530B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restart"/>
            <w:vAlign w:val="center"/>
          </w:tcPr>
          <w:p w14:paraId="72C4FC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</w:t>
            </w:r>
          </w:p>
          <w:p w14:paraId="6E62B2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巡查</w:t>
            </w:r>
          </w:p>
        </w:tc>
        <w:tc>
          <w:tcPr>
            <w:tcW w:w="1669" w:type="dxa"/>
            <w:vMerge w:val="restart"/>
            <w:vAlign w:val="center"/>
          </w:tcPr>
          <w:p w14:paraId="792588D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早读</w:t>
            </w:r>
          </w:p>
        </w:tc>
        <w:tc>
          <w:tcPr>
            <w:tcW w:w="2325" w:type="dxa"/>
            <w:vAlign w:val="center"/>
          </w:tcPr>
          <w:p w14:paraId="6FBADE2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表现突出的班级</w:t>
            </w:r>
          </w:p>
        </w:tc>
        <w:tc>
          <w:tcPr>
            <w:tcW w:w="5102" w:type="dxa"/>
            <w:gridSpan w:val="2"/>
          </w:tcPr>
          <w:p w14:paraId="44627F0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【小学部】</w:t>
            </w:r>
          </w:p>
          <w:p w14:paraId="5FA48D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3月7日早读巡查</w:t>
            </w:r>
          </w:p>
          <w:p w14:paraId="4F20A95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304班英语早读，小老师巡视，老师带读，早读氛围浓厚</w:t>
            </w:r>
          </w:p>
          <w:p w14:paraId="694A103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302班数学早读，小老师带读，老师巡视，声音洪亮</w:t>
            </w:r>
          </w:p>
          <w:p w14:paraId="40796E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306班数学早读，老师坐堂</w:t>
            </w:r>
          </w:p>
          <w:p w14:paraId="42BE3A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208班数学早读，小老师带读，老师及时表扬学生，早读氛围浓厚</w:t>
            </w:r>
          </w:p>
          <w:p w14:paraId="47B88B1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207班语文早读，老师带读，学生读书声音洪亮</w:t>
            </w:r>
          </w:p>
          <w:p w14:paraId="4F9F748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202班数学早读，小老师带读，学生跟读声音洪亮</w:t>
            </w:r>
          </w:p>
          <w:p w14:paraId="5EE5A0B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205班语文早读，小老师带读，早读氛围浓厚</w:t>
            </w:r>
          </w:p>
          <w:p w14:paraId="1B27998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201班语文早读，无任务上黑板</w:t>
            </w:r>
          </w:p>
          <w:p w14:paraId="29DAD6F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101班英语早读，小老师带读，学生跟读声音洪亮</w:t>
            </w:r>
          </w:p>
          <w:p w14:paraId="6230E7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104班英语早读，小老师带读，早读氛围浓厚</w:t>
            </w:r>
          </w:p>
          <w:p w14:paraId="5BB4DA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102班英语早读，老师带读英语单词，学生读书声音洪亮</w:t>
            </w:r>
          </w:p>
          <w:p w14:paraId="1C537E3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107班英语早读，老师抽查学生英语单词和句子</w:t>
            </w:r>
          </w:p>
          <w:p w14:paraId="2ED8171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404班英语早读，自行背诵课文；</w:t>
            </w:r>
          </w:p>
          <w:p w14:paraId="065CDC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403班语文早读，自行背诵语文；</w:t>
            </w:r>
          </w:p>
          <w:p w14:paraId="0C545CD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402班数学早读，齐读课文并完成练习题；</w:t>
            </w:r>
          </w:p>
          <w:p w14:paraId="3EB7ED9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401班语文早读，小老师领读，学生状态佳，教师给学生讲述如何有感情朗读课文；</w:t>
            </w:r>
          </w:p>
          <w:p w14:paraId="56BB28A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406班数学早读，背诵单元知识点；</w:t>
            </w:r>
          </w:p>
          <w:p w14:paraId="176775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405班英语早读，默写单词；</w:t>
            </w:r>
          </w:p>
          <w:p w14:paraId="67DD4B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503班语文早读，学生默写古诗词，纪律进步大；</w:t>
            </w:r>
          </w:p>
          <w:p w14:paraId="658D00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502班数学早读，讲解课堂练习题；</w:t>
            </w:r>
          </w:p>
          <w:p w14:paraId="1663CE5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504班英语早读，老师抽查学生背诵；</w:t>
            </w:r>
          </w:p>
          <w:p w14:paraId="32249C2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六年级各班学生比较自觉，早读状态佳</w:t>
            </w:r>
          </w:p>
          <w:p w14:paraId="2F8CE3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 w14:paraId="2B275B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【中学部】</w:t>
            </w:r>
          </w:p>
          <w:p w14:paraId="69F6E164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1.各班老师均在岗</w:t>
            </w:r>
          </w:p>
          <w:p w14:paraId="5553E068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2.七年级：早读较好班级：703,704,705,706,707读书声音响亮，其余各班老师在班组织有序。</w:t>
            </w:r>
          </w:p>
          <w:p w14:paraId="02EFB816">
            <w:pPr>
              <w:spacing w:line="500" w:lineRule="exact"/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default"/>
                <w:szCs w:val="21"/>
                <w:lang w:val="en-US" w:eastAsia="zh-CN"/>
              </w:rPr>
              <w:t>3.八年级：早读较好的班级：807,802读书声音响亮，其他各班老师在班组织有序。</w:t>
            </w:r>
          </w:p>
          <w:p w14:paraId="252F395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/>
                <w:szCs w:val="21"/>
                <w:lang w:val="en-US" w:eastAsia="zh-CN"/>
              </w:rPr>
              <w:t>4.九年级：各班老师都在班上有序组织，学生学习比较认真。</w:t>
            </w:r>
          </w:p>
        </w:tc>
      </w:tr>
      <w:tr w14:paraId="4B2427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7989F58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30AB6B3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2618818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07FBFC9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szCs w:val="21"/>
                <w:lang w:val="en-US" w:eastAsia="zh-CN"/>
              </w:rPr>
              <w:t>901语文略迟</w:t>
            </w:r>
          </w:p>
        </w:tc>
      </w:tr>
      <w:tr w14:paraId="489FAD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3BEB20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7BC7DC5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课堂教学</w:t>
            </w:r>
          </w:p>
          <w:p w14:paraId="4131246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（抽查上午小学第一节课，中学第二节课）</w:t>
            </w:r>
          </w:p>
        </w:tc>
        <w:tc>
          <w:tcPr>
            <w:tcW w:w="2325" w:type="dxa"/>
            <w:vAlign w:val="center"/>
          </w:tcPr>
          <w:p w14:paraId="45FA6A9E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7DC9EFF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【小学部】</w:t>
            </w:r>
          </w:p>
          <w:p w14:paraId="3F02A777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3月7日第一节课巡查</w:t>
            </w:r>
          </w:p>
          <w:p w14:paraId="5CAB4A42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601班数学新内容授课</w:t>
            </w:r>
          </w:p>
          <w:p w14:paraId="2B4AAD1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602班数学讲解做题思路及要求</w:t>
            </w:r>
          </w:p>
          <w:p w14:paraId="7014FAC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603班英语提前侯课完成课前练习</w:t>
            </w:r>
          </w:p>
          <w:p w14:paraId="207402E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301班数学完成课堂练习题</w:t>
            </w:r>
          </w:p>
          <w:p w14:paraId="0442407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304班语文讲授看图写作文，如何抓住重点完成写作</w:t>
            </w:r>
          </w:p>
          <w:p w14:paraId="4C3BC66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 xml:space="preserve">302班英语新授课：Unit3 Plan My Day </w:t>
            </w:r>
          </w:p>
          <w:p w14:paraId="0ADF1C38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305班数学讲授竖式计算题</w:t>
            </w:r>
          </w:p>
          <w:p w14:paraId="166E20B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303班语文讲授看图写作</w:t>
            </w:r>
          </w:p>
          <w:p w14:paraId="13E1D9C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306班语文完成随堂测验</w:t>
            </w:r>
          </w:p>
          <w:p w14:paraId="42C6EC51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502班数学讲解课堂练习题</w:t>
            </w:r>
          </w:p>
          <w:p w14:paraId="28721BA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504班英语完成课堂练习并批改</w:t>
            </w:r>
          </w:p>
          <w:p w14:paraId="0D1E1BE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503班语文讲解课文内容，课堂纪律良好</w:t>
            </w:r>
          </w:p>
          <w:p w14:paraId="5366084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505班数学课堂练习题，学生的精气神欠佳，课堂氛围较沉闷</w:t>
            </w:r>
          </w:p>
          <w:p w14:paraId="6376EE36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506班语文讲古诗词并理解诗意</w:t>
            </w:r>
          </w:p>
          <w:p w14:paraId="19C04EB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405班数学完成课堂练习题，学生积极参与</w:t>
            </w:r>
          </w:p>
          <w:p w14:paraId="1245B46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406班语文讲解课堂练习题</w:t>
            </w:r>
          </w:p>
          <w:p w14:paraId="1EE76A8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501班语文讲解课文词语解释</w:t>
            </w:r>
          </w:p>
          <w:p w14:paraId="7DEFA34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208班语文班级的座位距离保持较好，学生的坐姿端正</w:t>
            </w:r>
          </w:p>
          <w:p w14:paraId="576A0FF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207班数学讲解课堂练习题</w:t>
            </w:r>
          </w:p>
          <w:p w14:paraId="29206E72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206班数学讲解练习题，学生坐姿端正</w:t>
            </w:r>
          </w:p>
          <w:p w14:paraId="5C92F2D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203班语文讲解区分多音字词</w:t>
            </w:r>
          </w:p>
          <w:p w14:paraId="3FB094E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202班数学多元化教学，分小组完成完成轴对称图形</w:t>
            </w:r>
          </w:p>
          <w:p w14:paraId="2768008A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205班语文观看雷锋记录片</w:t>
            </w:r>
          </w:p>
          <w:p w14:paraId="64BB836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204班数学完成轴对称图形</w:t>
            </w:r>
          </w:p>
          <w:p w14:paraId="074BF697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201班语文为下一节课语文公开课做准备</w:t>
            </w:r>
          </w:p>
          <w:p w14:paraId="3E5E5C7F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101班语文完成课堂练习，纪律好</w:t>
            </w:r>
          </w:p>
          <w:p w14:paraId="794621E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104班语文讲授拼音音序</w:t>
            </w:r>
          </w:p>
          <w:p w14:paraId="6383DD9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102班语文讲解课堂练习题，学生积极性高</w:t>
            </w:r>
          </w:p>
          <w:p w14:paraId="4C8947F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105班语文完成课堂练习</w:t>
            </w:r>
          </w:p>
          <w:p w14:paraId="5EBF15BD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103班数学讲解课堂练习题</w:t>
            </w:r>
          </w:p>
          <w:p w14:paraId="6A8BB80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106班语文讲授新字词的结构</w:t>
            </w:r>
          </w:p>
          <w:p w14:paraId="14E4324B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107班语文讲授课文内容并朗读课文</w:t>
            </w:r>
          </w:p>
          <w:p w14:paraId="2956CCC4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401班语文讲解课堂练习题</w:t>
            </w:r>
          </w:p>
          <w:p w14:paraId="04865A07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402班英语讲解课堂练习题</w:t>
            </w:r>
          </w:p>
          <w:p w14:paraId="292B0AD5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403班英语讲解课堂练习题</w:t>
            </w:r>
          </w:p>
          <w:p w14:paraId="090A5030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404班语文观看教育视频</w:t>
            </w:r>
          </w:p>
          <w:p w14:paraId="277FE50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  <w:p w14:paraId="62592CE3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中</w:t>
            </w:r>
            <w:r>
              <w:rPr>
                <w:rFonts w:hint="default" w:eastAsiaTheme="minorEastAsia"/>
                <w:sz w:val="21"/>
                <w:szCs w:val="21"/>
                <w:lang w:val="en-US" w:eastAsia="zh-CN"/>
              </w:rPr>
              <w:t>学部】</w:t>
            </w:r>
          </w:p>
          <w:p w14:paraId="5F07ED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第二节巡堂：</w:t>
            </w:r>
          </w:p>
          <w:p w14:paraId="66EF97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703、704、702学习氛围浓厚，认真写练习，老师指导。</w:t>
            </w:r>
          </w:p>
          <w:p w14:paraId="68DAE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705语文课，讲解古诗，强调考点。</w:t>
            </w:r>
          </w:p>
          <w:p w14:paraId="69A15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706、901前后门关闭不通风</w:t>
            </w:r>
          </w:p>
          <w:p w14:paraId="408BC8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707讲练习，学生认真订正。</w:t>
            </w:r>
          </w:p>
          <w:p w14:paraId="44EBA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708生物课，老师板书细胞的结构，清晰明了。</w:t>
            </w:r>
          </w:p>
          <w:p w14:paraId="0D517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906化学课，老师演示实验，学生兴趣浓厚。</w:t>
            </w:r>
          </w:p>
          <w:p w14:paraId="689DF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902、903老师讲解练习，学生认真听讲。</w:t>
            </w:r>
          </w:p>
          <w:p w14:paraId="5D561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904数学课，老师板书练习。</w:t>
            </w:r>
          </w:p>
          <w:p w14:paraId="0825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905化学课，老师讲解二氧化碳实验。</w:t>
            </w:r>
          </w:p>
          <w:p w14:paraId="06AC4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907道法课，学生认真写练习。</w:t>
            </w:r>
          </w:p>
          <w:p w14:paraId="64E0C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801课堂较热闹，学习氛围好。</w:t>
            </w:r>
          </w:p>
          <w:p w14:paraId="6859D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802、803老师ppt讲课，生动形象。</w:t>
            </w:r>
          </w:p>
          <w:p w14:paraId="4BD684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804、805、807学生认真写练习，老师指导。</w:t>
            </w:r>
          </w:p>
          <w:p w14:paraId="7B65EF2C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default" w:eastAsia="宋体"/>
                <w:szCs w:val="21"/>
                <w:lang w:val="en-US" w:eastAsia="zh-CN"/>
              </w:rPr>
              <w:t>806老师组织学生课堂讨论，学生积极。</w:t>
            </w:r>
          </w:p>
        </w:tc>
      </w:tr>
      <w:tr w14:paraId="21BBE57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6B0F7D1B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1B3A3F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7A098CB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0DE110AE">
            <w:pPr>
              <w:spacing w:beforeAutospacing="0" w:afterAutospacing="0" w:line="500" w:lineRule="exact"/>
              <w:jc w:val="both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</w:p>
        </w:tc>
      </w:tr>
      <w:tr w14:paraId="43FAC0C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110ACAAD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restart"/>
            <w:vAlign w:val="center"/>
          </w:tcPr>
          <w:p w14:paraId="5D93E1E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晚自习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（抽查晚修第二节）</w:t>
            </w:r>
          </w:p>
        </w:tc>
        <w:tc>
          <w:tcPr>
            <w:tcW w:w="2325" w:type="dxa"/>
            <w:vAlign w:val="center"/>
          </w:tcPr>
          <w:p w14:paraId="6CA4D65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表现突出班级</w:t>
            </w:r>
          </w:p>
        </w:tc>
        <w:tc>
          <w:tcPr>
            <w:tcW w:w="5102" w:type="dxa"/>
            <w:gridSpan w:val="2"/>
          </w:tcPr>
          <w:p w14:paraId="02CB647F">
            <w:pPr>
              <w:spacing w:beforeAutospacing="0" w:afterAutospacing="0" w:line="500" w:lineRule="exact"/>
              <w:jc w:val="left"/>
              <w:rPr>
                <w:rFonts w:hint="default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1DE0A77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904" w:type="dxa"/>
            <w:vMerge w:val="continue"/>
            <w:vAlign w:val="center"/>
          </w:tcPr>
          <w:p w14:paraId="3905205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1669" w:type="dxa"/>
            <w:vMerge w:val="continue"/>
            <w:vAlign w:val="center"/>
          </w:tcPr>
          <w:p w14:paraId="5F60272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325" w:type="dxa"/>
            <w:vAlign w:val="center"/>
          </w:tcPr>
          <w:p w14:paraId="0C9A6155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有待改进的班级及情况</w:t>
            </w:r>
          </w:p>
        </w:tc>
        <w:tc>
          <w:tcPr>
            <w:tcW w:w="5102" w:type="dxa"/>
            <w:gridSpan w:val="2"/>
          </w:tcPr>
          <w:p w14:paraId="223A7CC3">
            <w:p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无</w:t>
            </w:r>
          </w:p>
        </w:tc>
      </w:tr>
      <w:tr w14:paraId="410075D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904" w:type="dxa"/>
            <w:vAlign w:val="center"/>
          </w:tcPr>
          <w:p w14:paraId="2E415FBC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7588011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人才</w:t>
            </w:r>
          </w:p>
        </w:tc>
        <w:tc>
          <w:tcPr>
            <w:tcW w:w="9096" w:type="dxa"/>
            <w:gridSpan w:val="4"/>
          </w:tcPr>
          <w:p w14:paraId="54465D6C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朱校与杨校到现场为女教师们送节日祝福，朱校真挚的讲话与祝福，让女教师们深切感受到学校的重视与尊重，增强了教师们的归属感。</w:t>
            </w:r>
          </w:p>
          <w:p w14:paraId="0ACADCD6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杨薇老师带领教职工子女利用午休时间排练舞蹈，小朋友天真应景的表演，现场氛围热烈，为活动增添了许多欢乐，成为活动中的一抹亮色。</w:t>
            </w:r>
          </w:p>
          <w:p w14:paraId="56C98999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招生办周主任倾囊相助，将哪吒系列宣传板提供到现场布置与装饰，温馨且有氛围感，拍照打卡点也备受教师们喜爱。</w:t>
            </w:r>
          </w:p>
          <w:p w14:paraId="05CE2A6C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品宣部张弦、冯嘉殷等老师为活动用心拍照、忙前忙后，欧阳晶晶、何嫒嫒、刘姗、王浩羽老师在张弦老师的指导下，为视频录制观后感，给活动增添色彩。</w:t>
            </w:r>
          </w:p>
          <w:p w14:paraId="0C691A92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早读</w:t>
            </w:r>
            <w:r>
              <w:rPr>
                <w:rFonts w:hint="default"/>
                <w:szCs w:val="21"/>
                <w:lang w:val="en-US" w:eastAsia="zh-CN"/>
              </w:rPr>
              <w:t>董媛辉老师，吴梓棋老师，赖曦彤老师，熊灵艳老师提前进班</w:t>
            </w:r>
            <w:r>
              <w:rPr>
                <w:rFonts w:hint="eastAsia"/>
                <w:szCs w:val="21"/>
                <w:lang w:val="en-US" w:eastAsia="zh-CN"/>
              </w:rPr>
              <w:t>。</w:t>
            </w:r>
          </w:p>
          <w:p w14:paraId="720AE921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王丽仪老师与家长商量中考事宜。</w:t>
            </w:r>
          </w:p>
          <w:p w14:paraId="0129179C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朱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艺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衡、李东安、欧阳君、杨德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伟</w:t>
            </w:r>
            <w:r>
              <w:rPr>
                <w:rFonts w:hint="default"/>
                <w:sz w:val="21"/>
                <w:szCs w:val="21"/>
                <w:lang w:val="en-US" w:eastAsia="zh-CN"/>
              </w:rPr>
              <w:t>老师，协助行政办搬运物资过来布场，为下午的妇女节活动提前做准备。</w:t>
            </w:r>
          </w:p>
          <w:p w14:paraId="545CB724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杨玲、钟凤平、罗秀郡、欧阳君、范瑞杰、吴永欣老师提前到达电影院，负责老师们的签到及指引工作。</w:t>
            </w:r>
          </w:p>
          <w:p w14:paraId="6C037ADF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观影结束，曹校、庞主任、罗秀郡等老师，留在现场帮忙收拾遗留的垃圾，确保场内干净整洁。</w:t>
            </w:r>
          </w:p>
          <w:p w14:paraId="3C705BD5">
            <w:pPr>
              <w:numPr>
                <w:ilvl w:val="0"/>
                <w:numId w:val="1"/>
              </w:numPr>
              <w:spacing w:line="500" w:lineRule="exact"/>
              <w:ind w:left="0" w:leftChars="0" w:firstLine="0" w:firstLine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生活部陈捷教官给初三学生做内务月总结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。</w:t>
            </w:r>
          </w:p>
        </w:tc>
      </w:tr>
      <w:tr w14:paraId="115C82D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904" w:type="dxa"/>
            <w:vAlign w:val="center"/>
          </w:tcPr>
          <w:p w14:paraId="72E2D6D9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2C952567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亮点</w:t>
            </w:r>
          </w:p>
        </w:tc>
        <w:tc>
          <w:tcPr>
            <w:tcW w:w="9096" w:type="dxa"/>
            <w:gridSpan w:val="4"/>
          </w:tcPr>
          <w:p w14:paraId="444DFCC4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学生放学有序</w:t>
            </w:r>
          </w:p>
          <w:p w14:paraId="50431D8D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七年级、九年级级会有序开展</w:t>
            </w:r>
          </w:p>
          <w:p w14:paraId="15C826E4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九年级零模有序开考</w:t>
            </w:r>
          </w:p>
          <w:p w14:paraId="779F702A">
            <w:pPr>
              <w:numPr>
                <w:ilvl w:val="0"/>
                <w:numId w:val="2"/>
              </w:numPr>
              <w:spacing w:line="500" w:lineRule="exact"/>
              <w:ind w:leftChars="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807班两名同学协助老师帮忙打扫报告厅，爱劳动的行动值得表扬。</w:t>
            </w:r>
          </w:p>
        </w:tc>
      </w:tr>
      <w:tr w14:paraId="37D136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04" w:type="dxa"/>
            <w:vAlign w:val="center"/>
          </w:tcPr>
          <w:p w14:paraId="0F3F1FF0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发现</w:t>
            </w:r>
          </w:p>
          <w:p w14:paraId="5C3A11F1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不足</w:t>
            </w:r>
          </w:p>
        </w:tc>
        <w:tc>
          <w:tcPr>
            <w:tcW w:w="9096" w:type="dxa"/>
            <w:gridSpan w:val="4"/>
          </w:tcPr>
          <w:p w14:paraId="2B10A0F8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中午食堂米饭供应不足，但及时煮面条进行补充。</w:t>
            </w:r>
          </w:p>
          <w:p w14:paraId="208B3EAA">
            <w:pPr>
              <w:numPr>
                <w:ilvl w:val="0"/>
                <w:numId w:val="3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周五放学学生衣服和物品乱丢现象依然存在。</w:t>
            </w:r>
          </w:p>
          <w:p w14:paraId="4BA8B06C">
            <w:pPr>
              <w:numPr>
                <w:numId w:val="0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B35DA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04" w:type="dxa"/>
            <w:vAlign w:val="center"/>
          </w:tcPr>
          <w:p w14:paraId="76742842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整改</w:t>
            </w:r>
          </w:p>
          <w:p w14:paraId="33EE2B9F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建议</w:t>
            </w:r>
          </w:p>
        </w:tc>
        <w:tc>
          <w:tcPr>
            <w:tcW w:w="9096" w:type="dxa"/>
            <w:gridSpan w:val="4"/>
          </w:tcPr>
          <w:p w14:paraId="6429CEFA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食堂工作人员把控好食材用量，尽量做到学生就餐时饭菜充足。</w:t>
            </w:r>
            <w:bookmarkStart w:id="0" w:name="_GoBack"/>
            <w:bookmarkEnd w:id="0"/>
          </w:p>
          <w:p w14:paraId="5F7F0D55">
            <w:pPr>
              <w:numPr>
                <w:ilvl w:val="0"/>
                <w:numId w:val="4"/>
              </w:numPr>
              <w:spacing w:beforeAutospacing="0" w:afterAutospacing="0" w:line="500" w:lineRule="exact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班主任要教育好学生要保管好自己的物品和衣物。</w:t>
            </w:r>
          </w:p>
          <w:p w14:paraId="461179CE">
            <w:pPr>
              <w:numPr>
                <w:ilvl w:val="0"/>
                <w:numId w:val="0"/>
              </w:numPr>
              <w:spacing w:beforeAutospacing="0" w:afterAutospacing="0" w:line="500" w:lineRule="exact"/>
              <w:ind w:leftChars="0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</w:p>
        </w:tc>
      </w:tr>
      <w:tr w14:paraId="63AD15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4" w:type="dxa"/>
            <w:vAlign w:val="center"/>
          </w:tcPr>
          <w:p w14:paraId="44010218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今日</w:t>
            </w:r>
          </w:p>
          <w:p w14:paraId="6421D046">
            <w:pPr>
              <w:spacing w:beforeAutospacing="0" w:afterAutospacing="0" w:line="500" w:lineRule="exact"/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大事</w:t>
            </w:r>
          </w:p>
        </w:tc>
        <w:tc>
          <w:tcPr>
            <w:tcW w:w="9096" w:type="dxa"/>
            <w:gridSpan w:val="4"/>
          </w:tcPr>
          <w:p w14:paraId="041CD5E2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lang w:val="en-US" w:eastAsia="zh-CN"/>
              </w:rPr>
              <w:t>花广金狮学校2025年三八妇女节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观影活动。</w:t>
            </w:r>
          </w:p>
          <w:p w14:paraId="6F22CA5F">
            <w:pPr>
              <w:numPr>
                <w:ilvl w:val="0"/>
                <w:numId w:val="5"/>
              </w:numPr>
              <w:spacing w:beforeAutospacing="0" w:afterAutospacing="0" w:line="500" w:lineRule="exact"/>
              <w:jc w:val="both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中小学放学。</w:t>
            </w:r>
          </w:p>
        </w:tc>
      </w:tr>
    </w:tbl>
    <w:p w14:paraId="1A70A03A">
      <w:pPr>
        <w:spacing w:beforeAutospacing="0" w:afterAutospacing="0" w:line="500" w:lineRule="exact"/>
        <w:jc w:val="both"/>
        <w:rPr>
          <w:rFonts w:hint="eastAsia"/>
          <w:sz w:val="21"/>
          <w:szCs w:val="21"/>
          <w:lang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F9D51B"/>
    <w:multiLevelType w:val="singleLevel"/>
    <w:tmpl w:val="8AF9D51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92B5A7F"/>
    <w:multiLevelType w:val="singleLevel"/>
    <w:tmpl w:val="D92B5A7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0000000"/>
    <w:multiLevelType w:val="singleLevel"/>
    <w:tmpl w:val="0000000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443DF263"/>
    <w:multiLevelType w:val="singleLevel"/>
    <w:tmpl w:val="443DF263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B70EBF1"/>
    <w:multiLevelType w:val="singleLevel"/>
    <w:tmpl w:val="4B70EBF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ZmYzVhMTJhYTU5MGQ2ZDU1YWNhM2U2MjI4M2FmNmUifQ=="/>
  </w:docVars>
  <w:rsids>
    <w:rsidRoot w:val="005B091F"/>
    <w:rsid w:val="000C39A9"/>
    <w:rsid w:val="001722EA"/>
    <w:rsid w:val="002A1422"/>
    <w:rsid w:val="00303E60"/>
    <w:rsid w:val="003158AA"/>
    <w:rsid w:val="003B4BE5"/>
    <w:rsid w:val="004164AD"/>
    <w:rsid w:val="00440882"/>
    <w:rsid w:val="005B091F"/>
    <w:rsid w:val="005E39D0"/>
    <w:rsid w:val="006548A2"/>
    <w:rsid w:val="00705C72"/>
    <w:rsid w:val="009B4BD9"/>
    <w:rsid w:val="00AB344D"/>
    <w:rsid w:val="00B1275E"/>
    <w:rsid w:val="00B62AD2"/>
    <w:rsid w:val="00D81744"/>
    <w:rsid w:val="00FF1688"/>
    <w:rsid w:val="03492973"/>
    <w:rsid w:val="064802F6"/>
    <w:rsid w:val="074734F6"/>
    <w:rsid w:val="0E423A0B"/>
    <w:rsid w:val="0EDA36CE"/>
    <w:rsid w:val="0F3F232A"/>
    <w:rsid w:val="145D7AB0"/>
    <w:rsid w:val="170A60E2"/>
    <w:rsid w:val="19D259D6"/>
    <w:rsid w:val="1BC02F81"/>
    <w:rsid w:val="20C65A06"/>
    <w:rsid w:val="267C6CA9"/>
    <w:rsid w:val="27FB75D4"/>
    <w:rsid w:val="28043D4B"/>
    <w:rsid w:val="293F6000"/>
    <w:rsid w:val="2DDA71BD"/>
    <w:rsid w:val="2E0520D4"/>
    <w:rsid w:val="30FBBA84"/>
    <w:rsid w:val="335B2E88"/>
    <w:rsid w:val="35AE0945"/>
    <w:rsid w:val="36224AF2"/>
    <w:rsid w:val="365C268B"/>
    <w:rsid w:val="36ECEA96"/>
    <w:rsid w:val="38270FBC"/>
    <w:rsid w:val="39465D16"/>
    <w:rsid w:val="3A573481"/>
    <w:rsid w:val="3B94244F"/>
    <w:rsid w:val="3BBB2B7F"/>
    <w:rsid w:val="3BF17EF4"/>
    <w:rsid w:val="3E78202C"/>
    <w:rsid w:val="3EC3315C"/>
    <w:rsid w:val="3ECA338E"/>
    <w:rsid w:val="42D72A36"/>
    <w:rsid w:val="44457CC6"/>
    <w:rsid w:val="47EA254B"/>
    <w:rsid w:val="4B8D2BED"/>
    <w:rsid w:val="4B926292"/>
    <w:rsid w:val="4C2A2BB8"/>
    <w:rsid w:val="50B11AF9"/>
    <w:rsid w:val="52D82131"/>
    <w:rsid w:val="52E9264D"/>
    <w:rsid w:val="5B0E9716"/>
    <w:rsid w:val="5BDF677F"/>
    <w:rsid w:val="613839F8"/>
    <w:rsid w:val="61D27B22"/>
    <w:rsid w:val="63210303"/>
    <w:rsid w:val="654E256C"/>
    <w:rsid w:val="69E57882"/>
    <w:rsid w:val="6F7FF903"/>
    <w:rsid w:val="7BE72E90"/>
    <w:rsid w:val="D6D780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rPr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2405</Words>
  <Characters>2605</Characters>
  <TotalTime>5</TotalTime>
  <ScaleCrop>false</ScaleCrop>
  <LinksUpToDate>false</LinksUpToDate>
  <CharactersWithSpaces>2677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2023-06-03T00:00:00Z</dcterms:created>
  <dc:creator>Data</dc:creator>
  <cp:lastModifiedBy>夰丨輘</cp:lastModifiedBy>
  <dcterms:modified xsi:type="dcterms:W3CDTF">2025-03-07T14:22:34Z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6F85C01D1DBF4D63AE36E4F82E9CFAD5_13</vt:lpwstr>
  </property>
  <property fmtid="{D5CDD505-2E9C-101B-9397-08002B2CF9AE}" pid="4" name="KSOTemplateDocerSaveRecord">
    <vt:lpwstr>eyJoZGlkIjoiZjczN2I2Y2VkYzg2ZTI2Yzc2NTIwYTM1Mzk1NzYyMmUiLCJ1c2VySWQiOiI1OTMxNDA5MDkifQ==</vt:lpwstr>
  </property>
</Properties>
</file>