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7DCC">
      <w:pPr>
        <w:spacing w:afterLines="100" w:line="360" w:lineRule="auto"/>
        <w:jc w:val="center"/>
        <w:rPr>
          <w:rFonts w:hint="eastAsia" w:ascii="宋体-PUA" w:hAnsi="宋体" w:eastAsia="仿宋_GB2312"/>
          <w:b/>
          <w:sz w:val="40"/>
          <w:szCs w:val="40"/>
        </w:rPr>
      </w:pPr>
    </w:p>
    <w:p w14:paraId="38D1CC39">
      <w:pPr>
        <w:spacing w:afterLines="100" w:line="360" w:lineRule="auto"/>
        <w:jc w:val="center"/>
        <w:rPr>
          <w:rFonts w:ascii="宋体-PUA" w:hAnsi="宋体" w:eastAsia="仿宋_GB2312"/>
          <w:b/>
          <w:sz w:val="40"/>
          <w:szCs w:val="40"/>
        </w:rPr>
      </w:pPr>
      <w:r>
        <w:rPr>
          <w:rFonts w:hint="eastAsia" w:ascii="宋体-PUA" w:hAnsi="宋体" w:eastAsia="仿宋_GB2312"/>
          <w:b/>
          <w:sz w:val="40"/>
          <w:szCs w:val="40"/>
          <w:lang w:eastAsia="zh-CN"/>
        </w:rPr>
        <w:t>花广金狮学校</w:t>
      </w:r>
      <w:r>
        <w:rPr>
          <w:rFonts w:hint="eastAsia" w:ascii="宋体-PUA" w:hAnsi="宋体" w:eastAsia="仿宋_GB2312"/>
          <w:b/>
          <w:sz w:val="40"/>
          <w:szCs w:val="40"/>
        </w:rPr>
        <w:t>会议纪要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6674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6532C5D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1F03F5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7972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65D0647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512AAFA8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.3.3</w:t>
            </w:r>
          </w:p>
        </w:tc>
        <w:tc>
          <w:tcPr>
            <w:tcW w:w="1530" w:type="dxa"/>
            <w:vAlign w:val="center"/>
          </w:tcPr>
          <w:p w14:paraId="7288CC6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7E97F204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5A04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69B15EE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60D82CF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58D215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77BE0B5E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许钟焱</w:t>
            </w:r>
          </w:p>
        </w:tc>
      </w:tr>
      <w:tr w14:paraId="23DF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84C94B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7631F221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3B9C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AA29B4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74F52A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78D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3B9C6F3C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2EA6FA5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6DBE80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373CA32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7B50F7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2DC1971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A30E8C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7FB6E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F0735B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10CACD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639DD4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B01A5B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513B562A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强调卫生部，纪检部值日时需穿好马甲</w:t>
            </w:r>
          </w:p>
          <w:p w14:paraId="4D1ED1B8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大课间人员第二节下课拿马甲 食堂人员第四节下课拿 午唱午读从宿舍回来教室时拿 需提前几分钟</w:t>
            </w:r>
          </w:p>
          <w:p w14:paraId="3A2706D7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值日时准时，不能迟到</w:t>
            </w:r>
          </w:p>
          <w:p w14:paraId="43A4A44B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值日表分上下学期不要混用，内容要写清楚</w:t>
            </w:r>
          </w:p>
          <w:p w14:paraId="7514BAF4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值日生值日站位时需站到指定地点。不可分心</w:t>
            </w:r>
          </w:p>
          <w:p w14:paraId="7DFA0921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每周一纪检卫生秘书部开会</w:t>
            </w:r>
          </w:p>
          <w:p w14:paraId="0E3D66DF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教官强调人员到位问题，人员值日状态问题--需有良好的精神面貌，同时，主席团检查各部门部长是否恪尽职守，各部门部长监督部门成员</w:t>
            </w:r>
          </w:p>
          <w:p w14:paraId="65F9C06F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秘书部做好整表工作和登表</w:t>
            </w:r>
          </w:p>
        </w:tc>
      </w:tr>
    </w:tbl>
    <w:p w14:paraId="02BF02B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6916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7A0555E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40AF6E3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7262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312B2F8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38416AC2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.3.17</w:t>
            </w:r>
          </w:p>
        </w:tc>
        <w:tc>
          <w:tcPr>
            <w:tcW w:w="1530" w:type="dxa"/>
            <w:vAlign w:val="center"/>
          </w:tcPr>
          <w:p w14:paraId="5EDE3B0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49FD373B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2B82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4ADC6CE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15CA5C8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0C1FE66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6B49E1AE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许钟焱</w:t>
            </w:r>
          </w:p>
        </w:tc>
      </w:tr>
      <w:tr w14:paraId="784A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6D7E151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64AC5A7F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7966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08C992E3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7FB280A4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4937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538E6FE1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1EE9842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65203C8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44E8DBF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D36AC1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7A31442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26911F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32CD5898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0862E1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3E13C61E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32935E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0AE2EC5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7556D288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部长考勤较差，有多人未穿值日马甲和值日。但同时，E栋食堂表现良好。另外强调大课间结束值日生整理马甲</w:t>
            </w:r>
          </w:p>
          <w:p w14:paraId="1D4F4F86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上周二，检查大课间时多人迟到，星期一的表格数据有人没填写</w:t>
            </w:r>
          </w:p>
          <w:p w14:paraId="7BF26CC9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肖攀教官强调四点：</w:t>
            </w:r>
          </w:p>
          <w:p w14:paraId="2CA4F241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需要有时间观念，值日生开始懒散，大课间午餐到岗迟到，同时值日食堂的值日生因恪尽职守，不带熟人进食堂</w:t>
            </w:r>
          </w:p>
          <w:p w14:paraId="6D675308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形态问题，需穿好马甲</w:t>
            </w:r>
          </w:p>
          <w:p w14:paraId="04143E1B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效率问题，要高效率做事</w:t>
            </w:r>
          </w:p>
          <w:p w14:paraId="72CC165C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责任意识，提倡三级管理，学生自身也要增强意识</w:t>
            </w:r>
          </w:p>
          <w:p w14:paraId="13A1677C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就餐问题值日生需严查，并要求穿好马甲</w:t>
            </w:r>
          </w:p>
        </w:tc>
      </w:tr>
    </w:tbl>
    <w:p w14:paraId="14909F9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0642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132BF79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315518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4CC7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5A622A1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313A08B6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.3.31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1E67D0E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3299F496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0A5E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270204B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579D7C50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085026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15CF0BFC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许钟焱</w:t>
            </w:r>
          </w:p>
        </w:tc>
      </w:tr>
      <w:tr w14:paraId="215F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E05628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4FB82723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760E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770C9F9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405CE2A3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514A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02AF4D64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BB5351A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10795D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0B2EBF5F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03433B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5150A45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FB1322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BFB99B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F5C6AF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734EF05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9B04694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EE31949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4D1AEE48"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肖攀教官强调值日生需穿好马甲</w:t>
            </w:r>
          </w:p>
          <w:p w14:paraId="0FEFE046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马甲拉链要拉好，放好</w:t>
            </w:r>
          </w:p>
          <w:p w14:paraId="7BED9735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值日反馈显示：</w:t>
            </w:r>
          </w:p>
          <w:p w14:paraId="10721F8E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E栋食堂值日生有人没到；D栋食堂有1人未到</w:t>
            </w:r>
          </w:p>
          <w:p w14:paraId="5ADD781A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教室卫生中，值日生要穿好马甲，认真检查，认真填写表格</w:t>
            </w:r>
          </w:p>
          <w:p w14:paraId="0891ABD0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大课间表现良好，但要记得下第一节课拿马甲</w:t>
            </w:r>
          </w:p>
          <w:p w14:paraId="63B761C5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本周有领导检查，要认真值日</w:t>
            </w:r>
          </w:p>
          <w:p w14:paraId="6312FC62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写表要详细严格，日期内容姓名必须到位</w:t>
            </w:r>
          </w:p>
          <w:p w14:paraId="0D4D4486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  <w:p w14:paraId="34089796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</w:tbl>
    <w:p w14:paraId="37283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BE646"/>
    <w:multiLevelType w:val="singleLevel"/>
    <w:tmpl w:val="AEEBE64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CECF0D3"/>
    <w:multiLevelType w:val="singleLevel"/>
    <w:tmpl w:val="CCECF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615F54"/>
    <w:multiLevelType w:val="singleLevel"/>
    <w:tmpl w:val="28615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3">
    <w:nsid w:val="2E08152C"/>
    <w:multiLevelType w:val="singleLevel"/>
    <w:tmpl w:val="2E08152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4">
    <w:nsid w:val="47C4BA4B"/>
    <w:multiLevelType w:val="singleLevel"/>
    <w:tmpl w:val="47C4BA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D0C52"/>
    <w:rsid w:val="000778D1"/>
    <w:rsid w:val="002645DD"/>
    <w:rsid w:val="003D4F7C"/>
    <w:rsid w:val="00544D1C"/>
    <w:rsid w:val="00636338"/>
    <w:rsid w:val="00685CFB"/>
    <w:rsid w:val="007108A9"/>
    <w:rsid w:val="00813F4B"/>
    <w:rsid w:val="008A2723"/>
    <w:rsid w:val="008F70BD"/>
    <w:rsid w:val="00A9761D"/>
    <w:rsid w:val="00B20380"/>
    <w:rsid w:val="00B73116"/>
    <w:rsid w:val="00BA1F8B"/>
    <w:rsid w:val="00BC0E18"/>
    <w:rsid w:val="00CE4AD1"/>
    <w:rsid w:val="00DD6658"/>
    <w:rsid w:val="00E74CED"/>
    <w:rsid w:val="018D0367"/>
    <w:rsid w:val="021B390F"/>
    <w:rsid w:val="238D1223"/>
    <w:rsid w:val="3594237B"/>
    <w:rsid w:val="3A3D0C52"/>
    <w:rsid w:val="3D08247C"/>
    <w:rsid w:val="563F7C9B"/>
    <w:rsid w:val="5B39057D"/>
    <w:rsid w:val="676A07AA"/>
    <w:rsid w:val="725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738</Words>
  <Characters>787</Characters>
  <Lines>8</Lines>
  <Paragraphs>2</Paragraphs>
  <TotalTime>19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2025-04-08T13:12:18Z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8716D6FD0C9F4112AC8B1DA80486D1EC_13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