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C927"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 w14:paraId="69E650E8"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2025春季第4次会议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 w14:paraId="625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4638ABF"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 w14:paraId="1312B623"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 w14:paraId="4B438B9B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 w14:paraId="6F8DF913"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 w14:paraId="0CB2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CFAC26D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 w14:paraId="544F440B"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2025.3.23</w:t>
            </w:r>
          </w:p>
        </w:tc>
        <w:tc>
          <w:tcPr>
            <w:tcW w:w="1608" w:type="dxa"/>
            <w:noWrap w:val="0"/>
            <w:vAlign w:val="center"/>
          </w:tcPr>
          <w:p w14:paraId="3BDCCEE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 w14:paraId="033F23E2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 w14:paraId="35D0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24893DF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p w14:paraId="4C12A33C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罗秀郡</w:t>
            </w:r>
          </w:p>
        </w:tc>
        <w:tc>
          <w:tcPr>
            <w:tcW w:w="1608" w:type="dxa"/>
            <w:noWrap w:val="0"/>
            <w:vAlign w:val="center"/>
          </w:tcPr>
          <w:p w14:paraId="4C8E5A27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 w14:paraId="2B7D0780"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 w14:paraId="7986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684BD6FE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0F42F0C5"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全体小学生活老师、宿舍学生管理干部</w:t>
            </w:r>
          </w:p>
        </w:tc>
      </w:tr>
      <w:tr w14:paraId="1D94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44300952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565ADB1B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学生自主管理培训</w:t>
            </w:r>
            <w:bookmarkStart w:id="0" w:name="_GoBack"/>
            <w:bookmarkEnd w:id="0"/>
          </w:p>
        </w:tc>
      </w:tr>
      <w:tr w14:paraId="21E3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646" w:type="dxa"/>
            <w:noWrap w:val="0"/>
            <w:vAlign w:val="center"/>
          </w:tcPr>
          <w:p w14:paraId="65FA2198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8F3B4FB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CFCD5B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3C4DFC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2EF545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C52F3B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583F61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23B46B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A34BCB6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 w14:paraId="68FF8759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 w14:paraId="6512DECB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 w14:paraId="347D8DD5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 w14:paraId="2C7B67A4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037200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15F0CE7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66BB1C9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4B0B1210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196D9A8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D9CCFEE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 w14:paraId="688DA118">
            <w:pPr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学生自主管理培训</w:t>
            </w:r>
          </w:p>
          <w:p w14:paraId="196A25AE">
            <w:pPr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庞主任做会前纪律动员，强调管理干部的责任与工作态度，管理干部要以身作则，律人先律己，协助生活老师管理更好宿舍卫生、纪律以及安全等事物。</w:t>
            </w:r>
          </w:p>
          <w:p w14:paraId="68ADB258">
            <w:pPr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罗老师对各个岗位管理干部的工作要求进行讲解：巡查的时间管理；检查的标准；检查项目；管理方式等。</w:t>
            </w:r>
          </w:p>
          <w:p w14:paraId="7F215802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二、罗秀郡老师安排本周工作</w:t>
            </w:r>
          </w:p>
          <w:p w14:paraId="030D49B7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1、天气温差较大，注意保暖，关注学生身心健康。</w:t>
            </w:r>
          </w:p>
          <w:p w14:paraId="49B93ED1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2．加强违禁品排查．</w:t>
            </w:r>
          </w:p>
          <w:p w14:paraId="427E56C7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3、总结幼小衔接活动存在的问题以及要求：</w:t>
            </w:r>
          </w:p>
          <w:p w14:paraId="386D30DF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不足与改进：</w:t>
            </w:r>
          </w:p>
          <w:p w14:paraId="4A21A1E9">
            <w:pPr>
              <w:numPr>
                <w:ilvl w:val="0"/>
                <w:numId w:val="0"/>
              </w:numPr>
              <w:bidi w:val="0"/>
              <w:spacing w:line="360" w:lineRule="auto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 老师没有主导权，要热情、积极迎接家长学生；</w:t>
            </w:r>
          </w:p>
          <w:p w14:paraId="71FB0A5B">
            <w:pPr>
              <w:numPr>
                <w:ilvl w:val="0"/>
                <w:numId w:val="0"/>
              </w:numPr>
              <w:bidi w:val="0"/>
              <w:spacing w:line="360" w:lineRule="auto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 流程不明确，提前查阅熟悉流程，学会灵活处事；</w:t>
            </w:r>
          </w:p>
          <w:p w14:paraId="0ADB8DE1">
            <w:pPr>
              <w:numPr>
                <w:ilvl w:val="0"/>
                <w:numId w:val="0"/>
              </w:numPr>
              <w:bidi w:val="0"/>
              <w:spacing w:line="360" w:lineRule="auto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 态度有些过于强硬。跟家长学生讲话态度和善，耐心；</w:t>
            </w:r>
          </w:p>
          <w:p w14:paraId="7CE6C006">
            <w:pPr>
              <w:numPr>
                <w:ilvl w:val="0"/>
                <w:numId w:val="0"/>
              </w:numPr>
              <w:bidi w:val="0"/>
              <w:spacing w:line="360" w:lineRule="auto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 老师之间配合度不够；老师在之间积极沟通，相互提醒注意事项。</w:t>
            </w:r>
          </w:p>
          <w:p w14:paraId="4A65C2CF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4、一二年级就餐问题：摆放餐具不均衡，值日老师要关注学生秩序以及倒餐情况。</w:t>
            </w:r>
          </w:p>
          <w:p w14:paraId="2477C052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6、与家长、班主任之间的沟通适当，注意方法方式，小事尽量自行解决。</w:t>
            </w:r>
          </w:p>
          <w:p w14:paraId="51A47195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7．提醒学生不带贵重物品回校。</w:t>
            </w:r>
          </w:p>
          <w:p w14:paraId="03ED9BFD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8、报修问题的划分。</w:t>
            </w:r>
          </w:p>
          <w:p w14:paraId="03EC2B2A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9、学生自主管理 老师的培训。</w:t>
            </w:r>
          </w:p>
          <w:p w14:paraId="545D5E96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9、学生量化表、学生自主管理表的正确使用与记录。扣分较严重的学生签字，班主任签字。</w:t>
            </w:r>
          </w:p>
        </w:tc>
      </w:tr>
      <w:tr w14:paraId="6914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3D5C"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55E11"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 w14:paraId="463C88E1"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9FF3AD5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539490" cy="2654935"/>
            <wp:effectExtent l="0" t="0" r="3810" b="12065"/>
            <wp:docPr id="1" name="图片 1" descr="c22221b3a8960970e75253545df9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2221b3a8960970e75253545df96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397250" cy="2548255"/>
            <wp:effectExtent l="0" t="0" r="12700" b="4445"/>
            <wp:docPr id="2" name="图片 2" descr="94e813acfd001032d7cb6b9697b8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e813acfd001032d7cb6b9697b83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348990" cy="2511425"/>
            <wp:effectExtent l="0" t="0" r="3810" b="3175"/>
            <wp:docPr id="3" name="图片 3" descr="58d27c6cd8c3d0c8a8c625c1e5867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d27c6cd8c3d0c8a8c625c1e5867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ABD3A"/>
    <w:multiLevelType w:val="singleLevel"/>
    <w:tmpl w:val="C67ABD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5B3200"/>
    <w:multiLevelType w:val="singleLevel"/>
    <w:tmpl w:val="7C5B32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DAwNGM1ZGZmODc0YWIwMWM2NzYxZmVmMGY0NjAifQ=="/>
  </w:docVars>
  <w:rsids>
    <w:rsidRoot w:val="45C44039"/>
    <w:rsid w:val="012375FA"/>
    <w:rsid w:val="015A6DFB"/>
    <w:rsid w:val="030B6598"/>
    <w:rsid w:val="03BC039C"/>
    <w:rsid w:val="04BE3996"/>
    <w:rsid w:val="04DC01EC"/>
    <w:rsid w:val="06BC6527"/>
    <w:rsid w:val="070E6657"/>
    <w:rsid w:val="078F5200"/>
    <w:rsid w:val="09BF2C4B"/>
    <w:rsid w:val="09E82EC4"/>
    <w:rsid w:val="0B1A1A6E"/>
    <w:rsid w:val="0B9E1220"/>
    <w:rsid w:val="0BA5770E"/>
    <w:rsid w:val="0C0A3890"/>
    <w:rsid w:val="0C6B65A5"/>
    <w:rsid w:val="0E1409F6"/>
    <w:rsid w:val="0E82321C"/>
    <w:rsid w:val="102F331B"/>
    <w:rsid w:val="10A06571"/>
    <w:rsid w:val="11F50B3F"/>
    <w:rsid w:val="13076D7C"/>
    <w:rsid w:val="13421AA9"/>
    <w:rsid w:val="13F6294C"/>
    <w:rsid w:val="14667AD2"/>
    <w:rsid w:val="146B6AC8"/>
    <w:rsid w:val="14D56C33"/>
    <w:rsid w:val="15137DBA"/>
    <w:rsid w:val="16021A7C"/>
    <w:rsid w:val="16F77107"/>
    <w:rsid w:val="17BD5C5B"/>
    <w:rsid w:val="18495740"/>
    <w:rsid w:val="1A363568"/>
    <w:rsid w:val="1B431E33"/>
    <w:rsid w:val="1B5641CB"/>
    <w:rsid w:val="1B7313BD"/>
    <w:rsid w:val="1D39557F"/>
    <w:rsid w:val="1EAB0334"/>
    <w:rsid w:val="1F2E5690"/>
    <w:rsid w:val="1F4924CA"/>
    <w:rsid w:val="20743577"/>
    <w:rsid w:val="217E73DC"/>
    <w:rsid w:val="21AA6674"/>
    <w:rsid w:val="21B225A8"/>
    <w:rsid w:val="235F406A"/>
    <w:rsid w:val="25546DBF"/>
    <w:rsid w:val="26977FBF"/>
    <w:rsid w:val="27D461EF"/>
    <w:rsid w:val="287C5F1A"/>
    <w:rsid w:val="2A15092A"/>
    <w:rsid w:val="2C071743"/>
    <w:rsid w:val="2D666D38"/>
    <w:rsid w:val="2DF45CF7"/>
    <w:rsid w:val="314618C4"/>
    <w:rsid w:val="31815AF3"/>
    <w:rsid w:val="33380434"/>
    <w:rsid w:val="34607C42"/>
    <w:rsid w:val="36015455"/>
    <w:rsid w:val="38887961"/>
    <w:rsid w:val="39327DCE"/>
    <w:rsid w:val="39537D75"/>
    <w:rsid w:val="3A26548A"/>
    <w:rsid w:val="3A793602"/>
    <w:rsid w:val="3AC2368D"/>
    <w:rsid w:val="3B7364AD"/>
    <w:rsid w:val="3BA607A4"/>
    <w:rsid w:val="3CF57342"/>
    <w:rsid w:val="3D742F61"/>
    <w:rsid w:val="3F43263A"/>
    <w:rsid w:val="3F4F7231"/>
    <w:rsid w:val="3FF37BBC"/>
    <w:rsid w:val="41CF4984"/>
    <w:rsid w:val="43544E16"/>
    <w:rsid w:val="43604778"/>
    <w:rsid w:val="438751EB"/>
    <w:rsid w:val="43B35FE0"/>
    <w:rsid w:val="43E048FB"/>
    <w:rsid w:val="44525C51"/>
    <w:rsid w:val="453E18DA"/>
    <w:rsid w:val="45A353D7"/>
    <w:rsid w:val="45B5664E"/>
    <w:rsid w:val="45C44039"/>
    <w:rsid w:val="45DF2415"/>
    <w:rsid w:val="467568A2"/>
    <w:rsid w:val="47D06A35"/>
    <w:rsid w:val="48AA0609"/>
    <w:rsid w:val="4AE9776E"/>
    <w:rsid w:val="4AEE3DA2"/>
    <w:rsid w:val="4B2E3B81"/>
    <w:rsid w:val="4C91428E"/>
    <w:rsid w:val="4CCA7EF7"/>
    <w:rsid w:val="4CEE0089"/>
    <w:rsid w:val="4D3E5184"/>
    <w:rsid w:val="4D9D56CE"/>
    <w:rsid w:val="4DA21EF6"/>
    <w:rsid w:val="4F611A75"/>
    <w:rsid w:val="4FCC78B3"/>
    <w:rsid w:val="50FE5415"/>
    <w:rsid w:val="51E101BC"/>
    <w:rsid w:val="52CA6A47"/>
    <w:rsid w:val="52DC6BD6"/>
    <w:rsid w:val="534529CD"/>
    <w:rsid w:val="53DA3115"/>
    <w:rsid w:val="547A66A6"/>
    <w:rsid w:val="54AE008F"/>
    <w:rsid w:val="568923E9"/>
    <w:rsid w:val="56933A4F"/>
    <w:rsid w:val="57686C8A"/>
    <w:rsid w:val="57D638D5"/>
    <w:rsid w:val="57D93960"/>
    <w:rsid w:val="57FB70EF"/>
    <w:rsid w:val="59D71DCF"/>
    <w:rsid w:val="5A2E5F69"/>
    <w:rsid w:val="5AC6585F"/>
    <w:rsid w:val="5C4E644E"/>
    <w:rsid w:val="5CDB122E"/>
    <w:rsid w:val="5F147356"/>
    <w:rsid w:val="6037072D"/>
    <w:rsid w:val="605A440D"/>
    <w:rsid w:val="607246D5"/>
    <w:rsid w:val="64AC6408"/>
    <w:rsid w:val="65982E30"/>
    <w:rsid w:val="677F195F"/>
    <w:rsid w:val="69CB598D"/>
    <w:rsid w:val="69FA6B48"/>
    <w:rsid w:val="6C762142"/>
    <w:rsid w:val="6CED5810"/>
    <w:rsid w:val="6E8B52E0"/>
    <w:rsid w:val="6F80296B"/>
    <w:rsid w:val="70DD6A85"/>
    <w:rsid w:val="70F53102"/>
    <w:rsid w:val="71C7105A"/>
    <w:rsid w:val="71F1492E"/>
    <w:rsid w:val="72FC49FE"/>
    <w:rsid w:val="740202FE"/>
    <w:rsid w:val="74CB0658"/>
    <w:rsid w:val="76A15C82"/>
    <w:rsid w:val="76D47875"/>
    <w:rsid w:val="77973662"/>
    <w:rsid w:val="790B5938"/>
    <w:rsid w:val="79A656C4"/>
    <w:rsid w:val="7B566C76"/>
    <w:rsid w:val="7F83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567</Characters>
  <Lines>0</Lines>
  <Paragraphs>0</Paragraphs>
  <TotalTime>156</TotalTime>
  <ScaleCrop>false</ScaleCrop>
  <LinksUpToDate>false</LinksUpToDate>
  <CharactersWithSpaces>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2025-04-07T06:17:20Z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B2652E6AF14E4BDB9E2B3959012955C0</vt:lpwstr>
  </property>
  <property fmtid="{D5CDD505-2E9C-101B-9397-08002B2CF9AE}" pid="4" name="KSOTemplateDocerSaveRecord">
    <vt:lpwstr>eyJoZGlkIjoiNGEzODAwNGM1ZGZmODc0YWIwMWM2NzYxZmVmMGY0NjAiLCJ1c2VySWQiOiIzNjA1ODg4MDkifQ==</vt:lpwstr>
  </property>
</Properties>
</file>