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24C927">
      <w:pPr>
        <w:spacing w:after="312" w:afterLines="100" w:line="240" w:lineRule="auto"/>
        <w:ind w:left="-168" w:leftChars="-80" w:firstLine="361" w:firstLineChars="100"/>
        <w:jc w:val="center"/>
        <w:rPr>
          <w:rFonts w:hint="eastAsia" w:ascii="方正小标宋简体" w:hAnsi="宋体" w:eastAsia="方正小标宋简体"/>
          <w:b/>
          <w:sz w:val="36"/>
          <w:szCs w:val="36"/>
        </w:rPr>
      </w:pPr>
      <w:r>
        <w:rPr>
          <w:rFonts w:hint="eastAsia" w:ascii="方正小标宋简体" w:hAnsi="宋体" w:eastAsia="方正小标宋简体"/>
          <w:b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宋体" w:eastAsia="方正小标宋简体"/>
          <w:b/>
          <w:sz w:val="36"/>
          <w:szCs w:val="36"/>
          <w:lang w:eastAsia="zh-CN"/>
        </w:rPr>
        <w:t>花广金狮</w:t>
      </w:r>
      <w:r>
        <w:rPr>
          <w:rFonts w:hint="eastAsia" w:ascii="方正小标宋简体" w:hAnsi="宋体" w:eastAsia="方正小标宋简体"/>
          <w:b/>
          <w:sz w:val="36"/>
          <w:szCs w:val="36"/>
        </w:rPr>
        <w:t>学校</w:t>
      </w:r>
      <w:r>
        <w:rPr>
          <w:rFonts w:hint="eastAsia" w:ascii="方正小标宋简体" w:hAnsi="宋体" w:eastAsia="方正小标宋简体"/>
          <w:b/>
          <w:sz w:val="36"/>
          <w:szCs w:val="36"/>
          <w:lang w:eastAsia="zh-CN"/>
        </w:rPr>
        <w:t>小学生活部</w:t>
      </w:r>
      <w:r>
        <w:rPr>
          <w:rFonts w:hint="eastAsia" w:ascii="方正小标宋简体" w:hAnsi="宋体" w:eastAsia="方正小标宋简体"/>
          <w:b/>
          <w:sz w:val="36"/>
          <w:szCs w:val="36"/>
        </w:rPr>
        <w:t>会议纪要</w:t>
      </w:r>
    </w:p>
    <w:p w14:paraId="69E650E8">
      <w:pPr>
        <w:spacing w:after="312" w:afterLines="100" w:line="240" w:lineRule="auto"/>
        <w:ind w:left="-168" w:leftChars="-80" w:firstLine="361" w:firstLineChars="100"/>
        <w:jc w:val="center"/>
        <w:rPr>
          <w:rFonts w:hint="default" w:ascii="方正小标宋简体" w:hAnsi="宋体" w:eastAsia="方正小标宋简体"/>
          <w:b/>
          <w:sz w:val="36"/>
          <w:szCs w:val="36"/>
          <w:lang w:val="en-US" w:eastAsia="zh-CN"/>
        </w:rPr>
      </w:pPr>
      <w:r>
        <w:rPr>
          <w:rFonts w:hint="eastAsia" w:ascii="方正小标宋简体" w:hAnsi="宋体" w:eastAsia="方正小标宋简体"/>
          <w:b/>
          <w:sz w:val="36"/>
          <w:szCs w:val="36"/>
          <w:lang w:val="en-US" w:eastAsia="zh-CN"/>
        </w:rPr>
        <w:t>2025春季第6次会议</w:t>
      </w:r>
    </w:p>
    <w:tbl>
      <w:tblPr>
        <w:tblStyle w:val="4"/>
        <w:tblW w:w="92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6"/>
        <w:gridCol w:w="3921"/>
        <w:gridCol w:w="1608"/>
        <w:gridCol w:w="2044"/>
      </w:tblGrid>
      <w:tr w14:paraId="625B9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646" w:type="dxa"/>
            <w:noWrap w:val="0"/>
            <w:vAlign w:val="center"/>
          </w:tcPr>
          <w:p w14:paraId="14638ABF">
            <w:pPr>
              <w:adjustRightInd w:val="0"/>
              <w:snapToGrid w:val="0"/>
              <w:spacing w:line="300" w:lineRule="auto"/>
              <w:ind w:firstLine="120" w:firstLineChars="50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会议院校</w:t>
            </w:r>
          </w:p>
        </w:tc>
        <w:tc>
          <w:tcPr>
            <w:tcW w:w="3921" w:type="dxa"/>
            <w:noWrap w:val="0"/>
            <w:vAlign w:val="center"/>
          </w:tcPr>
          <w:p w14:paraId="1312B623">
            <w:pPr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花广金狮</w:t>
            </w:r>
            <w:r>
              <w:rPr>
                <w:rFonts w:hint="eastAsia" w:ascii="方正小标宋简体" w:hAnsi="宋体" w:eastAsia="方正小标宋简体"/>
                <w:sz w:val="24"/>
              </w:rPr>
              <w:t>学校</w:t>
            </w:r>
          </w:p>
        </w:tc>
        <w:tc>
          <w:tcPr>
            <w:tcW w:w="1608" w:type="dxa"/>
            <w:noWrap w:val="0"/>
            <w:vAlign w:val="center"/>
          </w:tcPr>
          <w:p w14:paraId="4B438B9B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会议名称</w:t>
            </w:r>
          </w:p>
        </w:tc>
        <w:tc>
          <w:tcPr>
            <w:tcW w:w="2044" w:type="dxa"/>
            <w:noWrap w:val="0"/>
            <w:vAlign w:val="center"/>
          </w:tcPr>
          <w:p w14:paraId="6F8DF913">
            <w:pPr>
              <w:rPr>
                <w:rFonts w:hint="default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小学生活部会议</w:t>
            </w:r>
          </w:p>
        </w:tc>
      </w:tr>
      <w:tr w14:paraId="0CB23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646" w:type="dxa"/>
            <w:noWrap w:val="0"/>
            <w:vAlign w:val="center"/>
          </w:tcPr>
          <w:p w14:paraId="1CFAC26D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会议时间</w:t>
            </w:r>
          </w:p>
        </w:tc>
        <w:tc>
          <w:tcPr>
            <w:tcW w:w="3921" w:type="dxa"/>
            <w:noWrap w:val="0"/>
            <w:vAlign w:val="center"/>
          </w:tcPr>
          <w:p w14:paraId="544F440B">
            <w:pPr>
              <w:jc w:val="center"/>
              <w:rPr>
                <w:rFonts w:hint="default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2025.4.15</w:t>
            </w:r>
          </w:p>
        </w:tc>
        <w:tc>
          <w:tcPr>
            <w:tcW w:w="1608" w:type="dxa"/>
            <w:noWrap w:val="0"/>
            <w:vAlign w:val="center"/>
          </w:tcPr>
          <w:p w14:paraId="3BDCCEE4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会议地点</w:t>
            </w:r>
          </w:p>
        </w:tc>
        <w:tc>
          <w:tcPr>
            <w:tcW w:w="2044" w:type="dxa"/>
            <w:noWrap w:val="0"/>
            <w:vAlign w:val="center"/>
          </w:tcPr>
          <w:p w14:paraId="033F23E2">
            <w:pPr>
              <w:jc w:val="center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报告厅</w:t>
            </w:r>
          </w:p>
        </w:tc>
      </w:tr>
      <w:tr w14:paraId="35D0B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1646" w:type="dxa"/>
            <w:noWrap w:val="0"/>
            <w:vAlign w:val="center"/>
          </w:tcPr>
          <w:p w14:paraId="24893DF4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会议主持</w:t>
            </w:r>
          </w:p>
        </w:tc>
        <w:tc>
          <w:tcPr>
            <w:tcW w:w="3921" w:type="dxa"/>
            <w:noWrap w:val="0"/>
            <w:vAlign w:val="center"/>
          </w:tcPr>
          <w:p w14:paraId="4C12A33C">
            <w:pPr>
              <w:jc w:val="center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罗秀郡</w:t>
            </w:r>
          </w:p>
        </w:tc>
        <w:tc>
          <w:tcPr>
            <w:tcW w:w="1608" w:type="dxa"/>
            <w:noWrap w:val="0"/>
            <w:vAlign w:val="center"/>
          </w:tcPr>
          <w:p w14:paraId="4C8E5A27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记 录 人</w:t>
            </w:r>
          </w:p>
        </w:tc>
        <w:tc>
          <w:tcPr>
            <w:tcW w:w="2044" w:type="dxa"/>
            <w:noWrap w:val="0"/>
            <w:vAlign w:val="center"/>
          </w:tcPr>
          <w:p w14:paraId="2B7D0780">
            <w:pPr>
              <w:rPr>
                <w:rFonts w:hint="eastAsia" w:ascii="方正小标宋简体" w:hAnsi="宋体" w:eastAsia="方正小标宋简体"/>
                <w:sz w:val="24"/>
                <w:lang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　　　</w:t>
            </w: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罗秀郡</w:t>
            </w:r>
          </w:p>
        </w:tc>
      </w:tr>
      <w:tr w14:paraId="79866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646" w:type="dxa"/>
            <w:noWrap w:val="0"/>
            <w:vAlign w:val="center"/>
          </w:tcPr>
          <w:p w14:paraId="684BD6FE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参加人员</w:t>
            </w:r>
          </w:p>
        </w:tc>
        <w:tc>
          <w:tcPr>
            <w:tcW w:w="7573" w:type="dxa"/>
            <w:gridSpan w:val="3"/>
            <w:noWrap w:val="0"/>
            <w:vAlign w:val="center"/>
          </w:tcPr>
          <w:p w14:paraId="0F42F0C5">
            <w:pPr>
              <w:snapToGrid w:val="0"/>
              <w:rPr>
                <w:rFonts w:hint="eastAsia" w:ascii="方正小标宋简体" w:hAnsi="宋体" w:eastAsia="仿宋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全体小学生活老师</w:t>
            </w:r>
          </w:p>
        </w:tc>
      </w:tr>
      <w:tr w14:paraId="1D94E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646" w:type="dxa"/>
            <w:noWrap w:val="0"/>
            <w:vAlign w:val="center"/>
          </w:tcPr>
          <w:p w14:paraId="44300952"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  <w:lang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会议培训主题</w:t>
            </w:r>
          </w:p>
        </w:tc>
        <w:tc>
          <w:tcPr>
            <w:tcW w:w="7573" w:type="dxa"/>
            <w:gridSpan w:val="3"/>
            <w:noWrap w:val="0"/>
            <w:vAlign w:val="center"/>
          </w:tcPr>
          <w:p w14:paraId="565ADB1B"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rPr>
                <w:rFonts w:hint="default" w:ascii="方正小标宋简体" w:hAnsi="宋体" w:eastAsia="方正小标宋简体"/>
                <w:sz w:val="21"/>
                <w:szCs w:val="21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8"/>
                <w:szCs w:val="28"/>
                <w:lang w:val="en-US" w:eastAsia="zh-CN"/>
              </w:rPr>
              <w:t>幼小衔接活动培训会议</w:t>
            </w:r>
          </w:p>
        </w:tc>
      </w:tr>
      <w:tr w14:paraId="21E3B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  <w:jc w:val="center"/>
        </w:trPr>
        <w:tc>
          <w:tcPr>
            <w:tcW w:w="1646" w:type="dxa"/>
            <w:noWrap w:val="0"/>
            <w:vAlign w:val="center"/>
          </w:tcPr>
          <w:p w14:paraId="65FA2198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28F3B4FB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2CFCD5B5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33C4DFC5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32EF545F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5C52F3BF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5583F616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523B46BD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7A34BCB6"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32"/>
                <w:szCs w:val="32"/>
              </w:rPr>
            </w:pPr>
            <w:r>
              <w:rPr>
                <w:rFonts w:hint="eastAsia" w:ascii="方正小标宋简体" w:hAnsi="宋体" w:eastAsia="方正小标宋简体"/>
                <w:sz w:val="32"/>
                <w:szCs w:val="32"/>
              </w:rPr>
              <w:t>会</w:t>
            </w:r>
          </w:p>
          <w:p w14:paraId="68FF8759"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32"/>
                <w:szCs w:val="32"/>
              </w:rPr>
            </w:pPr>
            <w:r>
              <w:rPr>
                <w:rFonts w:hint="eastAsia" w:ascii="方正小标宋简体" w:hAnsi="宋体" w:eastAsia="方正小标宋简体"/>
                <w:sz w:val="32"/>
                <w:szCs w:val="32"/>
              </w:rPr>
              <w:t>议</w:t>
            </w:r>
          </w:p>
          <w:p w14:paraId="6512DECB"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32"/>
                <w:szCs w:val="32"/>
              </w:rPr>
            </w:pPr>
            <w:r>
              <w:rPr>
                <w:rFonts w:hint="eastAsia" w:ascii="方正小标宋简体" w:hAnsi="宋体" w:eastAsia="方正小标宋简体"/>
                <w:sz w:val="32"/>
                <w:szCs w:val="32"/>
              </w:rPr>
              <w:t>纪</w:t>
            </w:r>
          </w:p>
          <w:p w14:paraId="347D8DD5"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  <w:r>
              <w:rPr>
                <w:rFonts w:hint="eastAsia" w:ascii="方正小标宋简体" w:hAnsi="宋体" w:eastAsia="方正小标宋简体"/>
                <w:sz w:val="32"/>
                <w:szCs w:val="32"/>
              </w:rPr>
              <w:t>录</w:t>
            </w:r>
          </w:p>
          <w:p w14:paraId="2C7B67A4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20372006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515F0CE7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66BB1C9D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4B0B1210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196D9A85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  <w:p w14:paraId="7D9CCFEE"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8"/>
                <w:szCs w:val="28"/>
              </w:rPr>
            </w:pPr>
          </w:p>
        </w:tc>
        <w:tc>
          <w:tcPr>
            <w:tcW w:w="7573" w:type="dxa"/>
            <w:gridSpan w:val="3"/>
            <w:noWrap w:val="0"/>
            <w:vAlign w:val="top"/>
          </w:tcPr>
          <w:p w14:paraId="0C4E9F88">
            <w:pPr>
              <w:numPr>
                <w:numId w:val="0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罗秀郡老师布置本周工作及注意事项</w:t>
            </w:r>
          </w:p>
          <w:p w14:paraId="3CBBF5CB">
            <w:pPr>
              <w:numPr>
                <w:ilvl w:val="0"/>
                <w:numId w:val="1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公共区域卫生的维护，教育学生湿巾、洗脸巾不能丢进厕所，学生不能在厕所玩纸巾，玩水。</w:t>
            </w:r>
            <w:bookmarkStart w:id="0" w:name="_GoBack"/>
            <w:bookmarkEnd w:id="0"/>
          </w:p>
          <w:p w14:paraId="3685D933">
            <w:pPr>
              <w:numPr>
                <w:ilvl w:val="0"/>
                <w:numId w:val="1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老师的快递不要放在打餐处，注意卫生。</w:t>
            </w:r>
          </w:p>
          <w:p w14:paraId="06112A86">
            <w:pPr>
              <w:numPr>
                <w:ilvl w:val="0"/>
                <w:numId w:val="1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晚餐后有空带学生出去散散步，种植园浇浇水，放松一下，不要去杂草较多的地方，蛇虫鼠蚁较多，不安全。</w:t>
            </w:r>
          </w:p>
          <w:p w14:paraId="0970B3D5">
            <w:pPr>
              <w:numPr>
                <w:ilvl w:val="0"/>
                <w:numId w:val="1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宿舍内务卫生持续加强，严格按照要求标准落实到位。</w:t>
            </w:r>
          </w:p>
          <w:p w14:paraId="3773A490">
            <w:pPr>
              <w:numPr>
                <w:ilvl w:val="0"/>
                <w:numId w:val="1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学生健康管理：做好宿舍消毒通风，关注学生身体状况，特别关注眼睛，有问题及时看校医，跟班主任、家长做好沟通，并上报。</w:t>
            </w:r>
          </w:p>
          <w:p w14:paraId="5BD99799">
            <w:pPr>
              <w:numPr>
                <w:ilvl w:val="0"/>
                <w:numId w:val="1"/>
              </w:numPr>
              <w:bidi w:val="0"/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4.16日（周三）幼小衔接活动的具体安排与注意事项。</w:t>
            </w:r>
          </w:p>
          <w:p w14:paraId="7C861029">
            <w:pPr>
              <w:numPr>
                <w:ilvl w:val="0"/>
                <w:numId w:val="1"/>
              </w:numPr>
              <w:bidi w:val="0"/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4、26日开放日，宿会提前做好安全排查。</w:t>
            </w:r>
          </w:p>
          <w:p w14:paraId="375D2F53">
            <w:pPr>
              <w:numPr>
                <w:ilvl w:val="0"/>
                <w:numId w:val="1"/>
              </w:numPr>
              <w:bidi w:val="0"/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老师绩效解读：工作能力＋工作态度＋安全</w:t>
            </w:r>
          </w:p>
          <w:p w14:paraId="7E368D5A">
            <w:pPr>
              <w:numPr>
                <w:numId w:val="0"/>
              </w:numPr>
              <w:bidi w:val="0"/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态度决定一切（少抱怨、不推妄、敷衍、做事积极主动，和善而坚定）</w:t>
            </w:r>
          </w:p>
        </w:tc>
      </w:tr>
      <w:tr w14:paraId="69149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033D5C">
            <w:pPr>
              <w:snapToGrid w:val="0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签名确认</w:t>
            </w:r>
          </w:p>
        </w:tc>
        <w:tc>
          <w:tcPr>
            <w:tcW w:w="7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7955E11">
            <w:pPr>
              <w:snapToGrid w:val="0"/>
              <w:spacing w:line="300" w:lineRule="auto"/>
              <w:rPr>
                <w:rFonts w:hint="eastAsia" w:ascii="方正小标宋简体" w:hAnsi="宋体" w:eastAsia="方正小标宋简体"/>
                <w:sz w:val="24"/>
              </w:rPr>
            </w:pPr>
          </w:p>
        </w:tc>
      </w:tr>
    </w:tbl>
    <w:p w14:paraId="463C88E1">
      <w:pPr>
        <w:jc w:val="both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59FF3AD5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773295" cy="3580130"/>
            <wp:effectExtent l="0" t="0" r="8255" b="1270"/>
            <wp:docPr id="1" name="图片 1" descr="0114b41ba0ccf98579159f19f3a5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14b41ba0ccf98579159f19f3a59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01565" cy="3677285"/>
            <wp:effectExtent l="0" t="0" r="13335" b="18415"/>
            <wp:docPr id="2" name="图片 2" descr="735344433ae4a86c7d3393827c9b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35344433ae4a86c7d3393827c9bd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DD4F20"/>
    <w:multiLevelType w:val="singleLevel"/>
    <w:tmpl w:val="1BDD4F20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zODAwNGM1ZGZmODc0YWIwMWM2NzYxZmVmMGY0NjAifQ=="/>
  </w:docVars>
  <w:rsids>
    <w:rsidRoot w:val="45C44039"/>
    <w:rsid w:val="012375FA"/>
    <w:rsid w:val="015A6DFB"/>
    <w:rsid w:val="030B6598"/>
    <w:rsid w:val="03BC039C"/>
    <w:rsid w:val="04BE3996"/>
    <w:rsid w:val="04DC01EC"/>
    <w:rsid w:val="06BC6527"/>
    <w:rsid w:val="070E6657"/>
    <w:rsid w:val="078F5200"/>
    <w:rsid w:val="09BF2C4B"/>
    <w:rsid w:val="09E82EC4"/>
    <w:rsid w:val="0B1A1A6E"/>
    <w:rsid w:val="0B4C2B3D"/>
    <w:rsid w:val="0B9E1220"/>
    <w:rsid w:val="0BA5770E"/>
    <w:rsid w:val="0C0A3890"/>
    <w:rsid w:val="0C6B65A5"/>
    <w:rsid w:val="0E1409F6"/>
    <w:rsid w:val="0E82321C"/>
    <w:rsid w:val="102F331B"/>
    <w:rsid w:val="10A06571"/>
    <w:rsid w:val="11F50B3F"/>
    <w:rsid w:val="13076D7C"/>
    <w:rsid w:val="13421AA9"/>
    <w:rsid w:val="13F6294C"/>
    <w:rsid w:val="14667AD2"/>
    <w:rsid w:val="146B6AC8"/>
    <w:rsid w:val="14D56C33"/>
    <w:rsid w:val="15137DBA"/>
    <w:rsid w:val="16021A7C"/>
    <w:rsid w:val="16F77107"/>
    <w:rsid w:val="17BD5C5B"/>
    <w:rsid w:val="18495740"/>
    <w:rsid w:val="1A363568"/>
    <w:rsid w:val="1B431E33"/>
    <w:rsid w:val="1B5641CB"/>
    <w:rsid w:val="1B7313BD"/>
    <w:rsid w:val="1D39557F"/>
    <w:rsid w:val="1EAB0334"/>
    <w:rsid w:val="1F2E5690"/>
    <w:rsid w:val="1F4924CA"/>
    <w:rsid w:val="20743577"/>
    <w:rsid w:val="217E73DC"/>
    <w:rsid w:val="21AA6674"/>
    <w:rsid w:val="21B225A8"/>
    <w:rsid w:val="235F406A"/>
    <w:rsid w:val="24F032B6"/>
    <w:rsid w:val="25546DBF"/>
    <w:rsid w:val="26977FBF"/>
    <w:rsid w:val="27D461EF"/>
    <w:rsid w:val="287C5F1A"/>
    <w:rsid w:val="2A15092A"/>
    <w:rsid w:val="2C071743"/>
    <w:rsid w:val="2D666D38"/>
    <w:rsid w:val="2DF45CF7"/>
    <w:rsid w:val="314618C4"/>
    <w:rsid w:val="31815AF3"/>
    <w:rsid w:val="33380434"/>
    <w:rsid w:val="34607C42"/>
    <w:rsid w:val="36015455"/>
    <w:rsid w:val="38887961"/>
    <w:rsid w:val="39327DCE"/>
    <w:rsid w:val="393A3E10"/>
    <w:rsid w:val="39537D75"/>
    <w:rsid w:val="3A26548A"/>
    <w:rsid w:val="3A793602"/>
    <w:rsid w:val="3AC2368D"/>
    <w:rsid w:val="3B7364AD"/>
    <w:rsid w:val="3BA607A4"/>
    <w:rsid w:val="3CF57342"/>
    <w:rsid w:val="3D742F61"/>
    <w:rsid w:val="3F43263A"/>
    <w:rsid w:val="3F4F7231"/>
    <w:rsid w:val="3FF37BBC"/>
    <w:rsid w:val="41CF4984"/>
    <w:rsid w:val="43544E16"/>
    <w:rsid w:val="43604778"/>
    <w:rsid w:val="438751EB"/>
    <w:rsid w:val="43B35FE0"/>
    <w:rsid w:val="43E048FB"/>
    <w:rsid w:val="44525C51"/>
    <w:rsid w:val="453E18DA"/>
    <w:rsid w:val="45A353D7"/>
    <w:rsid w:val="45B5664E"/>
    <w:rsid w:val="45C44039"/>
    <w:rsid w:val="45DF2415"/>
    <w:rsid w:val="460D2F22"/>
    <w:rsid w:val="467568A2"/>
    <w:rsid w:val="47D06A35"/>
    <w:rsid w:val="48AA0609"/>
    <w:rsid w:val="4AE9776E"/>
    <w:rsid w:val="4AEE3DA2"/>
    <w:rsid w:val="4B2E3B81"/>
    <w:rsid w:val="4C91428E"/>
    <w:rsid w:val="4CCA7EF7"/>
    <w:rsid w:val="4CEE0089"/>
    <w:rsid w:val="4D3E5184"/>
    <w:rsid w:val="4D9D56CE"/>
    <w:rsid w:val="4DA21EF6"/>
    <w:rsid w:val="4F611A75"/>
    <w:rsid w:val="4FCC78B3"/>
    <w:rsid w:val="50FE5415"/>
    <w:rsid w:val="51E101BC"/>
    <w:rsid w:val="52CA6A47"/>
    <w:rsid w:val="52DC6BD6"/>
    <w:rsid w:val="534529CD"/>
    <w:rsid w:val="53DA3115"/>
    <w:rsid w:val="547A66A6"/>
    <w:rsid w:val="54AE008F"/>
    <w:rsid w:val="568923E9"/>
    <w:rsid w:val="56933A4F"/>
    <w:rsid w:val="57686C8A"/>
    <w:rsid w:val="57D638D5"/>
    <w:rsid w:val="57D93960"/>
    <w:rsid w:val="57FB70EF"/>
    <w:rsid w:val="59D71DCF"/>
    <w:rsid w:val="5A2E5F69"/>
    <w:rsid w:val="5AC6585F"/>
    <w:rsid w:val="5C4E644E"/>
    <w:rsid w:val="5CDB122E"/>
    <w:rsid w:val="5F147356"/>
    <w:rsid w:val="6037072D"/>
    <w:rsid w:val="605A440D"/>
    <w:rsid w:val="607246D5"/>
    <w:rsid w:val="64AC6408"/>
    <w:rsid w:val="65982E30"/>
    <w:rsid w:val="677F195F"/>
    <w:rsid w:val="69656C2B"/>
    <w:rsid w:val="69CB598D"/>
    <w:rsid w:val="69D83B1A"/>
    <w:rsid w:val="69FA6B48"/>
    <w:rsid w:val="6C762142"/>
    <w:rsid w:val="6CED5810"/>
    <w:rsid w:val="6E8B52E0"/>
    <w:rsid w:val="6F80296B"/>
    <w:rsid w:val="70DD6A85"/>
    <w:rsid w:val="70F53102"/>
    <w:rsid w:val="71C7105A"/>
    <w:rsid w:val="71F1492E"/>
    <w:rsid w:val="72FC49FE"/>
    <w:rsid w:val="740202FE"/>
    <w:rsid w:val="74CB0658"/>
    <w:rsid w:val="76A15C82"/>
    <w:rsid w:val="76D47875"/>
    <w:rsid w:val="77973662"/>
    <w:rsid w:val="790B5938"/>
    <w:rsid w:val="79A656C4"/>
    <w:rsid w:val="7B566C76"/>
    <w:rsid w:val="7F83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416</Words>
  <Characters>427</Characters>
  <Lines>0</Lines>
  <Paragraphs>0</Paragraphs>
  <TotalTime>94</TotalTime>
  <ScaleCrop>false</ScaleCrop>
  <LinksUpToDate>false</LinksUpToDate>
  <CharactersWithSpaces>435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2021-11-01T08:52:00Z</dcterms:created>
  <dc:creator>秀群</dc:creator>
  <cp:lastModifiedBy>秀群</cp:lastModifiedBy>
  <dcterms:modified xsi:type="dcterms:W3CDTF">2025-04-23T09:17:04Z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B2652E6AF14E4BDB9E2B3959012955C0</vt:lpwstr>
  </property>
  <property fmtid="{D5CDD505-2E9C-101B-9397-08002B2CF9AE}" pid="4" name="KSOTemplateDocerSaveRecord">
    <vt:lpwstr>eyJoZGlkIjoiNGEzODAwNGM1ZGZmODc0YWIwMWM2NzYxZmVmMGY0NjAiLCJ1c2VySWQiOiIzNjA1ODg4MDkifQ==</vt:lpwstr>
  </property>
</Properties>
</file>