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4C927">
      <w:pPr>
        <w:spacing w:after="312" w:afterLines="100" w:line="240" w:lineRule="auto"/>
        <w:ind w:left="-168" w:leftChars="-80" w:firstLine="361" w:firstLineChars="1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会议纪要</w:t>
      </w:r>
    </w:p>
    <w:p w14:paraId="69E650E8">
      <w:pPr>
        <w:spacing w:after="312" w:afterLines="100" w:line="240" w:lineRule="auto"/>
        <w:ind w:left="-168" w:leftChars="-80" w:firstLine="361" w:firstLineChars="100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2025春季第7次会议</w:t>
      </w:r>
    </w:p>
    <w:tbl>
      <w:tblPr>
        <w:tblStyle w:val="4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3921"/>
        <w:gridCol w:w="1608"/>
        <w:gridCol w:w="2044"/>
      </w:tblGrid>
      <w:tr w14:paraId="625B9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6" w:type="dxa"/>
            <w:noWrap w:val="0"/>
            <w:vAlign w:val="center"/>
          </w:tcPr>
          <w:p w14:paraId="14638ABF"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3921" w:type="dxa"/>
            <w:noWrap w:val="0"/>
            <w:vAlign w:val="center"/>
          </w:tcPr>
          <w:p w14:paraId="1312B623"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花广金狮</w:t>
            </w:r>
            <w:r>
              <w:rPr>
                <w:rFonts w:hint="eastAsia" w:ascii="方正小标宋简体" w:hAnsi="宋体" w:eastAsia="方正小标宋简体"/>
                <w:sz w:val="24"/>
              </w:rPr>
              <w:t>学校</w:t>
            </w:r>
          </w:p>
        </w:tc>
        <w:tc>
          <w:tcPr>
            <w:tcW w:w="1608" w:type="dxa"/>
            <w:noWrap w:val="0"/>
            <w:vAlign w:val="center"/>
          </w:tcPr>
          <w:p w14:paraId="4B438B9B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044" w:type="dxa"/>
            <w:noWrap w:val="0"/>
            <w:vAlign w:val="center"/>
          </w:tcPr>
          <w:p w14:paraId="6F8DF913"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 w14:paraId="0CB23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6" w:type="dxa"/>
            <w:noWrap w:val="0"/>
            <w:vAlign w:val="center"/>
          </w:tcPr>
          <w:p w14:paraId="1CFAC26D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3921" w:type="dxa"/>
            <w:noWrap w:val="0"/>
            <w:vAlign w:val="center"/>
          </w:tcPr>
          <w:p w14:paraId="544F440B"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2025.4.22</w:t>
            </w:r>
          </w:p>
        </w:tc>
        <w:tc>
          <w:tcPr>
            <w:tcW w:w="1608" w:type="dxa"/>
            <w:noWrap w:val="0"/>
            <w:vAlign w:val="center"/>
          </w:tcPr>
          <w:p w14:paraId="3BDCCEE4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044" w:type="dxa"/>
            <w:noWrap w:val="0"/>
            <w:vAlign w:val="center"/>
          </w:tcPr>
          <w:p w14:paraId="033F23E2"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报告厅</w:t>
            </w:r>
          </w:p>
        </w:tc>
      </w:tr>
      <w:tr w14:paraId="35D0B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6" w:type="dxa"/>
            <w:noWrap w:val="0"/>
            <w:vAlign w:val="center"/>
          </w:tcPr>
          <w:p w14:paraId="24893DF4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3921" w:type="dxa"/>
            <w:noWrap w:val="0"/>
            <w:vAlign w:val="center"/>
          </w:tcPr>
          <w:p w14:paraId="4C12A33C"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罗秀郡</w:t>
            </w:r>
          </w:p>
        </w:tc>
        <w:tc>
          <w:tcPr>
            <w:tcW w:w="1608" w:type="dxa"/>
            <w:noWrap w:val="0"/>
            <w:vAlign w:val="center"/>
          </w:tcPr>
          <w:p w14:paraId="4C8E5A27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044" w:type="dxa"/>
            <w:noWrap w:val="0"/>
            <w:vAlign w:val="center"/>
          </w:tcPr>
          <w:p w14:paraId="2B7D0780"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 w14:paraId="79866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46" w:type="dxa"/>
            <w:noWrap w:val="0"/>
            <w:vAlign w:val="center"/>
          </w:tcPr>
          <w:p w14:paraId="684BD6FE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7573" w:type="dxa"/>
            <w:gridSpan w:val="3"/>
            <w:noWrap w:val="0"/>
            <w:vAlign w:val="center"/>
          </w:tcPr>
          <w:p w14:paraId="0F42F0C5"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全体中小学生活老师</w:t>
            </w:r>
          </w:p>
        </w:tc>
      </w:tr>
      <w:tr w14:paraId="1D94E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46" w:type="dxa"/>
            <w:noWrap w:val="0"/>
            <w:vAlign w:val="center"/>
          </w:tcPr>
          <w:p w14:paraId="44300952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会议培训主题</w:t>
            </w:r>
          </w:p>
        </w:tc>
        <w:tc>
          <w:tcPr>
            <w:tcW w:w="7573" w:type="dxa"/>
            <w:gridSpan w:val="3"/>
            <w:noWrap w:val="0"/>
            <w:vAlign w:val="center"/>
          </w:tcPr>
          <w:p w14:paraId="565ADB1B"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="方正小标宋简体" w:hAnsi="宋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4.26开放日动员大会</w:t>
            </w:r>
            <w:bookmarkStart w:id="0" w:name="_GoBack"/>
            <w:bookmarkEnd w:id="0"/>
          </w:p>
        </w:tc>
      </w:tr>
      <w:tr w14:paraId="21E3B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646" w:type="dxa"/>
            <w:noWrap w:val="0"/>
            <w:vAlign w:val="center"/>
          </w:tcPr>
          <w:p w14:paraId="65FA2198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28F3B4FB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2CFCD5B5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33C4DFC5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32EF545F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5C52F3BF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5583F616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523B46BD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7A34BCB6"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会</w:t>
            </w:r>
          </w:p>
          <w:p w14:paraId="68FF8759"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议</w:t>
            </w:r>
          </w:p>
          <w:p w14:paraId="6512DECB"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纪</w:t>
            </w:r>
          </w:p>
          <w:p w14:paraId="347D8DD5"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录</w:t>
            </w:r>
          </w:p>
          <w:p w14:paraId="2C7B67A4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20372006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515F0CE7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66BB1C9D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4B0B1210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196D9A85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7D9CCFEE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7573" w:type="dxa"/>
            <w:gridSpan w:val="3"/>
            <w:noWrap w:val="0"/>
            <w:vAlign w:val="top"/>
          </w:tcPr>
          <w:p w14:paraId="50940A48">
            <w:pPr>
              <w:numPr>
                <w:ilvl w:val="0"/>
                <w:numId w:val="0"/>
              </w:numPr>
              <w:bidi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一、曹校</w:t>
            </w:r>
            <w:r>
              <w:rPr>
                <w:rFonts w:hint="eastAsia"/>
                <w:lang w:val="en-US" w:eastAsia="zh-CN"/>
              </w:rPr>
              <w:t>布置</w:t>
            </w:r>
            <w:r>
              <w:rPr>
                <w:rFonts w:hint="default"/>
                <w:lang w:val="en-US" w:eastAsia="zh-CN"/>
              </w:rPr>
              <w:t>开放的工作与要求</w:t>
            </w:r>
          </w:p>
          <w:p w14:paraId="041E68E0">
            <w:pPr>
              <w:numPr>
                <w:ilvl w:val="0"/>
                <w:numId w:val="0"/>
              </w:numPr>
              <w:bidi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1．总结本学期前期的工作．总体较好</w:t>
            </w:r>
            <w:r>
              <w:rPr>
                <w:rFonts w:hint="eastAsia"/>
                <w:lang w:val="en-US" w:eastAsia="zh-CN"/>
              </w:rPr>
              <w:t>，老师们工作积极，认真完成各项工作。</w:t>
            </w:r>
          </w:p>
          <w:p w14:paraId="248FE3E6">
            <w:pPr>
              <w:numPr>
                <w:ilvl w:val="0"/>
                <w:numId w:val="0"/>
              </w:numPr>
              <w:bidi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2．</w:t>
            </w:r>
            <w:r>
              <w:rPr>
                <w:rFonts w:hint="eastAsia"/>
                <w:lang w:val="en-US" w:eastAsia="zh-CN"/>
              </w:rPr>
              <w:t>4.26日开放日，强调</w:t>
            </w:r>
            <w:r>
              <w:rPr>
                <w:rFonts w:hint="default"/>
                <w:lang w:val="en-US" w:eastAsia="zh-CN"/>
              </w:rPr>
              <w:t>开放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default"/>
                <w:lang w:val="en-US" w:eastAsia="zh-CN"/>
              </w:rPr>
              <w:t>的重要性</w:t>
            </w:r>
            <w:r>
              <w:rPr>
                <w:rFonts w:hint="eastAsia"/>
                <w:lang w:val="en-US" w:eastAsia="zh-CN"/>
              </w:rPr>
              <w:t>，激励老师们以更加饱满、热情的态度迎接开放日，助力开放日能够圆满完成。</w:t>
            </w:r>
          </w:p>
          <w:p w14:paraId="61C12B8E">
            <w:pPr>
              <w:numPr>
                <w:ilvl w:val="0"/>
                <w:numId w:val="1"/>
              </w:numPr>
              <w:bidi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宿全内务</w:t>
            </w:r>
            <w:r>
              <w:rPr>
                <w:rFonts w:hint="eastAsia"/>
                <w:lang w:val="en-US" w:eastAsia="zh-CN"/>
              </w:rPr>
              <w:t>要整洁</w:t>
            </w:r>
            <w:r>
              <w:rPr>
                <w:rFonts w:hint="default"/>
                <w:lang w:val="en-US" w:eastAsia="zh-CN"/>
              </w:rPr>
              <w:t>干净、舒适、通风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整齐有序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0DCA3D31">
            <w:pPr>
              <w:numPr>
                <w:ilvl w:val="0"/>
                <w:numId w:val="1"/>
              </w:numPr>
              <w:bidi w:val="0"/>
              <w:spacing w:line="360" w:lineRule="auto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宿</w:t>
            </w:r>
            <w:r>
              <w:rPr>
                <w:rFonts w:hint="eastAsia"/>
                <w:lang w:val="en-US" w:eastAsia="zh-CN"/>
              </w:rPr>
              <w:t>舍讲解</w:t>
            </w:r>
            <w:r>
              <w:rPr>
                <w:rFonts w:hint="default"/>
                <w:lang w:val="en-US" w:eastAsia="zh-CN"/>
              </w:rPr>
              <w:t>指引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default"/>
                <w:lang w:val="en-US" w:eastAsia="zh-CN"/>
              </w:rPr>
              <w:t>老师：主动讲性生活部管理特色</w:t>
            </w:r>
            <w:r>
              <w:rPr>
                <w:rFonts w:hint="eastAsia"/>
                <w:lang w:val="en-US" w:eastAsia="zh-CN"/>
              </w:rPr>
              <w:t>，老师们的</w:t>
            </w:r>
            <w:r>
              <w:rPr>
                <w:rFonts w:hint="default"/>
                <w:lang w:val="en-US" w:eastAsia="zh-CN"/>
              </w:rPr>
              <w:t>贴心服务.</w:t>
            </w:r>
          </w:p>
          <w:p w14:paraId="4EB0763F">
            <w:pPr>
              <w:numPr>
                <w:ilvl w:val="0"/>
                <w:numId w:val="1"/>
              </w:numPr>
              <w:bidi w:val="0"/>
              <w:spacing w:line="360" w:lineRule="auto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所有老师指引接待．（幼升小</w:t>
            </w:r>
            <w:r>
              <w:rPr>
                <w:rFonts w:hint="eastAsia"/>
                <w:lang w:val="en-US" w:eastAsia="zh-CN"/>
              </w:rPr>
              <w:t>个性活动</w:t>
            </w:r>
            <w:r>
              <w:rPr>
                <w:rFonts w:hint="default"/>
                <w:lang w:val="en-US" w:eastAsia="zh-CN"/>
              </w:rPr>
              <w:t>、体验课）微笑.热情接诗.互相促进，互相成就.</w:t>
            </w:r>
          </w:p>
          <w:p w14:paraId="29403AB2">
            <w:pPr>
              <w:numPr>
                <w:ilvl w:val="0"/>
                <w:numId w:val="1"/>
              </w:numPr>
              <w:bidi w:val="0"/>
              <w:spacing w:line="360" w:lineRule="auto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保持正能量．同事之间相互帮助，善言善行</w:t>
            </w:r>
          </w:p>
          <w:p w14:paraId="18532EA4">
            <w:pPr>
              <w:numPr>
                <w:ilvl w:val="0"/>
                <w:numId w:val="1"/>
              </w:numPr>
              <w:bidi w:val="0"/>
              <w:spacing w:line="360" w:lineRule="auto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多学习，提升个人能力．</w:t>
            </w:r>
          </w:p>
          <w:p w14:paraId="7E368D5A">
            <w:pPr>
              <w:numPr>
                <w:ilvl w:val="0"/>
                <w:numId w:val="1"/>
              </w:numPr>
              <w:bidi w:val="0"/>
              <w:spacing w:line="360" w:lineRule="auto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注意收集．管理过程中的成长故事．</w:t>
            </w:r>
          </w:p>
          <w:p w14:paraId="61B6E851">
            <w:pPr>
              <w:numPr>
                <w:ilvl w:val="0"/>
                <w:numId w:val="2"/>
              </w:numPr>
              <w:bidi w:val="0"/>
              <w:spacing w:line="360" w:lineRule="auto"/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罗秀郡老师对开放日工作的细致安排</w:t>
            </w:r>
          </w:p>
          <w:p w14:paraId="65EA2EDE">
            <w:pPr>
              <w:numPr>
                <w:ilvl w:val="0"/>
                <w:numId w:val="3"/>
              </w:numPr>
              <w:bidi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周五留校（表演节目）学生的安排，周六日上放学的安排。</w:t>
            </w:r>
          </w:p>
          <w:p w14:paraId="5DE02929">
            <w:pPr>
              <w:numPr>
                <w:ilvl w:val="0"/>
                <w:numId w:val="3"/>
              </w:numPr>
              <w:bidi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所有老师开放日当天的岗位安排，以及各项活动的时间节点，在校生和外校生的放学安排与指引。</w:t>
            </w:r>
          </w:p>
          <w:p w14:paraId="27C6B3D7">
            <w:pPr>
              <w:numPr>
                <w:ilvl w:val="0"/>
                <w:numId w:val="3"/>
              </w:numPr>
              <w:bidi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传染病的预防以及正确的应对措施；宿舍保持通风，做好消杀工作，教育学生不乱串宿舍。</w:t>
            </w:r>
          </w:p>
          <w:p w14:paraId="508D5E1B">
            <w:pPr>
              <w:numPr>
                <w:ilvl w:val="0"/>
                <w:numId w:val="3"/>
              </w:numPr>
              <w:bidi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防溺水的安全教育。</w:t>
            </w:r>
          </w:p>
          <w:p w14:paraId="75CF4263">
            <w:pPr>
              <w:numPr>
                <w:ilvl w:val="0"/>
                <w:numId w:val="3"/>
              </w:numPr>
              <w:bidi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排查空调制冷情况，组长统一上报。</w:t>
            </w:r>
          </w:p>
          <w:p w14:paraId="1C2C4581">
            <w:pPr>
              <w:numPr>
                <w:ilvl w:val="0"/>
                <w:numId w:val="3"/>
              </w:numPr>
              <w:bidi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老师考勤问题：节前节后不得请假。</w:t>
            </w:r>
          </w:p>
        </w:tc>
      </w:tr>
      <w:tr w14:paraId="69149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33D5C"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7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955E11"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 w14:paraId="463C88E1">
      <w:pPr>
        <w:jc w:val="both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59FF3AD5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141470" cy="3106420"/>
            <wp:effectExtent l="0" t="0" r="11430" b="17780"/>
            <wp:docPr id="1" name="图片 1" descr="543178e78456616d55630b0eb9961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3178e78456616d55630b0eb99618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1470" cy="310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3985895" cy="2989580"/>
            <wp:effectExtent l="0" t="0" r="14605" b="1270"/>
            <wp:docPr id="2" name="图片 2" descr="2a2ba57f845d5208c7606aeda4a02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a2ba57f845d5208c7606aeda4a020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5895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063365" cy="3047365"/>
            <wp:effectExtent l="0" t="0" r="13335" b="635"/>
            <wp:docPr id="3" name="图片 3" descr="b9551a0feb8e651be71942d2a249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9551a0feb8e651be71942d2a2492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3365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1A164E"/>
    <w:multiLevelType w:val="singleLevel"/>
    <w:tmpl w:val="EB1A164E"/>
    <w:lvl w:ilvl="0" w:tentative="0">
      <w:start w:val="3"/>
      <w:numFmt w:val="decimal"/>
      <w:suff w:val="nothing"/>
      <w:lvlText w:val="%1．"/>
      <w:lvlJc w:val="left"/>
    </w:lvl>
  </w:abstractNum>
  <w:abstractNum w:abstractNumId="1">
    <w:nsid w:val="F659D85D"/>
    <w:multiLevelType w:val="singleLevel"/>
    <w:tmpl w:val="F659D85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1DC5BF4"/>
    <w:multiLevelType w:val="singleLevel"/>
    <w:tmpl w:val="11DC5BF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ODAwNGM1ZGZmODc0YWIwMWM2NzYxZmVmMGY0NjAifQ=="/>
  </w:docVars>
  <w:rsids>
    <w:rsidRoot w:val="45C44039"/>
    <w:rsid w:val="012375FA"/>
    <w:rsid w:val="015A6DFB"/>
    <w:rsid w:val="030B6598"/>
    <w:rsid w:val="03BC039C"/>
    <w:rsid w:val="04BE3996"/>
    <w:rsid w:val="04DC01EC"/>
    <w:rsid w:val="06BC6527"/>
    <w:rsid w:val="070E6657"/>
    <w:rsid w:val="078F5200"/>
    <w:rsid w:val="09BF2C4B"/>
    <w:rsid w:val="09E82EC4"/>
    <w:rsid w:val="0B1A1A6E"/>
    <w:rsid w:val="0B9E1220"/>
    <w:rsid w:val="0BA5770E"/>
    <w:rsid w:val="0C0A3890"/>
    <w:rsid w:val="0C6B65A5"/>
    <w:rsid w:val="0E1409F6"/>
    <w:rsid w:val="0E82321C"/>
    <w:rsid w:val="102F331B"/>
    <w:rsid w:val="10A06571"/>
    <w:rsid w:val="11F50B3F"/>
    <w:rsid w:val="13076D7C"/>
    <w:rsid w:val="13421AA9"/>
    <w:rsid w:val="13F6294C"/>
    <w:rsid w:val="14667AD2"/>
    <w:rsid w:val="146B6AC8"/>
    <w:rsid w:val="14D56C33"/>
    <w:rsid w:val="15137DBA"/>
    <w:rsid w:val="16021A7C"/>
    <w:rsid w:val="16F77107"/>
    <w:rsid w:val="175E2807"/>
    <w:rsid w:val="17BD5C5B"/>
    <w:rsid w:val="18495740"/>
    <w:rsid w:val="1A363568"/>
    <w:rsid w:val="1B431E33"/>
    <w:rsid w:val="1B5641CB"/>
    <w:rsid w:val="1B7313BD"/>
    <w:rsid w:val="1D39557F"/>
    <w:rsid w:val="1EAB0334"/>
    <w:rsid w:val="1F2E5690"/>
    <w:rsid w:val="1F4924CA"/>
    <w:rsid w:val="20743577"/>
    <w:rsid w:val="217E73DC"/>
    <w:rsid w:val="21AA6674"/>
    <w:rsid w:val="21B225A8"/>
    <w:rsid w:val="235F406A"/>
    <w:rsid w:val="25546DBF"/>
    <w:rsid w:val="26977FBF"/>
    <w:rsid w:val="27D461EF"/>
    <w:rsid w:val="287C5F1A"/>
    <w:rsid w:val="2A15092A"/>
    <w:rsid w:val="2C071743"/>
    <w:rsid w:val="2D666D38"/>
    <w:rsid w:val="2DF45CF7"/>
    <w:rsid w:val="314618C4"/>
    <w:rsid w:val="31815AF3"/>
    <w:rsid w:val="33380434"/>
    <w:rsid w:val="34607C42"/>
    <w:rsid w:val="36015455"/>
    <w:rsid w:val="38887961"/>
    <w:rsid w:val="39327DCE"/>
    <w:rsid w:val="39537D75"/>
    <w:rsid w:val="3A26548A"/>
    <w:rsid w:val="3A793602"/>
    <w:rsid w:val="3AC2368D"/>
    <w:rsid w:val="3B7364AD"/>
    <w:rsid w:val="3BA607A4"/>
    <w:rsid w:val="3CF57342"/>
    <w:rsid w:val="3D742F61"/>
    <w:rsid w:val="3F43263A"/>
    <w:rsid w:val="3F4F7231"/>
    <w:rsid w:val="3FF37BBC"/>
    <w:rsid w:val="41CF4984"/>
    <w:rsid w:val="43544E16"/>
    <w:rsid w:val="43604778"/>
    <w:rsid w:val="438751EB"/>
    <w:rsid w:val="43B35FE0"/>
    <w:rsid w:val="43E048FB"/>
    <w:rsid w:val="44525C51"/>
    <w:rsid w:val="453E18DA"/>
    <w:rsid w:val="45A353D7"/>
    <w:rsid w:val="45B5664E"/>
    <w:rsid w:val="45C44039"/>
    <w:rsid w:val="45DF2415"/>
    <w:rsid w:val="460D2F22"/>
    <w:rsid w:val="467568A2"/>
    <w:rsid w:val="47D06A35"/>
    <w:rsid w:val="48AA0609"/>
    <w:rsid w:val="4AE9776E"/>
    <w:rsid w:val="4AEE3DA2"/>
    <w:rsid w:val="4B2E3B81"/>
    <w:rsid w:val="4C91428E"/>
    <w:rsid w:val="4CCA7EF7"/>
    <w:rsid w:val="4CEE0089"/>
    <w:rsid w:val="4D3E5184"/>
    <w:rsid w:val="4D9D56CE"/>
    <w:rsid w:val="4DA21EF6"/>
    <w:rsid w:val="4F611A75"/>
    <w:rsid w:val="4FCC78B3"/>
    <w:rsid w:val="50FE5415"/>
    <w:rsid w:val="51E101BC"/>
    <w:rsid w:val="52CA6A47"/>
    <w:rsid w:val="52DC6BD6"/>
    <w:rsid w:val="534529CD"/>
    <w:rsid w:val="53DA3115"/>
    <w:rsid w:val="547A66A6"/>
    <w:rsid w:val="54AE008F"/>
    <w:rsid w:val="550D62BF"/>
    <w:rsid w:val="568923E9"/>
    <w:rsid w:val="56933A4F"/>
    <w:rsid w:val="57686C8A"/>
    <w:rsid w:val="57D638D5"/>
    <w:rsid w:val="57D93960"/>
    <w:rsid w:val="57FB70EF"/>
    <w:rsid w:val="59D71DCF"/>
    <w:rsid w:val="5A2E5F69"/>
    <w:rsid w:val="5AC6585F"/>
    <w:rsid w:val="5C4E644E"/>
    <w:rsid w:val="5CDB122E"/>
    <w:rsid w:val="5F147356"/>
    <w:rsid w:val="6037072D"/>
    <w:rsid w:val="605A440D"/>
    <w:rsid w:val="607246D5"/>
    <w:rsid w:val="64AC6408"/>
    <w:rsid w:val="65982E30"/>
    <w:rsid w:val="677F195F"/>
    <w:rsid w:val="69CB598D"/>
    <w:rsid w:val="69D83B1A"/>
    <w:rsid w:val="69FA6B48"/>
    <w:rsid w:val="6C762142"/>
    <w:rsid w:val="6CED5810"/>
    <w:rsid w:val="6E8B52E0"/>
    <w:rsid w:val="6F80296B"/>
    <w:rsid w:val="70DD6A85"/>
    <w:rsid w:val="70F53102"/>
    <w:rsid w:val="71C7105A"/>
    <w:rsid w:val="71F1492E"/>
    <w:rsid w:val="72FC49FE"/>
    <w:rsid w:val="740202FE"/>
    <w:rsid w:val="74CB0658"/>
    <w:rsid w:val="76A15C82"/>
    <w:rsid w:val="76D47875"/>
    <w:rsid w:val="77973662"/>
    <w:rsid w:val="790B5938"/>
    <w:rsid w:val="79A656C4"/>
    <w:rsid w:val="7B566C76"/>
    <w:rsid w:val="7F83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445</Characters>
  <Lines>0</Lines>
  <Paragraphs>0</Paragraphs>
  <TotalTime>32</TotalTime>
  <ScaleCrop>false</ScaleCrop>
  <LinksUpToDate>false</LinksUpToDate>
  <CharactersWithSpaces>453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2025-04-23T11:39:04Z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B2652E6AF14E4BDB9E2B3959012955C0</vt:lpwstr>
  </property>
  <property fmtid="{D5CDD505-2E9C-101B-9397-08002B2CF9AE}" pid="4" name="KSOTemplateDocerSaveRecord">
    <vt:lpwstr>eyJoZGlkIjoiNGEzODAwNGM1ZGZmODc0YWIwMWM2NzYxZmVmMGY0NjAiLCJ1c2VySWQiOiIzNjA1ODg4MDkifQ==</vt:lpwstr>
  </property>
</Properties>
</file>