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十二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三　</w:t>
      </w:r>
      <w:r>
        <w:rPr>
          <w:rFonts w:hint="eastAsia" w:asciiTheme="minorEastAsia" w:hAnsiTheme="minorEastAsia"/>
          <w:sz w:val="24"/>
          <w:szCs w:val="24"/>
        </w:rPr>
        <w:t xml:space="preserve"> 天气：</w:t>
      </w:r>
      <w:r>
        <w:rPr>
          <w:rFonts w:hint="eastAsia" w:asciiTheme="minorEastAsia" w:hAnsiTheme="minorEastAsia"/>
          <w:sz w:val="24"/>
          <w:szCs w:val="24"/>
          <w:lang w:eastAsia="zh-CN"/>
        </w:rPr>
        <w:t>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周仙玉、庄彩英、肖攀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31770" cy="2048510"/>
                  <wp:effectExtent l="0" t="0" r="11430" b="8890"/>
                  <wp:docPr id="1" name="图片 1" descr="033b95b575cef312ec80baabe6f11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33b95b575cef312ec80baabe6f11a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教官、生活老师到岗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小学部值日教师按时到岗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就餐秩序良好、小学部值日教师按时到岗值日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6D1C6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小学部：</w:t>
            </w:r>
          </w:p>
          <w:p w14:paraId="2FA52C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303班数学早读，小老师带读数学知识点，读书声音洪亮，坐姿端正</w:t>
            </w:r>
          </w:p>
          <w:p w14:paraId="058BF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302班数学早读，学生齐读数学知识点，老师巡视。</w:t>
            </w:r>
          </w:p>
          <w:p w14:paraId="476140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304班英语早读，小老师带读，老师巡视表扬，早读氛围浓厚。</w:t>
            </w:r>
          </w:p>
          <w:p w14:paraId="1B175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301班英语早读，小老师带读单词和句子，声音洪亮。</w:t>
            </w:r>
          </w:p>
          <w:p w14:paraId="0B9884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207班语文早读，老师激情带读，学生跟读，早读氛围浓厚。</w:t>
            </w:r>
          </w:p>
          <w:p w14:paraId="0CEFD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208班数学早读，小老师带读，老师及时表扬早读优秀的学生，早读氛围浓厚。</w:t>
            </w:r>
          </w:p>
          <w:p w14:paraId="5CCBDB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203班数学早读，学生齐读知识点，学生坐姿端正，老师不断巡视。</w:t>
            </w:r>
          </w:p>
          <w:p w14:paraId="363C1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204班语文早读，小老师带读，老师巡视，读书声音洪亮。</w:t>
            </w:r>
          </w:p>
          <w:p w14:paraId="324C5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101班英语早读，小老师带读，早读氛围浓厚。</w:t>
            </w:r>
          </w:p>
          <w:p w14:paraId="569D4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104班英语早读，小老师带读，老师巡视指导。</w:t>
            </w:r>
          </w:p>
          <w:p w14:paraId="1A1B88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102班数学早读，老师激情带读数学知识点。</w:t>
            </w:r>
          </w:p>
          <w:p w14:paraId="28F27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107英语早读，老师抽查学生的英语单词进行过关。</w:t>
            </w:r>
          </w:p>
          <w:p w14:paraId="79327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105班英语早读，小老师带读，老师给学生贴小红花及时表扬优秀的学生</w:t>
            </w:r>
          </w:p>
          <w:p w14:paraId="73D0D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中学部：</w:t>
            </w:r>
          </w:p>
          <w:p w14:paraId="47EB54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906、902、903学生认真做练习，老师指导。</w:t>
            </w:r>
          </w:p>
          <w:p w14:paraId="145365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901、907早读，老师讲解练习，学生更正，学习状态好。</w:t>
            </w:r>
          </w:p>
          <w:p w14:paraId="280A5A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904、905自主学习、背书，老师指导，纪律好。</w:t>
            </w:r>
          </w:p>
          <w:p w14:paraId="3E85A0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早读较好的班级有：806,804,701,702读书声音响亮整齐。</w:t>
            </w:r>
          </w:p>
          <w:p w14:paraId="39716D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807,805,803,802,801老师布置练习，学生认真完成。</w:t>
            </w:r>
          </w:p>
          <w:p w14:paraId="2EE9B1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703英语早读，进入早读状态快，早读任务明确。</w:t>
            </w:r>
          </w:p>
          <w:p w14:paraId="3715D0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704、707早读整齐声音响亮。</w:t>
            </w:r>
          </w:p>
          <w:p w14:paraId="78FC3C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705早读，老师讲解练习，状态好。</w:t>
            </w:r>
          </w:p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708语文早读，学生学习氛围好。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F3AEF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706语文早读，7:30才开始读书，进入早读状态较迟。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（抽查上午第三节课）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26863BE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小学部：</w:t>
            </w:r>
          </w:p>
          <w:p w14:paraId="741CC975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404班语文学生状态较差，交头接耳随意离桌</w:t>
            </w:r>
          </w:p>
          <w:p w14:paraId="4A67C557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403班英语李麒麟在班级大呼小叫</w:t>
            </w:r>
          </w:p>
          <w:p w14:paraId="115D499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402班语文学生大声朗读课文整体状态较好</w:t>
            </w:r>
          </w:p>
          <w:p w14:paraId="70C2786C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401班数学学生状态佳，专注度高</w:t>
            </w:r>
          </w:p>
          <w:p w14:paraId="6E186D98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一年级全体班级学生整理课桌准备放学</w:t>
            </w:r>
          </w:p>
          <w:p w14:paraId="68087BA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201班语文学生整体状态，做假前安全教育</w:t>
            </w:r>
          </w:p>
          <w:p w14:paraId="68BB54D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204班数学老师讲课堂练习题，学生认真听讲</w:t>
            </w:r>
          </w:p>
          <w:p w14:paraId="6B081A5C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205班舞蹈学生在课室内做练习题。</w:t>
            </w:r>
          </w:p>
          <w:p w14:paraId="0AF835F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202班语文齐读课文，学生专注度有进步</w:t>
            </w:r>
          </w:p>
          <w:p w14:paraId="56950EB1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203班班主任做假前安全教育，学生坐姿有待加强</w:t>
            </w:r>
          </w:p>
          <w:p w14:paraId="1D46E79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208、207、206班班主任做假前安全教育，着重强调防溺水、交通安全，并提醒学生做好假期时间管理，合理完成学业复习</w:t>
            </w:r>
          </w:p>
          <w:p w14:paraId="0735F453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501班英语讲解课堂习题，学生积极认真，完成效率高</w:t>
            </w:r>
          </w:p>
          <w:p w14:paraId="638CDD94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406班语文做周小结，并表扬优秀</w:t>
            </w:r>
          </w:p>
          <w:p w14:paraId="04B53778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405班班主任老师提前做返校后的任务布置，提醒学生提前构思，堂氛围较为活跃</w:t>
            </w:r>
          </w:p>
          <w:p w14:paraId="063BA34D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506班语文班级氛围活跃，课堂流程清晰，小组活动讨论激烈</w:t>
            </w:r>
          </w:p>
          <w:p w14:paraId="7B864C7F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505班数学讲解课堂习题，学生积极举手回答问题</w:t>
            </w:r>
          </w:p>
          <w:p w14:paraId="39C6E97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503班语文教师激情授课，学生积极性高，个别学生摇凳子</w:t>
            </w:r>
          </w:p>
          <w:p w14:paraId="180294F8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504班英语学生自由背诵课文</w:t>
            </w:r>
          </w:p>
          <w:p w14:paraId="1BD41BF0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502班数学讲解课堂练习题，并布置假期任务</w:t>
            </w:r>
          </w:p>
          <w:p w14:paraId="3818325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306班英语课堂氛围好，学生积极性高，个别学生摇桌子</w:t>
            </w:r>
          </w:p>
          <w:p w14:paraId="70333B14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303班英语学生专注听讲，师生互动积极，课室后面地板有纸屑，卫生需加强</w:t>
            </w:r>
          </w:p>
          <w:p w14:paraId="58A0AEB5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305班学生进行课外阅读，状态佳</w:t>
            </w:r>
          </w:p>
          <w:p w14:paraId="2F4377A5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302班数学讲解课堂习题，师生互动氛围好</w:t>
            </w:r>
          </w:p>
          <w:p w14:paraId="0FD8BDF3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301班语文进行试卷分析</w:t>
            </w:r>
          </w:p>
          <w:p w14:paraId="0326E5B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304班数学进行试卷分析，学生坐姿端正，状态佳</w:t>
            </w:r>
          </w:p>
          <w:p w14:paraId="3B2FA389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603班数学教师激情授课，学生状态佳，师生互动氛围好</w:t>
            </w:r>
          </w:p>
          <w:p w14:paraId="1B6694A5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中学部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第三节巡堂反馈：</w:t>
            </w:r>
          </w:p>
          <w:p w14:paraId="7B11C436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807生物，教师PPT上课，思路清晰，学生听讲认真。</w:t>
            </w:r>
          </w:p>
          <w:p w14:paraId="04B094FD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806物理，练习题评讲，课堂氛围较活跃。</w:t>
            </w:r>
          </w:p>
          <w:p w14:paraId="050AEEDF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804试卷评讲，学生听讲认真，做笔记积极主动。</w:t>
            </w:r>
          </w:p>
          <w:p w14:paraId="2829E315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804，701，905室外课，离班标准一般。</w:t>
            </w:r>
          </w:p>
          <w:p w14:paraId="3DBCF88A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803化学，课堂练习，学生做题认真，老师积极引导。</w:t>
            </w:r>
          </w:p>
          <w:p w14:paraId="1F1F07FF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802道法，801英语教师PPT讲课，学生做笔记积极主动。</w:t>
            </w:r>
          </w:p>
          <w:p w14:paraId="0CE02CE6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702物理，教师PPT上课，讲解详细，学生听课认真，课堂安静。</w:t>
            </w:r>
          </w:p>
          <w:p w14:paraId="66304ACA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703物理，708数学课堂练习，学生做题认真，课堂安静。</w:t>
            </w:r>
          </w:p>
          <w:p w14:paraId="7DF938E9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704数学，705语文，教师PPT讲课，教师讲解清晰，师生互动积极。</w:t>
            </w:r>
          </w:p>
          <w:p w14:paraId="74141F37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706历史，707数学，教师PPT上课，讲解清晰，学生听讲认真，课堂安静。</w:t>
            </w:r>
          </w:p>
          <w:p w14:paraId="10CA9210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907语文，902数学课堂练习，学生做题认真，教师巡回指导。</w:t>
            </w:r>
          </w:p>
          <w:p w14:paraId="33238ED8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904历史，903道法，906语文教师PPT上课，学生听讲认真。</w:t>
            </w:r>
          </w:p>
          <w:p w14:paraId="49AD8A63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901英语，练习题评讲，学生听讲认真，课堂安静。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424831F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第一节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5F196370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第六节巡查</w:t>
            </w:r>
          </w:p>
          <w:p w14:paraId="5E9F5AA8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807老师提前到岗，组织学生进行练习。</w:t>
            </w:r>
          </w:p>
          <w:p w14:paraId="2DABC29D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806信息老师提前到班组织排队。</w:t>
            </w:r>
          </w:p>
          <w:p w14:paraId="6541576D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805音乐老师提前到班组织午读。</w:t>
            </w:r>
          </w:p>
          <w:p w14:paraId="14E068ED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804英语课，老师布置任务，学生背单词。</w:t>
            </w:r>
          </w:p>
          <w:p w14:paraId="3DCEC91B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802物理课，老师讲解练习，学生做笔记。</w:t>
            </w:r>
          </w:p>
          <w:p w14:paraId="209242E2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801老师提前到岗，上课有激情。</w:t>
            </w:r>
          </w:p>
          <w:p w14:paraId="28395E44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701地理课，老师讲解温带气候知识。</w:t>
            </w:r>
          </w:p>
          <w:p w14:paraId="17170377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702书法课，学生练习书法。</w:t>
            </w:r>
          </w:p>
          <w:p w14:paraId="24247286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907历史课，老师讲解北宋时期的知识，学生做笔记。</w:t>
            </w:r>
          </w:p>
          <w:p w14:paraId="0DE7865F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905学生认真写练习，老师指导。</w:t>
            </w:r>
          </w:p>
          <w:p w14:paraId="21F13297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903在练习实验。</w:t>
            </w:r>
          </w:p>
          <w:p w14:paraId="60CA8C34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901、904、906、703、706、708学生上课认真。</w:t>
            </w:r>
          </w:p>
          <w:p w14:paraId="592740FF">
            <w:p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704语文课，老师组织学生讨论，学习氛围好。</w:t>
            </w:r>
          </w:p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0BDCF9D1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曹校、邓主任、庞副主任到场参与小学低年级趣味运动会，曹校对活动作动员，邓主任、庞副主任全程参与活动并未学生加油打气。</w:t>
            </w:r>
          </w:p>
          <w:p w14:paraId="7D8105F8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杨建老师在下课后培训信息奥赛学生。</w:t>
            </w:r>
          </w:p>
          <w:p w14:paraId="4B3CB0FA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205班周西和家长面对面沟通孩子学习情况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  <w:p w14:paraId="00F972F9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101班毕婉媚老师、田玉兰老师和家长面对面沟通孩子在校学习和生活情况。</w:t>
            </w:r>
          </w:p>
          <w:p w14:paraId="79E898D8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105班钟惠文老师和何文娅老师与家长面对面沟通孩子在校表现。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330B6878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小学部低年级趣味运动会，现场活跃，班主任踊跃参与，起到带头作用，学生积极性高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。</w:t>
            </w:r>
          </w:p>
          <w:p w14:paraId="23361E1B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九年级晨读老师按时到岗</w:t>
            </w:r>
          </w:p>
          <w:p w14:paraId="3428B533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各班主任中午陪餐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208B3EAA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部分班级进入早读状态迟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31673B86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架空层有活动后遗留红凳子和小矮凳未收。</w:t>
            </w:r>
          </w:p>
          <w:p w14:paraId="0198EF24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放假时间较长，个别班级未关好门窗，消杀测温表未收。</w:t>
            </w: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12842548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早读老师提前到岗督促学生早读。</w:t>
            </w:r>
          </w:p>
          <w:p w14:paraId="7086364A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级组或学部在活动后，相关负责人应及时清理好活动场地。</w:t>
            </w:r>
          </w:p>
          <w:p w14:paraId="27237353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小长假并且雨季时节，应关闭好门窗，教室外物品收拾干净，避免风大吹乱。</w:t>
            </w: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113CC2A9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小学部低年级趣味运动会。</w:t>
            </w:r>
          </w:p>
          <w:p w14:paraId="6F22CA5F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中小学放学。</w:t>
            </w:r>
          </w:p>
        </w:tc>
      </w:tr>
    </w:tbl>
    <w:p w14:paraId="24AEC136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D51B"/>
    <w:multiLevelType w:val="singleLevel"/>
    <w:tmpl w:val="8AF9D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98F7BB"/>
    <w:multiLevelType w:val="singleLevel"/>
    <w:tmpl w:val="B998F7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A68481"/>
    <w:multiLevelType w:val="singleLevel"/>
    <w:tmpl w:val="2DA684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43DF263"/>
    <w:multiLevelType w:val="singleLevel"/>
    <w:tmpl w:val="443DF2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B70EBF1"/>
    <w:multiLevelType w:val="singleLevel"/>
    <w:tmpl w:val="4B70E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4802F6"/>
    <w:rsid w:val="074734F6"/>
    <w:rsid w:val="0EDA36CE"/>
    <w:rsid w:val="0F3F232A"/>
    <w:rsid w:val="145D7AB0"/>
    <w:rsid w:val="170A60E2"/>
    <w:rsid w:val="19D259D6"/>
    <w:rsid w:val="1BC02F81"/>
    <w:rsid w:val="20C65A06"/>
    <w:rsid w:val="267C6CA9"/>
    <w:rsid w:val="2DDA71BD"/>
    <w:rsid w:val="2E0520D4"/>
    <w:rsid w:val="30FBBA84"/>
    <w:rsid w:val="335B2E88"/>
    <w:rsid w:val="35AE0945"/>
    <w:rsid w:val="36224AF2"/>
    <w:rsid w:val="365C268B"/>
    <w:rsid w:val="36ECEA96"/>
    <w:rsid w:val="38270FBC"/>
    <w:rsid w:val="39465D16"/>
    <w:rsid w:val="3A573481"/>
    <w:rsid w:val="3BBB2B7F"/>
    <w:rsid w:val="3BF17EF4"/>
    <w:rsid w:val="3E78202C"/>
    <w:rsid w:val="3EC3315C"/>
    <w:rsid w:val="42D72A36"/>
    <w:rsid w:val="44457CC6"/>
    <w:rsid w:val="4776166B"/>
    <w:rsid w:val="47EA254B"/>
    <w:rsid w:val="4B8D2BED"/>
    <w:rsid w:val="4B926292"/>
    <w:rsid w:val="4C2A2BB8"/>
    <w:rsid w:val="50B11AF9"/>
    <w:rsid w:val="52D82131"/>
    <w:rsid w:val="52E9264D"/>
    <w:rsid w:val="56BA5065"/>
    <w:rsid w:val="5B0E9716"/>
    <w:rsid w:val="5BDF677F"/>
    <w:rsid w:val="61D27B22"/>
    <w:rsid w:val="63210303"/>
    <w:rsid w:val="654E256C"/>
    <w:rsid w:val="69E57882"/>
    <w:rsid w:val="6BC46CC9"/>
    <w:rsid w:val="6F7FF903"/>
    <w:rsid w:val="7A63710B"/>
    <w:rsid w:val="7BE72E90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1379</Words>
  <Characters>1557</Characters>
  <TotalTime>17</TotalTime>
  <ScaleCrop>false</ScaleCrop>
  <LinksUpToDate>false</LinksUpToDate>
  <CharactersWithSpaces>1624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夰丨輘</cp:lastModifiedBy>
  <dcterms:modified xsi:type="dcterms:W3CDTF">2025-05-01T07:13:42Z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FA1D92AFFFBE4AB598E85C975AF9C4BA_13</vt:lpwstr>
  </property>
  <property fmtid="{D5CDD505-2E9C-101B-9397-08002B2CF9AE}" pid="4" name="KSOTemplateDocerSaveRecord">
    <vt:lpwstr>eyJoZGlkIjoiZjczN2I2Y2VkYzg2ZTI2Yzc2NTIwYTM1Mzk1NzYyMmUiLCJ1c2VySWQiOiI1OTMxNDA5MDkifQ==</vt:lpwstr>
  </property>
</Properties>
</file>